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9.xml" ContentType="application/vnd.openxmlformats-officedocument.wordprocessingml.header+xml"/>
  <Override PartName="/word/header11.xml" ContentType="application/vnd.openxmlformats-officedocument.wordprocessingml.header+xml"/>
  <Override PartName="/word/header10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E178D" w14:textId="77777777" w:rsidR="00F54D83" w:rsidRPr="00991292" w:rsidRDefault="00121BCD">
      <w:pPr>
        <w:spacing w:after="177"/>
        <w:ind w:right="174"/>
      </w:pPr>
      <w:r>
        <w:t xml:space="preserve">МИНИСТЕРСТВО ОБРАЗОВАНИЯ  </w:t>
      </w:r>
      <w:r w:rsidR="00991292">
        <w:t>И МОЛОДЕЖНОЙ ПОЛИТИКИ</w:t>
      </w:r>
    </w:p>
    <w:p w14:paraId="2A5A3804" w14:textId="77777777" w:rsidR="00F54D83" w:rsidRDefault="00121BCD">
      <w:pPr>
        <w:spacing w:after="130" w:line="259" w:lineRule="auto"/>
        <w:ind w:left="223" w:right="409"/>
        <w:jc w:val="center"/>
      </w:pPr>
      <w:r>
        <w:t xml:space="preserve">СВЕРДЛОВСКОЙ ОБЛАСТИ </w:t>
      </w:r>
    </w:p>
    <w:p w14:paraId="6223C958" w14:textId="77777777" w:rsidR="00F54D83" w:rsidRDefault="00121BCD">
      <w:pPr>
        <w:spacing w:after="135" w:line="259" w:lineRule="auto"/>
        <w:ind w:left="0" w:right="126" w:firstLine="0"/>
        <w:jc w:val="center"/>
      </w:pPr>
      <w:r>
        <w:t xml:space="preserve"> </w:t>
      </w:r>
    </w:p>
    <w:p w14:paraId="11F01149" w14:textId="77777777" w:rsidR="00F54D83" w:rsidRDefault="00121BCD">
      <w:pPr>
        <w:spacing w:after="185" w:line="259" w:lineRule="auto"/>
        <w:ind w:left="223" w:right="405"/>
        <w:jc w:val="center"/>
      </w:pPr>
      <w:r>
        <w:t xml:space="preserve">ГОСУДАРСТВЕННОЕ АВТОНОМНОЕ ПРОФЕССИОНАЛЬНОЕ </w:t>
      </w:r>
    </w:p>
    <w:p w14:paraId="41D3C89B" w14:textId="77777777" w:rsidR="00F54D83" w:rsidRDefault="00121BCD">
      <w:pPr>
        <w:spacing w:after="190" w:line="259" w:lineRule="auto"/>
        <w:ind w:left="223" w:right="408"/>
        <w:jc w:val="center"/>
      </w:pPr>
      <w:r>
        <w:t xml:space="preserve">ОБРАЗОВАТЕЛЬНОЕ УЧРЕЖДЕНИЕ СВЕРДЛОВСКОЙ ОБЛАСТИ  </w:t>
      </w:r>
    </w:p>
    <w:p w14:paraId="74C3A6CA" w14:textId="77777777" w:rsidR="00F54D83" w:rsidRDefault="00121BCD">
      <w:pPr>
        <w:spacing w:after="130" w:line="259" w:lineRule="auto"/>
        <w:ind w:left="223" w:right="413"/>
        <w:jc w:val="center"/>
      </w:pPr>
      <w:r>
        <w:t xml:space="preserve">«НИЖНЕТАГИЛЬСКИЙ  СТРОИТЕЛЬНЫЙ КОЛЛЕДЖ» </w:t>
      </w:r>
    </w:p>
    <w:p w14:paraId="10E29456" w14:textId="77777777" w:rsidR="00F54D83" w:rsidRDefault="00121BCD">
      <w:pPr>
        <w:spacing w:after="310" w:line="259" w:lineRule="auto"/>
        <w:ind w:left="0" w:right="126" w:firstLine="0"/>
        <w:jc w:val="center"/>
      </w:pPr>
      <w:r>
        <w:t xml:space="preserve"> </w:t>
      </w:r>
    </w:p>
    <w:p w14:paraId="5F6171F2" w14:textId="77777777" w:rsidR="00F54D83" w:rsidRDefault="00121BCD">
      <w:pPr>
        <w:tabs>
          <w:tab w:val="center" w:pos="4677"/>
          <w:tab w:val="center" w:pos="6091"/>
        </w:tabs>
        <w:spacing w:after="3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43"/>
          <w:vertAlign w:val="superscript"/>
        </w:rPr>
        <w:t xml:space="preserve"> </w:t>
      </w:r>
      <w:r>
        <w:rPr>
          <w:sz w:val="43"/>
          <w:vertAlign w:val="superscript"/>
        </w:rPr>
        <w:tab/>
      </w:r>
      <w:r>
        <w:t xml:space="preserve">УТВЕРЖДАЮ </w:t>
      </w:r>
    </w:p>
    <w:p w14:paraId="385D2E6D" w14:textId="77777777" w:rsidR="00F54D83" w:rsidRDefault="00121BCD">
      <w:pPr>
        <w:tabs>
          <w:tab w:val="center" w:pos="3747"/>
          <w:tab w:val="center" w:pos="4677"/>
          <w:tab w:val="center" w:pos="650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37"/>
          <w:vertAlign w:val="superscript"/>
        </w:rPr>
        <w:t xml:space="preserve"> </w:t>
      </w:r>
      <w:r>
        <w:rPr>
          <w:sz w:val="37"/>
          <w:vertAlign w:val="superscript"/>
        </w:rPr>
        <w:tab/>
      </w:r>
      <w:r>
        <w:t xml:space="preserve"> </w:t>
      </w:r>
      <w:r>
        <w:tab/>
        <w:t xml:space="preserve">Директор ГАПОУ СО </w:t>
      </w:r>
    </w:p>
    <w:p w14:paraId="69CAD972" w14:textId="77777777" w:rsidR="00F54D83" w:rsidRDefault="00121BCD">
      <w:pPr>
        <w:spacing w:after="0" w:line="259" w:lineRule="auto"/>
        <w:ind w:left="3747" w:firstLine="0"/>
        <w:jc w:val="left"/>
      </w:pPr>
      <w:r>
        <w:rPr>
          <w:sz w:val="24"/>
        </w:rPr>
        <w:t xml:space="preserve"> </w:t>
      </w:r>
    </w:p>
    <w:p w14:paraId="2604E00E" w14:textId="77777777" w:rsidR="00F54D83" w:rsidRDefault="00121BCD">
      <w:pPr>
        <w:spacing w:after="62" w:line="259" w:lineRule="auto"/>
        <w:ind w:left="10" w:right="316"/>
        <w:jc w:val="right"/>
      </w:pPr>
      <w:r>
        <w:t xml:space="preserve">«Нижнетагильский строительный </w:t>
      </w:r>
    </w:p>
    <w:p w14:paraId="2414334F" w14:textId="77777777" w:rsidR="00F54D83" w:rsidRDefault="00121BCD">
      <w:pPr>
        <w:tabs>
          <w:tab w:val="center" w:pos="4677"/>
          <w:tab w:val="center" w:pos="5767"/>
        </w:tabs>
        <w:spacing w:after="3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43"/>
          <w:vertAlign w:val="superscript"/>
        </w:rPr>
        <w:t xml:space="preserve"> </w:t>
      </w:r>
      <w:r>
        <w:rPr>
          <w:sz w:val="43"/>
          <w:vertAlign w:val="superscript"/>
        </w:rPr>
        <w:tab/>
      </w:r>
      <w:r>
        <w:t xml:space="preserve">колледж» </w:t>
      </w:r>
    </w:p>
    <w:p w14:paraId="36011659" w14:textId="77777777" w:rsidR="00B75564" w:rsidRDefault="00121BCD">
      <w:pPr>
        <w:spacing w:after="0" w:line="318" w:lineRule="auto"/>
        <w:ind w:left="5187" w:hanging="510"/>
        <w:jc w:val="left"/>
        <w:rPr>
          <w:sz w:val="24"/>
        </w:rPr>
      </w:pPr>
      <w:r>
        <w:t xml:space="preserve"> </w:t>
      </w:r>
      <w:r>
        <w:tab/>
      </w:r>
      <w:r>
        <w:rPr>
          <w:sz w:val="24"/>
        </w:rPr>
        <w:t xml:space="preserve">_______________ </w:t>
      </w:r>
      <w:r w:rsidR="00991292">
        <w:rPr>
          <w:sz w:val="24"/>
        </w:rPr>
        <w:t xml:space="preserve">О.В. </w:t>
      </w:r>
      <w:r>
        <w:rPr>
          <w:sz w:val="24"/>
        </w:rPr>
        <w:t xml:space="preserve">Морозов </w:t>
      </w:r>
    </w:p>
    <w:p w14:paraId="62C31418" w14:textId="77777777" w:rsidR="00F54D83" w:rsidRDefault="00B75564">
      <w:pPr>
        <w:spacing w:after="0" w:line="318" w:lineRule="auto"/>
        <w:ind w:left="5187" w:hanging="510"/>
        <w:jc w:val="left"/>
      </w:pPr>
      <w:r>
        <w:rPr>
          <w:sz w:val="24"/>
        </w:rPr>
        <w:t xml:space="preserve">        </w:t>
      </w:r>
      <w:r w:rsidRPr="00B75564">
        <w:rPr>
          <w:sz w:val="24"/>
        </w:rPr>
        <w:t>«13» сентября 2023 г.</w:t>
      </w:r>
    </w:p>
    <w:p w14:paraId="70E6CCA9" w14:textId="77777777" w:rsidR="00F54D83" w:rsidRDefault="00121BCD">
      <w:pPr>
        <w:spacing w:after="178" w:line="259" w:lineRule="auto"/>
        <w:ind w:left="0" w:firstLine="0"/>
        <w:jc w:val="left"/>
      </w:pPr>
      <w:r>
        <w:t xml:space="preserve"> </w:t>
      </w:r>
      <w:r>
        <w:tab/>
      </w:r>
      <w:r>
        <w:rPr>
          <w:sz w:val="24"/>
        </w:rPr>
        <w:t xml:space="preserve"> </w:t>
      </w:r>
    </w:p>
    <w:p w14:paraId="61465778" w14:textId="77777777" w:rsidR="00F54D83" w:rsidRDefault="00121BCD">
      <w:pPr>
        <w:spacing w:after="184" w:line="259" w:lineRule="auto"/>
        <w:ind w:left="0" w:right="126" w:firstLine="0"/>
        <w:jc w:val="center"/>
      </w:pPr>
      <w:r>
        <w:t xml:space="preserve"> </w:t>
      </w:r>
    </w:p>
    <w:p w14:paraId="62967BF8" w14:textId="77777777" w:rsidR="00F54D83" w:rsidRDefault="00121BCD">
      <w:pPr>
        <w:spacing w:after="189" w:line="259" w:lineRule="auto"/>
        <w:ind w:left="223" w:right="404"/>
        <w:jc w:val="center"/>
      </w:pPr>
      <w:r>
        <w:t xml:space="preserve">РАБОЧАЯ  ПРОГРАММА  </w:t>
      </w:r>
    </w:p>
    <w:p w14:paraId="421ED014" w14:textId="77777777" w:rsidR="00F54D83" w:rsidRDefault="00121BCD">
      <w:pPr>
        <w:pStyle w:val="2"/>
      </w:pPr>
      <w:r>
        <w:t>УП. 00. УЧЕБНАЯ ПРАКТИКА</w:t>
      </w:r>
      <w:r>
        <w:rPr>
          <w:u w:val="none"/>
        </w:rPr>
        <w:t xml:space="preserve"> </w:t>
      </w:r>
      <w:r>
        <w:t>ПП. 00. ПРОИЗВОДСТВЕННАЯ ПРАКТИКА(ПО ПРОФИЛЮ</w:t>
      </w:r>
      <w:r>
        <w:rPr>
          <w:u w:val="none"/>
        </w:rPr>
        <w:t xml:space="preserve"> </w:t>
      </w:r>
      <w:r>
        <w:t>СПЕЦИАЛЬНОСТИ)</w:t>
      </w:r>
      <w:r>
        <w:rPr>
          <w:u w:val="none"/>
        </w:rPr>
        <w:t xml:space="preserve"> </w:t>
      </w:r>
      <w:r>
        <w:t>ПДП. 00. ПРОИЗВОДСТВЕННАЯ ПРАКТИКА(ПРЕДДИПЛОМНАЯ)</w:t>
      </w:r>
      <w:r>
        <w:rPr>
          <w:u w:val="none"/>
        </w:rPr>
        <w:t xml:space="preserve"> </w:t>
      </w:r>
    </w:p>
    <w:p w14:paraId="33217A30" w14:textId="77777777" w:rsidR="00F54D83" w:rsidRDefault="00121BCD">
      <w:pPr>
        <w:spacing w:after="135" w:line="259" w:lineRule="auto"/>
        <w:ind w:left="0" w:firstLine="0"/>
        <w:jc w:val="left"/>
      </w:pPr>
      <w:r>
        <w:t xml:space="preserve"> </w:t>
      </w:r>
    </w:p>
    <w:p w14:paraId="265964FF" w14:textId="77777777" w:rsidR="00F54D83" w:rsidRDefault="00121BCD">
      <w:pPr>
        <w:spacing w:after="189" w:line="259" w:lineRule="auto"/>
        <w:ind w:left="0" w:firstLine="0"/>
        <w:jc w:val="left"/>
      </w:pPr>
      <w:r>
        <w:t xml:space="preserve"> </w:t>
      </w:r>
    </w:p>
    <w:p w14:paraId="4E845125" w14:textId="77777777" w:rsidR="00F54D83" w:rsidRPr="005C3E5F" w:rsidRDefault="00121BCD" w:rsidP="005C3E5F">
      <w:pPr>
        <w:ind w:left="156" w:firstLine="0"/>
      </w:pPr>
      <w:r w:rsidRPr="005C3E5F">
        <w:t xml:space="preserve">для специальности СПО 54. 02.01  «Дизайн по отраслям» </w:t>
      </w:r>
    </w:p>
    <w:p w14:paraId="4529CF5C" w14:textId="77777777" w:rsidR="00F54D83" w:rsidRPr="005C3E5F" w:rsidRDefault="00121BCD" w:rsidP="005C3E5F">
      <w:pPr>
        <w:ind w:left="156" w:firstLine="0"/>
      </w:pPr>
      <w:r w:rsidRPr="005C3E5F">
        <w:t xml:space="preserve">Форма обучения – очная Срок обучения 3 года 10 месяцев </w:t>
      </w:r>
    </w:p>
    <w:p w14:paraId="7004CADF" w14:textId="77777777" w:rsidR="00F54D83" w:rsidRPr="005C3E5F" w:rsidRDefault="00121BCD" w:rsidP="005C3E5F">
      <w:pPr>
        <w:ind w:left="156" w:firstLine="0"/>
      </w:pPr>
      <w:r w:rsidRPr="005C3E5F">
        <w:t xml:space="preserve">на базе среднего (полного) общего образования </w:t>
      </w:r>
    </w:p>
    <w:p w14:paraId="02E7ADAC" w14:textId="77777777" w:rsidR="00F54D83" w:rsidRPr="005C3E5F" w:rsidRDefault="00121BCD" w:rsidP="005C3E5F">
      <w:pPr>
        <w:ind w:left="156" w:firstLine="0"/>
      </w:pPr>
      <w:r w:rsidRPr="005C3E5F">
        <w:t xml:space="preserve">Уровень освоения: базовый </w:t>
      </w:r>
    </w:p>
    <w:p w14:paraId="0CFE5F40" w14:textId="77777777" w:rsidR="00F54D83" w:rsidRDefault="00121BCD">
      <w:pPr>
        <w:spacing w:after="135" w:line="259" w:lineRule="auto"/>
        <w:ind w:left="0" w:right="126" w:firstLine="0"/>
        <w:jc w:val="center"/>
      </w:pPr>
      <w:r>
        <w:t xml:space="preserve"> </w:t>
      </w:r>
    </w:p>
    <w:p w14:paraId="1598E3D6" w14:textId="05216474" w:rsidR="00991292" w:rsidRDefault="00451B7C">
      <w:pPr>
        <w:spacing w:after="3" w:line="259" w:lineRule="auto"/>
        <w:ind w:left="223" w:right="408"/>
        <w:jc w:val="center"/>
      </w:pPr>
      <w:r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78158EAF" wp14:editId="2864B417">
            <wp:simplePos x="0" y="0"/>
            <wp:positionH relativeFrom="margin">
              <wp:posOffset>3840480</wp:posOffset>
            </wp:positionH>
            <wp:positionV relativeFrom="paragraph">
              <wp:posOffset>63500</wp:posOffset>
            </wp:positionV>
            <wp:extent cx="2057400" cy="1079500"/>
            <wp:effectExtent l="0" t="0" r="0" b="6350"/>
            <wp:wrapNone/>
            <wp:docPr id="3" name="Рисунок 3" descr="C:\Users\Секретарь\Desktop\штамп простой подписи 2023-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кретарь\Desktop\штамп простой подписи 2023-20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5693B16" w14:textId="60CEFE40" w:rsidR="00991292" w:rsidRDefault="00991292">
      <w:pPr>
        <w:spacing w:after="3" w:line="259" w:lineRule="auto"/>
        <w:ind w:left="223" w:right="408"/>
        <w:jc w:val="center"/>
      </w:pPr>
    </w:p>
    <w:p w14:paraId="510C87FB" w14:textId="1374DBD0" w:rsidR="00991292" w:rsidRDefault="00991292">
      <w:pPr>
        <w:spacing w:after="3" w:line="259" w:lineRule="auto"/>
        <w:ind w:left="223" w:right="408"/>
        <w:jc w:val="center"/>
      </w:pPr>
    </w:p>
    <w:p w14:paraId="68C9873A" w14:textId="77777777" w:rsidR="005C3E5F" w:rsidRDefault="00121BCD">
      <w:pPr>
        <w:spacing w:after="3" w:line="259" w:lineRule="auto"/>
        <w:ind w:left="223" w:right="408"/>
        <w:jc w:val="center"/>
      </w:pPr>
      <w:r>
        <w:t>202</w:t>
      </w:r>
      <w:r w:rsidR="005C3E5F">
        <w:t>3</w:t>
      </w:r>
      <w:r>
        <w:t xml:space="preserve"> </w:t>
      </w:r>
    </w:p>
    <w:p w14:paraId="1655B8E7" w14:textId="77777777" w:rsidR="005C3E5F" w:rsidRDefault="005C3E5F">
      <w:pPr>
        <w:spacing w:after="160" w:line="259" w:lineRule="auto"/>
        <w:ind w:left="0" w:firstLine="0"/>
        <w:jc w:val="left"/>
      </w:pPr>
      <w:r>
        <w:br w:type="page"/>
      </w:r>
    </w:p>
    <w:p w14:paraId="71A340EB" w14:textId="77777777" w:rsidR="00F54D83" w:rsidRDefault="00F54D83">
      <w:pPr>
        <w:spacing w:after="3" w:line="259" w:lineRule="auto"/>
        <w:ind w:left="223" w:right="408"/>
        <w:jc w:val="center"/>
      </w:pPr>
    </w:p>
    <w:p w14:paraId="1EFE70C2" w14:textId="77777777" w:rsidR="00F54D83" w:rsidRDefault="00121BCD">
      <w:pPr>
        <w:spacing w:line="387" w:lineRule="auto"/>
        <w:ind w:left="-5" w:right="174"/>
      </w:pPr>
      <w:r>
        <w:t>Рабочая  программа учебной и производственной практики  разработана в соответствии с требованиями Федерального государственного образовательного стандарта (далее – ФГОС) по специальности среднего профессионального образования (далее СПО) 54</w:t>
      </w:r>
      <w:r w:rsidR="00991292">
        <w:t>.</w:t>
      </w:r>
      <w:r>
        <w:t xml:space="preserve"> 02</w:t>
      </w:r>
      <w:r w:rsidR="00991292">
        <w:t>.</w:t>
      </w:r>
      <w:r>
        <w:t xml:space="preserve"> 01</w:t>
      </w:r>
      <w:r w:rsidR="00991292">
        <w:t>.</w:t>
      </w:r>
      <w:r>
        <w:t xml:space="preserve">  «Дизайн </w:t>
      </w:r>
      <w:r w:rsidR="00991292">
        <w:t>по отраслям»</w:t>
      </w:r>
      <w:r>
        <w:t xml:space="preserve"> </w:t>
      </w:r>
    </w:p>
    <w:p w14:paraId="22387FD8" w14:textId="77777777" w:rsidR="00F54D83" w:rsidRDefault="00121BCD">
      <w:pPr>
        <w:spacing w:after="135" w:line="259" w:lineRule="auto"/>
        <w:ind w:left="0" w:firstLine="0"/>
        <w:jc w:val="left"/>
      </w:pPr>
      <w:r>
        <w:t xml:space="preserve"> </w:t>
      </w:r>
    </w:p>
    <w:p w14:paraId="6C8D523D" w14:textId="77777777" w:rsidR="00F54D83" w:rsidRDefault="00121BCD">
      <w:pPr>
        <w:spacing w:after="184" w:line="259" w:lineRule="auto"/>
        <w:ind w:left="0" w:firstLine="0"/>
        <w:jc w:val="left"/>
      </w:pPr>
      <w:r>
        <w:t xml:space="preserve"> </w:t>
      </w:r>
    </w:p>
    <w:p w14:paraId="0498E706" w14:textId="77777777" w:rsidR="00F54D83" w:rsidRDefault="00121BCD">
      <w:pPr>
        <w:spacing w:line="397" w:lineRule="auto"/>
        <w:ind w:left="-5" w:right="174"/>
      </w:pPr>
      <w:r>
        <w:t xml:space="preserve">Организация-разработчик: ГАПОУ СО «Нижнетагильский строительный колледж» </w:t>
      </w:r>
    </w:p>
    <w:p w14:paraId="78E38434" w14:textId="77777777" w:rsidR="00F54D83" w:rsidRDefault="00121BCD">
      <w:pPr>
        <w:spacing w:after="138" w:line="259" w:lineRule="auto"/>
        <w:ind w:lef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p w14:paraId="4B53B37B" w14:textId="77777777" w:rsidR="00F54D83" w:rsidRDefault="00121BCD">
      <w:pPr>
        <w:spacing w:after="188" w:line="259" w:lineRule="auto"/>
        <w:ind w:left="0" w:firstLine="0"/>
        <w:jc w:val="left"/>
      </w:pPr>
      <w:r>
        <w:t xml:space="preserve"> </w:t>
      </w:r>
    </w:p>
    <w:p w14:paraId="6519416F" w14:textId="77777777" w:rsidR="00F54D83" w:rsidRDefault="00121BCD">
      <w:pPr>
        <w:spacing w:after="163"/>
        <w:ind w:left="-5" w:right="174"/>
      </w:pPr>
      <w:r>
        <w:t xml:space="preserve">Разработчик: </w:t>
      </w:r>
    </w:p>
    <w:p w14:paraId="14F031AB" w14:textId="77777777" w:rsidR="00F54D83" w:rsidRDefault="00121BCD">
      <w:pPr>
        <w:spacing w:after="14" w:line="389" w:lineRule="auto"/>
        <w:ind w:left="-5"/>
        <w:jc w:val="left"/>
      </w:pPr>
      <w:r>
        <w:t xml:space="preserve">                 Лагоша </w:t>
      </w:r>
      <w:r>
        <w:tab/>
        <w:t xml:space="preserve">Наталья </w:t>
      </w:r>
      <w:r>
        <w:tab/>
        <w:t xml:space="preserve">Александровна, </w:t>
      </w:r>
      <w:r>
        <w:tab/>
        <w:t xml:space="preserve">преподаватель общепрофессиональных </w:t>
      </w:r>
      <w:r>
        <w:tab/>
        <w:t xml:space="preserve">дисциплин, </w:t>
      </w:r>
      <w:r>
        <w:tab/>
        <w:t xml:space="preserve">1-ой </w:t>
      </w:r>
      <w:r>
        <w:tab/>
        <w:t xml:space="preserve">категории: </w:t>
      </w:r>
      <w:r>
        <w:tab/>
        <w:t xml:space="preserve">ГАПОУ </w:t>
      </w:r>
      <w:r>
        <w:tab/>
        <w:t xml:space="preserve">СО «Нижнетагильский строительный колледж» </w:t>
      </w:r>
    </w:p>
    <w:p w14:paraId="5DAE27A3" w14:textId="77777777" w:rsidR="00F54D83" w:rsidRDefault="00121BCD">
      <w:pPr>
        <w:ind w:left="-5" w:right="174"/>
      </w:pPr>
      <w:r>
        <w:t xml:space="preserve">                 </w:t>
      </w:r>
    </w:p>
    <w:tbl>
      <w:tblPr>
        <w:tblStyle w:val="TableGrid"/>
        <w:tblW w:w="9280" w:type="dxa"/>
        <w:tblInd w:w="111" w:type="dxa"/>
        <w:tblCellMar>
          <w:top w:w="54" w:type="dxa"/>
        </w:tblCellMar>
        <w:tblLook w:val="04A0" w:firstRow="1" w:lastRow="0" w:firstColumn="1" w:lastColumn="0" w:noHBand="0" w:noVBand="1"/>
      </w:tblPr>
      <w:tblGrid>
        <w:gridCol w:w="4677"/>
        <w:gridCol w:w="4603"/>
      </w:tblGrid>
      <w:tr w:rsidR="00F54D83" w14:paraId="616060B2" w14:textId="77777777">
        <w:trPr>
          <w:trHeight w:val="2811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7D339318" w14:textId="77777777" w:rsidR="00F54D83" w:rsidRDefault="00121BCD">
            <w:pPr>
              <w:spacing w:after="0" w:line="391" w:lineRule="auto"/>
              <w:ind w:left="0" w:firstLine="0"/>
              <w:jc w:val="left"/>
            </w:pPr>
            <w:r>
              <w:t>РАССМОТРЕНА на заседании ПЦК «_____»___________202</w:t>
            </w:r>
            <w:r w:rsidR="005C3E5F">
              <w:t>3</w:t>
            </w:r>
            <w:r>
              <w:t xml:space="preserve"> г. </w:t>
            </w:r>
          </w:p>
          <w:p w14:paraId="3E9EFBBA" w14:textId="77777777" w:rsidR="00F54D83" w:rsidRDefault="00121BCD">
            <w:pPr>
              <w:spacing w:after="135" w:line="259" w:lineRule="auto"/>
              <w:ind w:left="0" w:firstLine="0"/>
              <w:jc w:val="left"/>
            </w:pPr>
            <w:r>
              <w:t>Председатель:___________________</w:t>
            </w:r>
          </w:p>
          <w:p w14:paraId="742BD9B8" w14:textId="77777777" w:rsidR="00F54D83" w:rsidRDefault="00F54D83">
            <w:pPr>
              <w:spacing w:after="130" w:line="259" w:lineRule="auto"/>
              <w:ind w:left="0" w:firstLine="0"/>
              <w:jc w:val="left"/>
            </w:pPr>
          </w:p>
          <w:p w14:paraId="514C6F2A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</w:tcPr>
          <w:p w14:paraId="7C5179E4" w14:textId="77777777" w:rsidR="00F54D83" w:rsidRDefault="00121BCD">
            <w:pPr>
              <w:spacing w:after="130" w:line="259" w:lineRule="auto"/>
              <w:ind w:left="0" w:firstLine="0"/>
              <w:jc w:val="left"/>
            </w:pPr>
            <w:r>
              <w:t xml:space="preserve">СОГЛАСОВАНО на заседании </w:t>
            </w:r>
          </w:p>
          <w:p w14:paraId="5CBE25A6" w14:textId="77777777" w:rsidR="00F54D83" w:rsidRDefault="00121BCD">
            <w:pPr>
              <w:spacing w:after="0" w:line="394" w:lineRule="auto"/>
              <w:ind w:left="0" w:firstLine="0"/>
              <w:jc w:val="left"/>
            </w:pPr>
            <w:r>
              <w:t xml:space="preserve">Методсовета, протокол №  </w:t>
            </w:r>
            <w:r w:rsidR="00B75564">
              <w:t>07</w:t>
            </w:r>
            <w:r>
              <w:t xml:space="preserve">                     </w:t>
            </w:r>
            <w:r w:rsidR="00B75564" w:rsidRPr="00B75564">
              <w:t>«13» сентября 2023 г.</w:t>
            </w:r>
          </w:p>
          <w:p w14:paraId="05B73B08" w14:textId="77777777" w:rsidR="00F54D83" w:rsidRDefault="00F54D83">
            <w:pPr>
              <w:spacing w:after="0" w:line="259" w:lineRule="auto"/>
              <w:ind w:left="0" w:firstLine="0"/>
              <w:jc w:val="left"/>
            </w:pPr>
          </w:p>
        </w:tc>
      </w:tr>
      <w:tr w:rsidR="00F54D83" w14:paraId="698CC521" w14:textId="77777777">
        <w:trPr>
          <w:trHeight w:val="39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496A6EBF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76650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СОГЛАСОВАНО </w:t>
            </w:r>
          </w:p>
        </w:tc>
      </w:tr>
    </w:tbl>
    <w:p w14:paraId="58737A6C" w14:textId="77777777" w:rsidR="00F54D83" w:rsidRDefault="00121BCD">
      <w:pPr>
        <w:spacing w:line="399" w:lineRule="auto"/>
        <w:ind w:left="4798" w:right="174"/>
      </w:pPr>
      <w:r>
        <w:t xml:space="preserve">Зам. директором по УПР ________________ Алленов А.В. </w:t>
      </w:r>
    </w:p>
    <w:p w14:paraId="612C6F9A" w14:textId="77777777" w:rsidR="00F54D83" w:rsidRDefault="00121BCD">
      <w:pPr>
        <w:spacing w:after="122"/>
        <w:ind w:left="4798" w:right="174"/>
      </w:pPr>
      <w:r>
        <w:t>«_____»___________202</w:t>
      </w:r>
      <w:r w:rsidR="005C3E5F">
        <w:t>3</w:t>
      </w:r>
      <w:r>
        <w:t xml:space="preserve"> г. </w:t>
      </w:r>
    </w:p>
    <w:p w14:paraId="00C25625" w14:textId="77777777" w:rsidR="00F54D83" w:rsidRDefault="00121BCD">
      <w:pPr>
        <w:spacing w:after="130" w:line="259" w:lineRule="auto"/>
        <w:ind w:left="95" w:firstLine="0"/>
        <w:jc w:val="center"/>
      </w:pPr>
      <w:r>
        <w:t xml:space="preserve"> </w:t>
      </w:r>
    </w:p>
    <w:p w14:paraId="3A6F6BD6" w14:textId="77777777" w:rsidR="00F54D83" w:rsidRDefault="00121BCD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8693" w:type="dxa"/>
        <w:tblInd w:w="111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8168"/>
        <w:gridCol w:w="525"/>
      </w:tblGrid>
      <w:tr w:rsidR="00F54D83" w14:paraId="1F63A22D" w14:textId="77777777">
        <w:trPr>
          <w:trHeight w:val="396"/>
        </w:trPr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</w:tcPr>
          <w:p w14:paraId="5F88B287" w14:textId="77777777" w:rsidR="00F54D83" w:rsidRDefault="00121BCD">
            <w:pPr>
              <w:spacing w:after="0" w:line="259" w:lineRule="auto"/>
              <w:ind w:left="0" w:right="736" w:firstLine="0"/>
              <w:jc w:val="center"/>
            </w:pPr>
            <w:r>
              <w:lastRenderedPageBreak/>
              <w:t xml:space="preserve">СОДЕРЖАНИЕ 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1A35DCC8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стр. </w:t>
            </w:r>
          </w:p>
        </w:tc>
      </w:tr>
      <w:tr w:rsidR="00F54D83" w14:paraId="7EEBCA04" w14:textId="77777777">
        <w:trPr>
          <w:trHeight w:val="1450"/>
        </w:trPr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</w:tcPr>
          <w:p w14:paraId="4C5150B1" w14:textId="77777777" w:rsidR="00F54D83" w:rsidRDefault="00121BCD">
            <w:pPr>
              <w:tabs>
                <w:tab w:val="center" w:pos="4152"/>
                <w:tab w:val="center" w:pos="5960"/>
                <w:tab w:val="center" w:pos="7232"/>
              </w:tabs>
              <w:spacing w:after="191" w:line="259" w:lineRule="auto"/>
              <w:ind w:left="0" w:firstLine="0"/>
              <w:jc w:val="left"/>
            </w:pPr>
            <w:r>
              <w:rPr>
                <w:b/>
              </w:rPr>
              <w:t>1.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t xml:space="preserve">РАСПРЕДЕЛЕНИЕ </w:t>
            </w:r>
            <w:r>
              <w:tab/>
              <w:t xml:space="preserve">УЧЕБНОГО </w:t>
            </w:r>
            <w:r>
              <w:tab/>
              <w:t xml:space="preserve">ВРЕМЕНИ </w:t>
            </w:r>
            <w:r>
              <w:tab/>
              <w:t xml:space="preserve">ПО </w:t>
            </w:r>
          </w:p>
          <w:p w14:paraId="669186EA" w14:textId="77777777" w:rsidR="00F54D83" w:rsidRDefault="00121BCD">
            <w:pPr>
              <w:spacing w:after="135" w:line="259" w:lineRule="auto"/>
              <w:ind w:left="645" w:firstLine="0"/>
              <w:jc w:val="left"/>
            </w:pPr>
            <w:r>
              <w:t xml:space="preserve">ВИДАМ ПРАКТИК </w:t>
            </w:r>
          </w:p>
          <w:p w14:paraId="77F1BF6F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1049EBE7" w14:textId="77777777" w:rsidR="00F54D83" w:rsidRDefault="00121BCD">
            <w:pPr>
              <w:spacing w:after="0" w:line="259" w:lineRule="auto"/>
              <w:ind w:left="155" w:firstLine="0"/>
              <w:jc w:val="left"/>
            </w:pPr>
            <w:r>
              <w:t xml:space="preserve">4 </w:t>
            </w:r>
          </w:p>
        </w:tc>
      </w:tr>
      <w:tr w:rsidR="00F54D83" w14:paraId="355BD096" w14:textId="77777777">
        <w:trPr>
          <w:trHeight w:val="1448"/>
        </w:trPr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</w:tcPr>
          <w:p w14:paraId="36B1F822" w14:textId="77777777" w:rsidR="00F54D83" w:rsidRDefault="00121BCD">
            <w:pPr>
              <w:tabs>
                <w:tab w:val="center" w:pos="2952"/>
                <w:tab w:val="center" w:pos="4855"/>
                <w:tab w:val="center" w:pos="6775"/>
              </w:tabs>
              <w:spacing w:after="190" w:line="259" w:lineRule="auto"/>
              <w:ind w:left="0" w:firstLine="0"/>
              <w:jc w:val="left"/>
            </w:pPr>
            <w:r>
              <w:rPr>
                <w:b/>
              </w:rPr>
              <w:t>2.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t xml:space="preserve">ПАСПОРТ </w:t>
            </w:r>
            <w:r>
              <w:tab/>
              <w:t xml:space="preserve">РАБОЧЕЙ </w:t>
            </w:r>
            <w:r>
              <w:tab/>
              <w:t xml:space="preserve">ПРОГРАММЫ </w:t>
            </w:r>
            <w:r>
              <w:tab/>
              <w:t xml:space="preserve">УЧЕБНОЙ </w:t>
            </w:r>
          </w:p>
          <w:p w14:paraId="648913C8" w14:textId="77777777" w:rsidR="00F54D83" w:rsidRDefault="00121BCD">
            <w:pPr>
              <w:spacing w:after="135" w:line="259" w:lineRule="auto"/>
              <w:ind w:left="645" w:firstLine="0"/>
              <w:jc w:val="left"/>
            </w:pPr>
            <w:r>
              <w:t xml:space="preserve">ПРАКТИКИ </w:t>
            </w:r>
          </w:p>
          <w:p w14:paraId="79C8BAEA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24B7AC5A" w14:textId="77777777" w:rsidR="00F54D83" w:rsidRDefault="00121BCD">
            <w:pPr>
              <w:spacing w:after="0" w:line="259" w:lineRule="auto"/>
              <w:ind w:left="155" w:firstLine="0"/>
              <w:jc w:val="left"/>
            </w:pPr>
            <w:r>
              <w:t xml:space="preserve">6 </w:t>
            </w:r>
          </w:p>
        </w:tc>
      </w:tr>
      <w:tr w:rsidR="00F54D83" w14:paraId="5D45A5DE" w14:textId="77777777">
        <w:trPr>
          <w:trHeight w:val="2417"/>
        </w:trPr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</w:tcPr>
          <w:p w14:paraId="1E5DE6CE" w14:textId="77777777" w:rsidR="00F54D83" w:rsidRDefault="00121BCD">
            <w:pPr>
              <w:numPr>
                <w:ilvl w:val="0"/>
                <w:numId w:val="19"/>
              </w:numPr>
              <w:spacing w:after="188" w:line="259" w:lineRule="auto"/>
              <w:ind w:hanging="360"/>
              <w:jc w:val="left"/>
            </w:pPr>
            <w:r>
              <w:t xml:space="preserve">РЕЗУЛЬТАТЫ ОСВОЕНИЯ ПРОГРАММЫ  УЧЕБНОЙ </w:t>
            </w:r>
          </w:p>
          <w:p w14:paraId="136C3E49" w14:textId="77777777" w:rsidR="00F54D83" w:rsidRDefault="00121BCD">
            <w:pPr>
              <w:spacing w:after="134" w:line="259" w:lineRule="auto"/>
              <w:ind w:left="645" w:firstLine="0"/>
              <w:jc w:val="left"/>
            </w:pPr>
            <w:r>
              <w:t xml:space="preserve">ПРАКТИКИ </w:t>
            </w:r>
          </w:p>
          <w:p w14:paraId="3A9E3B01" w14:textId="77777777" w:rsidR="00F54D83" w:rsidRDefault="00121BCD">
            <w:pPr>
              <w:spacing w:after="187" w:line="259" w:lineRule="auto"/>
              <w:ind w:left="0" w:firstLine="0"/>
              <w:jc w:val="left"/>
            </w:pPr>
            <w:r>
              <w:t xml:space="preserve"> </w:t>
            </w:r>
          </w:p>
          <w:p w14:paraId="634A6FF3" w14:textId="77777777" w:rsidR="00F54D83" w:rsidRDefault="00121BCD">
            <w:pPr>
              <w:numPr>
                <w:ilvl w:val="0"/>
                <w:numId w:val="19"/>
              </w:numPr>
              <w:spacing w:after="195" w:line="259" w:lineRule="auto"/>
              <w:ind w:hanging="360"/>
              <w:jc w:val="left"/>
            </w:pPr>
            <w:r>
              <w:t xml:space="preserve">СТРУКТУРА </w:t>
            </w:r>
            <w:r>
              <w:tab/>
              <w:t xml:space="preserve">И </w:t>
            </w:r>
            <w:r>
              <w:tab/>
              <w:t xml:space="preserve">СОДЕРЖАНИЕ </w:t>
            </w:r>
            <w:r>
              <w:tab/>
              <w:t xml:space="preserve">УЧЕБНОЙ </w:t>
            </w:r>
          </w:p>
          <w:p w14:paraId="39B5AE45" w14:textId="77777777" w:rsidR="00F54D83" w:rsidRDefault="00121BCD">
            <w:pPr>
              <w:spacing w:after="0" w:line="259" w:lineRule="auto"/>
              <w:ind w:left="645" w:firstLine="0"/>
              <w:jc w:val="left"/>
            </w:pPr>
            <w:r>
              <w:t xml:space="preserve">ПРАКТИКИ 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09EB639D" w14:textId="77777777" w:rsidR="00F54D83" w:rsidRDefault="00121BCD">
            <w:pPr>
              <w:spacing w:after="135" w:line="259" w:lineRule="auto"/>
              <w:ind w:left="155" w:firstLine="0"/>
              <w:jc w:val="left"/>
            </w:pPr>
            <w:r>
              <w:t xml:space="preserve">7 </w:t>
            </w:r>
          </w:p>
          <w:p w14:paraId="265929A5" w14:textId="77777777" w:rsidR="00F54D83" w:rsidRDefault="00121BCD">
            <w:pPr>
              <w:spacing w:after="134" w:line="259" w:lineRule="auto"/>
              <w:ind w:left="0" w:right="5" w:firstLine="0"/>
              <w:jc w:val="center"/>
            </w:pPr>
            <w:r>
              <w:t xml:space="preserve"> </w:t>
            </w:r>
          </w:p>
          <w:p w14:paraId="459F6DD7" w14:textId="77777777" w:rsidR="00F54D83" w:rsidRDefault="00121BCD">
            <w:pPr>
              <w:spacing w:after="130" w:line="259" w:lineRule="auto"/>
              <w:ind w:left="0" w:right="5" w:firstLine="0"/>
              <w:jc w:val="center"/>
            </w:pPr>
            <w:r>
              <w:t xml:space="preserve"> </w:t>
            </w:r>
          </w:p>
          <w:p w14:paraId="1045B537" w14:textId="77777777" w:rsidR="00F54D83" w:rsidRDefault="00121BCD">
            <w:pPr>
              <w:spacing w:after="0" w:line="259" w:lineRule="auto"/>
              <w:ind w:left="155" w:firstLine="0"/>
              <w:jc w:val="left"/>
            </w:pPr>
            <w:r>
              <w:t xml:space="preserve">8 </w:t>
            </w:r>
          </w:p>
        </w:tc>
      </w:tr>
      <w:tr w:rsidR="00F54D83" w14:paraId="044F7DD3" w14:textId="77777777">
        <w:trPr>
          <w:trHeight w:val="481"/>
        </w:trPr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</w:tcPr>
          <w:p w14:paraId="53F919E7" w14:textId="77777777" w:rsidR="00F54D83" w:rsidRDefault="00121BCD">
            <w:pPr>
              <w:spacing w:after="0" w:line="259" w:lineRule="auto"/>
              <w:ind w:left="285" w:firstLine="0"/>
              <w:jc w:val="left"/>
            </w:pPr>
            <w:r>
              <w:t xml:space="preserve"> 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16638E1C" w14:textId="77777777" w:rsidR="00F54D83" w:rsidRDefault="00121BCD">
            <w:pPr>
              <w:spacing w:after="0" w:line="259" w:lineRule="auto"/>
              <w:ind w:left="0" w:right="5" w:firstLine="0"/>
              <w:jc w:val="center"/>
            </w:pPr>
            <w:r>
              <w:t xml:space="preserve"> </w:t>
            </w:r>
          </w:p>
        </w:tc>
      </w:tr>
      <w:tr w:rsidR="00F54D83" w14:paraId="7AB5BDC0" w14:textId="77777777">
        <w:trPr>
          <w:trHeight w:val="1450"/>
        </w:trPr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</w:tcPr>
          <w:p w14:paraId="789ABD39" w14:textId="77777777" w:rsidR="00F54D83" w:rsidRDefault="00121BCD">
            <w:pPr>
              <w:spacing w:after="184" w:line="259" w:lineRule="auto"/>
              <w:ind w:left="285" w:firstLine="0"/>
              <w:jc w:val="left"/>
            </w:pPr>
            <w:r>
              <w:rPr>
                <w:b/>
              </w:rPr>
              <w:t>5.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t xml:space="preserve">УСЛОВИЯ РЕАЛИЗАЦИИ РАБОЧЕЙ ПРОГРАММЫ </w:t>
            </w:r>
          </w:p>
          <w:p w14:paraId="635A2F0A" w14:textId="77777777" w:rsidR="00F54D83" w:rsidRDefault="00121BCD">
            <w:pPr>
              <w:spacing w:after="135" w:line="259" w:lineRule="auto"/>
              <w:ind w:left="645" w:firstLine="0"/>
              <w:jc w:val="left"/>
            </w:pPr>
            <w:r>
              <w:t xml:space="preserve">УЧЕБНОЙ ПРАКТИКИ </w:t>
            </w:r>
          </w:p>
          <w:p w14:paraId="15CB6BE0" w14:textId="77777777" w:rsidR="00F54D83" w:rsidRDefault="00121BCD">
            <w:pPr>
              <w:spacing w:after="0" w:line="259" w:lineRule="auto"/>
              <w:ind w:left="570" w:firstLine="0"/>
              <w:jc w:val="left"/>
            </w:pPr>
            <w:r>
              <w:t xml:space="preserve"> 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37F630AA" w14:textId="77777777" w:rsidR="00F54D83" w:rsidRDefault="00121BCD">
            <w:pPr>
              <w:spacing w:after="0" w:line="259" w:lineRule="auto"/>
              <w:ind w:left="85" w:firstLine="0"/>
            </w:pPr>
            <w:r>
              <w:t xml:space="preserve">11 </w:t>
            </w:r>
          </w:p>
        </w:tc>
      </w:tr>
      <w:tr w:rsidR="00F54D83" w14:paraId="2F1C02F3" w14:textId="77777777">
        <w:trPr>
          <w:trHeight w:val="1448"/>
        </w:trPr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</w:tcPr>
          <w:p w14:paraId="293D6058" w14:textId="77777777" w:rsidR="00F54D83" w:rsidRDefault="00121BCD">
            <w:pPr>
              <w:spacing w:after="184" w:line="259" w:lineRule="auto"/>
              <w:ind w:left="285" w:firstLine="0"/>
              <w:jc w:val="left"/>
            </w:pPr>
            <w:r>
              <w:rPr>
                <w:b/>
              </w:rPr>
              <w:t>6.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t xml:space="preserve">КОНТРОЛЬ И ОЦЕНКА РЕЗУЛЬТАТОВ ОСВОЕНИЯ  </w:t>
            </w:r>
          </w:p>
          <w:p w14:paraId="32A5D188" w14:textId="77777777" w:rsidR="00F54D83" w:rsidRDefault="00121BCD">
            <w:pPr>
              <w:spacing w:after="135" w:line="259" w:lineRule="auto"/>
              <w:ind w:left="285" w:firstLine="0"/>
              <w:jc w:val="left"/>
            </w:pPr>
            <w:r>
              <w:t xml:space="preserve">УЧЕБНОЙ ПРАКТИКИ </w:t>
            </w:r>
          </w:p>
          <w:p w14:paraId="1E6425C6" w14:textId="77777777" w:rsidR="00F54D83" w:rsidRDefault="00121BCD">
            <w:pPr>
              <w:spacing w:after="0" w:line="259" w:lineRule="auto"/>
              <w:ind w:left="285" w:firstLine="0"/>
              <w:jc w:val="left"/>
            </w:pPr>
            <w:r>
              <w:t xml:space="preserve"> 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0309EED5" w14:textId="77777777" w:rsidR="00F54D83" w:rsidRDefault="00121BCD">
            <w:pPr>
              <w:spacing w:after="0" w:line="259" w:lineRule="auto"/>
              <w:ind w:left="85" w:firstLine="0"/>
            </w:pPr>
            <w:r>
              <w:t xml:space="preserve">13 </w:t>
            </w:r>
          </w:p>
        </w:tc>
      </w:tr>
      <w:tr w:rsidR="00F54D83" w14:paraId="15B953B7" w14:textId="77777777">
        <w:trPr>
          <w:trHeight w:val="397"/>
        </w:trPr>
        <w:tc>
          <w:tcPr>
            <w:tcW w:w="8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9E624" w14:textId="77777777" w:rsidR="00F54D83" w:rsidRDefault="00121BCD">
            <w:pPr>
              <w:tabs>
                <w:tab w:val="center" w:pos="3788"/>
                <w:tab w:val="center" w:pos="6523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7.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t xml:space="preserve">ПАСПОРТ </w:t>
            </w:r>
            <w:r>
              <w:tab/>
              <w:t xml:space="preserve">РАБОЧЕЙ </w:t>
            </w:r>
            <w:r>
              <w:tab/>
              <w:t xml:space="preserve">ПРОГРАММЫ 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14:paraId="70EED6F4" w14:textId="77777777" w:rsidR="00F54D83" w:rsidRDefault="00121BCD">
            <w:pPr>
              <w:spacing w:after="0" w:line="259" w:lineRule="auto"/>
              <w:ind w:left="85" w:firstLine="0"/>
            </w:pPr>
            <w:r>
              <w:t xml:space="preserve">14 </w:t>
            </w:r>
          </w:p>
        </w:tc>
      </w:tr>
    </w:tbl>
    <w:p w14:paraId="01CD5DBD" w14:textId="77777777" w:rsidR="00F54D83" w:rsidRDefault="00121BCD">
      <w:pPr>
        <w:spacing w:after="176"/>
        <w:ind w:left="766" w:right="174"/>
      </w:pPr>
      <w:r>
        <w:t xml:space="preserve">ПРОИЗВОДСТВЕННОЙ ПРАКТИКИ (ПО ПРОФИЛЮ </w:t>
      </w:r>
    </w:p>
    <w:p w14:paraId="3E91CF5C" w14:textId="77777777" w:rsidR="00F54D83" w:rsidRDefault="00121BCD">
      <w:pPr>
        <w:spacing w:after="118"/>
        <w:ind w:left="766" w:right="174"/>
      </w:pPr>
      <w:r>
        <w:t xml:space="preserve">СПЕЦИАЛЬНОСТИ) </w:t>
      </w:r>
    </w:p>
    <w:p w14:paraId="7ACCE2FF" w14:textId="77777777" w:rsidR="00F54D83" w:rsidRDefault="00121BCD">
      <w:pPr>
        <w:spacing w:after="0" w:line="259" w:lineRule="auto"/>
        <w:ind w:left="396" w:firstLine="0"/>
        <w:jc w:val="left"/>
      </w:pPr>
      <w:r>
        <w:t xml:space="preserve"> </w:t>
      </w:r>
    </w:p>
    <w:p w14:paraId="212D5B08" w14:textId="77777777" w:rsidR="00F54D83" w:rsidRDefault="00121BCD">
      <w:pPr>
        <w:numPr>
          <w:ilvl w:val="0"/>
          <w:numId w:val="1"/>
        </w:numPr>
        <w:spacing w:after="160" w:line="259" w:lineRule="auto"/>
        <w:ind w:hanging="360"/>
        <w:jc w:val="left"/>
      </w:pPr>
      <w:r>
        <w:t xml:space="preserve">РЕЗУЛЬТАТЫ </w:t>
      </w:r>
      <w:r>
        <w:tab/>
        <w:t xml:space="preserve">ОСВОЕНИЯ </w:t>
      </w:r>
      <w:r>
        <w:tab/>
        <w:t xml:space="preserve"> </w:t>
      </w:r>
      <w:r>
        <w:tab/>
        <w:t xml:space="preserve">ПРОГРАММЫ </w:t>
      </w:r>
      <w:r>
        <w:tab/>
        <w:t xml:space="preserve">16 </w:t>
      </w:r>
    </w:p>
    <w:p w14:paraId="640A0843" w14:textId="77777777" w:rsidR="00F54D83" w:rsidRDefault="00121BCD">
      <w:pPr>
        <w:tabs>
          <w:tab w:val="center" w:pos="3967"/>
          <w:tab w:val="center" w:pos="8504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ПРОИЗВОДСТВЕННОЙ ПРАКТИКИ (ПО ПРОФИЛЮ </w:t>
      </w:r>
      <w:r>
        <w:tab/>
        <w:t xml:space="preserve"> </w:t>
      </w:r>
    </w:p>
    <w:p w14:paraId="6FEBE1AE" w14:textId="77777777" w:rsidR="00F54D83" w:rsidRDefault="00121BCD">
      <w:pPr>
        <w:tabs>
          <w:tab w:val="center" w:pos="1679"/>
          <w:tab w:val="center" w:pos="8504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СПЕЦИАЛЬНОСТИ) </w:t>
      </w:r>
      <w:r>
        <w:tab/>
        <w:t xml:space="preserve"> </w:t>
      </w:r>
    </w:p>
    <w:p w14:paraId="473DCD44" w14:textId="77777777" w:rsidR="00F54D83" w:rsidRDefault="00121BCD">
      <w:pPr>
        <w:spacing w:after="160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14:paraId="28F889B0" w14:textId="77777777" w:rsidR="00F54D83" w:rsidRDefault="00121BCD">
      <w:pPr>
        <w:numPr>
          <w:ilvl w:val="0"/>
          <w:numId w:val="1"/>
        </w:numPr>
        <w:spacing w:after="160" w:line="259" w:lineRule="auto"/>
        <w:ind w:hanging="360"/>
        <w:jc w:val="left"/>
      </w:pPr>
      <w:r>
        <w:t xml:space="preserve">СТРУКТУРА И СОДЕРЖАНИЕ </w:t>
      </w:r>
      <w:r>
        <w:tab/>
        <w:t xml:space="preserve">17 </w:t>
      </w:r>
    </w:p>
    <w:p w14:paraId="61C6F290" w14:textId="77777777" w:rsidR="00F54D83" w:rsidRDefault="00121BCD">
      <w:pPr>
        <w:spacing w:after="160" w:line="259" w:lineRule="auto"/>
        <w:ind w:left="0" w:firstLine="0"/>
        <w:jc w:val="left"/>
      </w:pPr>
      <w:r>
        <w:t xml:space="preserve">ПРОИЗВОДСТВЕННОЙ ПРАКТИКИ (ПО ПРОФИЛЮ </w:t>
      </w:r>
    </w:p>
    <w:p w14:paraId="28545F0C" w14:textId="77777777" w:rsidR="00F54D83" w:rsidRDefault="00121BCD">
      <w:pPr>
        <w:spacing w:after="160" w:line="259" w:lineRule="auto"/>
        <w:ind w:left="0" w:firstLine="0"/>
        <w:jc w:val="left"/>
      </w:pPr>
      <w:r>
        <w:lastRenderedPageBreak/>
        <w:t xml:space="preserve">СПЕЦИАЛЬНОСТИ) </w:t>
      </w:r>
    </w:p>
    <w:p w14:paraId="47CF15F1" w14:textId="77777777" w:rsidR="00F54D83" w:rsidRDefault="00121BCD">
      <w:pPr>
        <w:spacing w:after="160" w:line="259" w:lineRule="auto"/>
        <w:ind w:left="0" w:firstLine="0"/>
        <w:jc w:val="left"/>
      </w:pPr>
      <w:r>
        <w:t xml:space="preserve">     </w:t>
      </w:r>
    </w:p>
    <w:p w14:paraId="6E899C6F" w14:textId="77777777" w:rsidR="00F54D83" w:rsidRDefault="00121BCD">
      <w:pPr>
        <w:spacing w:after="160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sdt>
      <w:sdtPr>
        <w:rPr>
          <w:rFonts w:ascii="Times New Roman" w:eastAsia="Times New Roman" w:hAnsi="Times New Roman" w:cs="Times New Roman"/>
          <w:sz w:val="28"/>
        </w:rPr>
        <w:id w:val="1511332836"/>
        <w:docPartObj>
          <w:docPartGallery w:val="Table of Contents"/>
        </w:docPartObj>
      </w:sdtPr>
      <w:sdtEndPr/>
      <w:sdtContent>
        <w:p w14:paraId="30433F05" w14:textId="77777777" w:rsidR="00F54D83" w:rsidRDefault="00121BCD">
          <w:pPr>
            <w:pStyle w:val="11"/>
            <w:tabs>
              <w:tab w:val="right" w:pos="9550"/>
            </w:tabs>
          </w:pPr>
          <w:r>
            <w:fldChar w:fldCharType="begin"/>
          </w:r>
          <w:r>
            <w:instrText xml:space="preserve"> TOC \o "1-1" \h \z \u </w:instrText>
          </w:r>
          <w:r>
            <w:fldChar w:fldCharType="separate"/>
          </w:r>
          <w:hyperlink w:anchor="_Toc157094">
            <w:r>
              <w:rPr>
                <w:rFonts w:ascii="Times New Roman" w:eastAsia="Times New Roman" w:hAnsi="Times New Roman" w:cs="Times New Roman"/>
                <w:b/>
                <w:sz w:val="28"/>
              </w:rPr>
              <w:t>10.</w:t>
            </w:r>
            <w:r>
              <w:rPr>
                <w:rFonts w:ascii="Arial" w:eastAsia="Arial" w:hAnsi="Arial" w:cs="Arial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УСЛОВИЯ РЕАЛИЗАЦИИ РАБОЧЕЙ ПРОГРАММЫПРОИЗВОДСТВЕННОЙ ПРАКТИКИ (ПО ПРОФИЛЮ </w:t>
            </w:r>
            <w:r>
              <w:tab/>
            </w:r>
            <w:r>
              <w:fldChar w:fldCharType="begin"/>
            </w:r>
            <w:r>
              <w:instrText>PAGEREF _Toc157094 \h</w:instrText>
            </w:r>
            <w:r>
              <w:fldChar w:fldCharType="separate"/>
            </w:r>
            <w:r w:rsidR="000B4991">
              <w:rPr>
                <w:noProof/>
              </w:rPr>
              <w:t>41</w:t>
            </w:r>
            <w:r>
              <w:fldChar w:fldCharType="end"/>
            </w:r>
          </w:hyperlink>
        </w:p>
        <w:p w14:paraId="1ED55D7D" w14:textId="77777777" w:rsidR="00F54D83" w:rsidRDefault="00451B7C">
          <w:pPr>
            <w:pStyle w:val="11"/>
            <w:tabs>
              <w:tab w:val="right" w:pos="9550"/>
            </w:tabs>
          </w:pPr>
          <w:hyperlink w:anchor="_Toc157095">
            <w:r w:rsidR="00121BCD">
              <w:rPr>
                <w:rFonts w:ascii="Times New Roman" w:eastAsia="Times New Roman" w:hAnsi="Times New Roman" w:cs="Times New Roman"/>
                <w:b/>
                <w:sz w:val="28"/>
              </w:rPr>
              <w:t>11.</w:t>
            </w:r>
            <w:r w:rsidR="00121BCD">
              <w:rPr>
                <w:rFonts w:ascii="Arial" w:eastAsia="Arial" w:hAnsi="Arial" w:cs="Arial"/>
                <w:b/>
                <w:sz w:val="28"/>
              </w:rPr>
              <w:t xml:space="preserve"> </w:t>
            </w:r>
            <w:r w:rsidR="00121BCD">
              <w:rPr>
                <w:rFonts w:ascii="Times New Roman" w:eastAsia="Times New Roman" w:hAnsi="Times New Roman" w:cs="Times New Roman"/>
                <w:sz w:val="28"/>
              </w:rPr>
              <w:t xml:space="preserve">КОНТРОЛЬ И ОЦЕНКА РЕЗУЛЬТАТОВ ОСВОЕНИЯПРОИЗВОДСТВЕННОЙ ПРАКТИКИ (ПО ПРОФИЛЮ СПЕЦИАЛЬНОСТИ) </w:t>
            </w:r>
            <w:r w:rsidR="00121BCD">
              <w:tab/>
            </w:r>
            <w:r w:rsidR="00121BCD">
              <w:fldChar w:fldCharType="begin"/>
            </w:r>
            <w:r w:rsidR="00121BCD">
              <w:instrText>PAGEREF _Toc157095 \h</w:instrText>
            </w:r>
            <w:r w:rsidR="00121BCD">
              <w:fldChar w:fldCharType="separate"/>
            </w:r>
            <w:r w:rsidR="000B4991">
              <w:rPr>
                <w:noProof/>
              </w:rPr>
              <w:t>44</w:t>
            </w:r>
            <w:r w:rsidR="00121BCD">
              <w:fldChar w:fldCharType="end"/>
            </w:r>
          </w:hyperlink>
        </w:p>
        <w:p w14:paraId="7A704080" w14:textId="77777777" w:rsidR="00F54D83" w:rsidRDefault="00451B7C">
          <w:pPr>
            <w:pStyle w:val="11"/>
            <w:tabs>
              <w:tab w:val="right" w:pos="9550"/>
            </w:tabs>
          </w:pPr>
          <w:hyperlink w:anchor="_Toc157096">
            <w:r w:rsidR="00121BCD">
              <w:rPr>
                <w:rFonts w:ascii="Times New Roman" w:eastAsia="Times New Roman" w:hAnsi="Times New Roman" w:cs="Times New Roman"/>
                <w:b/>
                <w:sz w:val="28"/>
              </w:rPr>
              <w:t>12.</w:t>
            </w:r>
            <w:r w:rsidR="00121BCD">
              <w:rPr>
                <w:rFonts w:ascii="Arial" w:eastAsia="Arial" w:hAnsi="Arial" w:cs="Arial"/>
                <w:b/>
                <w:sz w:val="28"/>
              </w:rPr>
              <w:t xml:space="preserve"> </w:t>
            </w:r>
            <w:r w:rsidR="00121BCD">
              <w:rPr>
                <w:rFonts w:ascii="Times New Roman" w:eastAsia="Times New Roman" w:hAnsi="Times New Roman" w:cs="Times New Roman"/>
                <w:sz w:val="28"/>
              </w:rPr>
              <w:t xml:space="preserve">ПАСПОРТ  РАБОЧЕЙ  ПРОГРАММЫПРЕДДИПЛОМНОЙ ПРАКТИКИ  </w:t>
            </w:r>
            <w:r w:rsidR="00121BCD">
              <w:tab/>
            </w:r>
            <w:r w:rsidR="00121BCD">
              <w:fldChar w:fldCharType="begin"/>
            </w:r>
            <w:r w:rsidR="00121BCD">
              <w:instrText>PAGEREF _Toc157096 \h</w:instrText>
            </w:r>
            <w:r w:rsidR="00121BCD">
              <w:fldChar w:fldCharType="separate"/>
            </w:r>
            <w:r w:rsidR="000B4991">
              <w:rPr>
                <w:noProof/>
              </w:rPr>
              <w:t>47</w:t>
            </w:r>
            <w:r w:rsidR="00121BCD">
              <w:fldChar w:fldCharType="end"/>
            </w:r>
          </w:hyperlink>
        </w:p>
        <w:p w14:paraId="3F676244" w14:textId="77777777" w:rsidR="00F54D83" w:rsidRDefault="00451B7C">
          <w:pPr>
            <w:pStyle w:val="11"/>
            <w:tabs>
              <w:tab w:val="right" w:pos="9550"/>
            </w:tabs>
          </w:pPr>
          <w:hyperlink w:anchor="_Toc157097">
            <w:r w:rsidR="00121BCD">
              <w:rPr>
                <w:rFonts w:ascii="Times New Roman" w:eastAsia="Times New Roman" w:hAnsi="Times New Roman" w:cs="Times New Roman"/>
                <w:b/>
                <w:sz w:val="28"/>
              </w:rPr>
              <w:t>13.</w:t>
            </w:r>
            <w:r w:rsidR="00121BCD">
              <w:rPr>
                <w:rFonts w:ascii="Arial" w:eastAsia="Arial" w:hAnsi="Arial" w:cs="Arial"/>
                <w:b/>
                <w:sz w:val="28"/>
              </w:rPr>
              <w:t xml:space="preserve"> </w:t>
            </w:r>
            <w:r w:rsidR="00121BCD">
              <w:rPr>
                <w:rFonts w:ascii="Times New Roman" w:eastAsia="Times New Roman" w:hAnsi="Times New Roman" w:cs="Times New Roman"/>
                <w:sz w:val="28"/>
              </w:rPr>
              <w:t xml:space="preserve">РЕЗУЛЬТАТЫ  ОСВОЕНИЯ    ПРОГРАММЫПРЕДДИПЛОМНОЙ  ПРАКТИКИ   </w:t>
            </w:r>
            <w:r w:rsidR="00121BCD">
              <w:tab/>
            </w:r>
            <w:r w:rsidR="00121BCD">
              <w:fldChar w:fldCharType="begin"/>
            </w:r>
            <w:r w:rsidR="00121BCD">
              <w:instrText>PAGEREF _Toc157097 \h</w:instrText>
            </w:r>
            <w:r w:rsidR="00121BCD">
              <w:fldChar w:fldCharType="separate"/>
            </w:r>
            <w:r w:rsidR="000B4991">
              <w:rPr>
                <w:noProof/>
              </w:rPr>
              <w:t>50</w:t>
            </w:r>
            <w:r w:rsidR="00121BCD">
              <w:fldChar w:fldCharType="end"/>
            </w:r>
          </w:hyperlink>
        </w:p>
        <w:p w14:paraId="7C31969A" w14:textId="77777777" w:rsidR="00F54D83" w:rsidRDefault="00121BCD">
          <w:r>
            <w:fldChar w:fldCharType="end"/>
          </w:r>
        </w:p>
      </w:sdtContent>
    </w:sdt>
    <w:p w14:paraId="156B923A" w14:textId="77777777" w:rsidR="00F54D83" w:rsidRDefault="00121BCD">
      <w:pPr>
        <w:spacing w:after="160" w:line="259" w:lineRule="auto"/>
        <w:ind w:left="0" w:firstLine="0"/>
        <w:jc w:val="left"/>
      </w:pPr>
      <w:r>
        <w:t xml:space="preserve">СПЕЦИАЛЬНОСТИ) </w:t>
      </w:r>
    </w:p>
    <w:p w14:paraId="5AD56D59" w14:textId="77777777" w:rsidR="00F54D83" w:rsidRDefault="00121BCD">
      <w:pPr>
        <w:spacing w:after="160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14:paraId="48D0C49A" w14:textId="77777777" w:rsidR="00F54D83" w:rsidRDefault="00121BCD">
      <w:pPr>
        <w:numPr>
          <w:ilvl w:val="0"/>
          <w:numId w:val="2"/>
        </w:numPr>
        <w:spacing w:after="160" w:line="259" w:lineRule="auto"/>
        <w:ind w:hanging="360"/>
        <w:jc w:val="left"/>
      </w:pPr>
      <w:r>
        <w:t xml:space="preserve">СТРУКТУРА И СОДЕРЖАНИЕ ПРЕДДИПЛОМНОЙ </w:t>
      </w:r>
      <w:r>
        <w:tab/>
        <w:t xml:space="preserve">27 </w:t>
      </w:r>
    </w:p>
    <w:p w14:paraId="0C13168C" w14:textId="77777777" w:rsidR="00F54D83" w:rsidRDefault="00121BCD">
      <w:pPr>
        <w:spacing w:after="160" w:line="259" w:lineRule="auto"/>
        <w:ind w:left="0" w:firstLine="0"/>
        <w:jc w:val="left"/>
      </w:pPr>
      <w:r>
        <w:t xml:space="preserve">ПРАКТИКИ  </w:t>
      </w:r>
    </w:p>
    <w:p w14:paraId="5354C117" w14:textId="77777777" w:rsidR="00F54D83" w:rsidRDefault="00121BCD">
      <w:pPr>
        <w:spacing w:after="160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14:paraId="75806D16" w14:textId="77777777" w:rsidR="00F54D83" w:rsidRDefault="00121BCD">
      <w:pPr>
        <w:numPr>
          <w:ilvl w:val="0"/>
          <w:numId w:val="2"/>
        </w:numPr>
        <w:spacing w:after="160" w:line="259" w:lineRule="auto"/>
        <w:ind w:hanging="360"/>
        <w:jc w:val="left"/>
      </w:pPr>
      <w:r>
        <w:t xml:space="preserve">УСЛОВИЯ РЕАЛИЗАЦИИ РАБОЧЕЙ ПРОГРАММЫ </w:t>
      </w:r>
      <w:r>
        <w:tab/>
        <w:t xml:space="preserve">29 </w:t>
      </w:r>
    </w:p>
    <w:p w14:paraId="5AE5EE1C" w14:textId="77777777" w:rsidR="00F54D83" w:rsidRDefault="00121BCD">
      <w:pPr>
        <w:spacing w:after="122"/>
        <w:ind w:left="766" w:right="174"/>
      </w:pPr>
      <w:r>
        <w:t xml:space="preserve">ПРЕДДИПЛОМНОЙ ПРАКТИКИ  </w:t>
      </w:r>
    </w:p>
    <w:p w14:paraId="41EC9199" w14:textId="77777777" w:rsidR="00F54D83" w:rsidRDefault="00121BCD">
      <w:pPr>
        <w:spacing w:after="0" w:line="259" w:lineRule="auto"/>
        <w:ind w:left="111" w:firstLine="0"/>
        <w:jc w:val="left"/>
      </w:pPr>
      <w:r>
        <w:t xml:space="preserve"> </w:t>
      </w:r>
    </w:p>
    <w:p w14:paraId="2B9A63DD" w14:textId="77777777" w:rsidR="00F54D83" w:rsidRDefault="00121BCD">
      <w:pPr>
        <w:numPr>
          <w:ilvl w:val="0"/>
          <w:numId w:val="2"/>
        </w:numPr>
        <w:spacing w:after="192" w:line="259" w:lineRule="auto"/>
        <w:ind w:hanging="360"/>
        <w:jc w:val="left"/>
      </w:pPr>
      <w:r>
        <w:t xml:space="preserve">КОНТРОЛЬ И ОЦЕНКА РЕЗУЛЬТАТОВ ОСВОЕНИЯ  </w:t>
      </w:r>
      <w:r>
        <w:tab/>
        <w:t xml:space="preserve">31 </w:t>
      </w:r>
    </w:p>
    <w:p w14:paraId="5CF5E17C" w14:textId="77777777" w:rsidR="00F54D83" w:rsidRDefault="00121BCD">
      <w:pPr>
        <w:spacing w:after="117"/>
        <w:ind w:left="766" w:right="174"/>
      </w:pPr>
      <w:r>
        <w:t xml:space="preserve">ПРЕДДИПЛОМНОЙ ПРАКТИКИ  </w:t>
      </w:r>
    </w:p>
    <w:p w14:paraId="5FD847D5" w14:textId="77777777" w:rsidR="00F54D83" w:rsidRDefault="00121BCD">
      <w:pPr>
        <w:spacing w:after="0" w:line="259" w:lineRule="auto"/>
        <w:ind w:left="0" w:firstLine="0"/>
        <w:jc w:val="left"/>
      </w:pPr>
      <w:r>
        <w:t xml:space="preserve"> </w:t>
      </w:r>
      <w:r>
        <w:br w:type="page"/>
      </w:r>
    </w:p>
    <w:p w14:paraId="0748A4E7" w14:textId="77777777" w:rsidR="00F54D83" w:rsidRDefault="00121BCD">
      <w:pPr>
        <w:ind w:left="446" w:right="174"/>
      </w:pPr>
      <w:r>
        <w:lastRenderedPageBreak/>
        <w:t>1.</w:t>
      </w:r>
      <w:r>
        <w:rPr>
          <w:rFonts w:ascii="Arial" w:eastAsia="Arial" w:hAnsi="Arial" w:cs="Arial"/>
        </w:rPr>
        <w:t xml:space="preserve"> </w:t>
      </w:r>
      <w:r>
        <w:t xml:space="preserve">РАСПРЕДЕЛЕНИЕ УЧЕБНОГО ВРЕМЕНИ ПО ВИДАМ ПРАКТИК </w:t>
      </w:r>
    </w:p>
    <w:tbl>
      <w:tblPr>
        <w:tblStyle w:val="TableGrid"/>
        <w:tblW w:w="9324" w:type="dxa"/>
        <w:tblInd w:w="8" w:type="dxa"/>
        <w:tblCellMar>
          <w:top w:w="18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599"/>
        <w:gridCol w:w="4011"/>
        <w:gridCol w:w="1522"/>
        <w:gridCol w:w="1339"/>
      </w:tblGrid>
      <w:tr w:rsidR="00E17D4C" w14:paraId="1C7EBEC1" w14:textId="77777777" w:rsidTr="00A90C0A">
        <w:trPr>
          <w:trHeight w:val="2475"/>
        </w:trPr>
        <w:tc>
          <w:tcPr>
            <w:tcW w:w="2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AE253" w14:textId="77777777" w:rsidR="00F54D83" w:rsidRDefault="00121BCD">
            <w:pPr>
              <w:spacing w:after="0" w:line="259" w:lineRule="auto"/>
              <w:ind w:left="0" w:right="72" w:firstLine="0"/>
              <w:jc w:val="center"/>
            </w:pPr>
            <w:r>
              <w:t xml:space="preserve">Виды практики </w:t>
            </w:r>
          </w:p>
        </w:tc>
        <w:tc>
          <w:tcPr>
            <w:tcW w:w="4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94AAB" w14:textId="77777777" w:rsidR="00F54D83" w:rsidRDefault="00121BCD">
            <w:pPr>
              <w:spacing w:after="0" w:line="259" w:lineRule="auto"/>
              <w:ind w:left="0" w:firstLine="0"/>
              <w:jc w:val="center"/>
            </w:pPr>
            <w:r>
              <w:t xml:space="preserve"> </w:t>
            </w:r>
          </w:p>
          <w:p w14:paraId="37B244A9" w14:textId="77777777" w:rsidR="00F54D83" w:rsidRDefault="00121BCD">
            <w:pPr>
              <w:spacing w:after="24" w:line="259" w:lineRule="auto"/>
              <w:ind w:left="0" w:firstLine="0"/>
              <w:jc w:val="center"/>
            </w:pPr>
            <w:r>
              <w:t xml:space="preserve"> </w:t>
            </w:r>
          </w:p>
          <w:p w14:paraId="4D00C642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Профессиональный модуль 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2BB07" w14:textId="77777777" w:rsidR="00F54D83" w:rsidRPr="00A90C0A" w:rsidRDefault="00121BCD">
            <w:pPr>
              <w:spacing w:after="0" w:line="259" w:lineRule="auto"/>
              <w:ind w:left="5" w:firstLine="0"/>
              <w:jc w:val="left"/>
              <w:rPr>
                <w:sz w:val="22"/>
              </w:rPr>
            </w:pPr>
            <w:r w:rsidRPr="00A90C0A">
              <w:rPr>
                <w:sz w:val="22"/>
              </w:rPr>
              <w:t xml:space="preserve"> </w:t>
            </w:r>
          </w:p>
          <w:p w14:paraId="168DC859" w14:textId="77777777" w:rsidR="00F54D83" w:rsidRPr="00A90C0A" w:rsidRDefault="00121BCD" w:rsidP="00A90C0A">
            <w:pPr>
              <w:spacing w:line="237" w:lineRule="auto"/>
              <w:ind w:left="5" w:firstLine="0"/>
              <w:jc w:val="left"/>
              <w:rPr>
                <w:sz w:val="22"/>
              </w:rPr>
            </w:pPr>
            <w:r w:rsidRPr="00A90C0A">
              <w:rPr>
                <w:sz w:val="22"/>
              </w:rPr>
              <w:t xml:space="preserve">Объем времени </w:t>
            </w:r>
          </w:p>
          <w:p w14:paraId="584BB8C6" w14:textId="77777777" w:rsidR="00F54D83" w:rsidRPr="00A90C0A" w:rsidRDefault="00121BCD" w:rsidP="00A90C0A">
            <w:pPr>
              <w:spacing w:after="0" w:line="259" w:lineRule="auto"/>
              <w:ind w:left="5" w:firstLine="0"/>
              <w:jc w:val="left"/>
              <w:rPr>
                <w:sz w:val="22"/>
              </w:rPr>
            </w:pPr>
            <w:r w:rsidRPr="00A90C0A">
              <w:rPr>
                <w:sz w:val="22"/>
              </w:rPr>
              <w:t xml:space="preserve">обучающегося недели/ часы 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C77D7" w14:textId="77777777" w:rsidR="00F54D83" w:rsidRPr="00A90C0A" w:rsidRDefault="00A90C0A">
            <w:pPr>
              <w:spacing w:line="237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Количест</w:t>
            </w:r>
            <w:r w:rsidR="00121BCD" w:rsidRPr="00A90C0A">
              <w:rPr>
                <w:sz w:val="22"/>
              </w:rPr>
              <w:t xml:space="preserve">во времени </w:t>
            </w:r>
          </w:p>
          <w:p w14:paraId="4F8E733B" w14:textId="77777777" w:rsidR="00F54D83" w:rsidRPr="00A90C0A" w:rsidRDefault="00121BCD">
            <w:pPr>
              <w:spacing w:after="4" w:line="238" w:lineRule="auto"/>
              <w:ind w:left="0" w:right="22" w:firstLine="0"/>
              <w:jc w:val="left"/>
              <w:rPr>
                <w:sz w:val="22"/>
              </w:rPr>
            </w:pPr>
            <w:r w:rsidRPr="00A90C0A">
              <w:rPr>
                <w:sz w:val="22"/>
              </w:rPr>
              <w:t xml:space="preserve">на руководство практикой </w:t>
            </w:r>
          </w:p>
          <w:p w14:paraId="26E78FA7" w14:textId="77777777" w:rsidR="00F54D83" w:rsidRPr="00A90C0A" w:rsidRDefault="00A90C0A" w:rsidP="00A90C0A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 </w:t>
            </w:r>
            <w:r w:rsidR="00121BCD" w:rsidRPr="00A90C0A">
              <w:rPr>
                <w:sz w:val="22"/>
              </w:rPr>
              <w:t xml:space="preserve"> </w:t>
            </w:r>
            <w:r>
              <w:rPr>
                <w:sz w:val="22"/>
              </w:rPr>
              <w:t>часах</w:t>
            </w:r>
            <w:r w:rsidR="00121BCD" w:rsidRPr="00A90C0A">
              <w:rPr>
                <w:sz w:val="22"/>
              </w:rPr>
              <w:t xml:space="preserve"> </w:t>
            </w:r>
          </w:p>
        </w:tc>
      </w:tr>
      <w:tr w:rsidR="00E17D4C" w14:paraId="42E28B77" w14:textId="77777777" w:rsidTr="00A90C0A">
        <w:trPr>
          <w:trHeight w:val="1950"/>
        </w:trPr>
        <w:tc>
          <w:tcPr>
            <w:tcW w:w="2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8B7B9" w14:textId="77777777" w:rsidR="00F54D83" w:rsidRDefault="00121BCD">
            <w:pPr>
              <w:spacing w:after="0" w:line="241" w:lineRule="auto"/>
              <w:ind w:left="1" w:firstLine="0"/>
            </w:pPr>
            <w:r>
              <w:rPr>
                <w:b/>
              </w:rPr>
              <w:t xml:space="preserve">Раздел 1. Учебная практика по освоению </w:t>
            </w:r>
          </w:p>
          <w:p w14:paraId="5D5D043B" w14:textId="77777777" w:rsidR="00F54D83" w:rsidRDefault="00121BCD">
            <w:pPr>
              <w:spacing w:after="34" w:line="240" w:lineRule="auto"/>
              <w:ind w:left="1" w:firstLine="0"/>
              <w:jc w:val="left"/>
            </w:pPr>
            <w:r>
              <w:rPr>
                <w:b/>
              </w:rPr>
              <w:t xml:space="preserve">первичных профессиональных </w:t>
            </w:r>
          </w:p>
          <w:p w14:paraId="547824F9" w14:textId="77777777" w:rsidR="00F54D83" w:rsidRDefault="00121BCD">
            <w:pPr>
              <w:tabs>
                <w:tab w:val="center" w:pos="1805"/>
                <w:tab w:val="right" w:pos="2942"/>
              </w:tabs>
              <w:spacing w:after="33" w:line="259" w:lineRule="auto"/>
              <w:ind w:left="0" w:firstLine="0"/>
              <w:jc w:val="left"/>
            </w:pPr>
            <w:r>
              <w:rPr>
                <w:b/>
              </w:rPr>
              <w:t xml:space="preserve">навыков. </w:t>
            </w:r>
            <w:r>
              <w:rPr>
                <w:b/>
              </w:rPr>
              <w:tab/>
              <w:t xml:space="preserve">4, </w:t>
            </w:r>
            <w:r>
              <w:rPr>
                <w:b/>
              </w:rPr>
              <w:tab/>
              <w:t xml:space="preserve">6–й </w:t>
            </w:r>
          </w:p>
          <w:p w14:paraId="202F409F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семестр </w:t>
            </w:r>
          </w:p>
        </w:tc>
        <w:tc>
          <w:tcPr>
            <w:tcW w:w="4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ED745" w14:textId="77777777" w:rsidR="00F54D83" w:rsidRDefault="00121BCD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56528" w14:textId="77777777" w:rsidR="00F54D83" w:rsidRDefault="00121BCD">
            <w:pPr>
              <w:spacing w:after="0" w:line="241" w:lineRule="auto"/>
              <w:ind w:left="0" w:firstLine="0"/>
              <w:jc w:val="center"/>
            </w:pPr>
            <w:r>
              <w:rPr>
                <w:b/>
              </w:rPr>
              <w:t xml:space="preserve">11 недель </w:t>
            </w:r>
          </w:p>
          <w:p w14:paraId="2EA6895F" w14:textId="77777777" w:rsidR="00F54D83" w:rsidRDefault="00121BCD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/396 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0D32F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E17D4C" w14:paraId="788382F0" w14:textId="77777777" w:rsidTr="00A90C0A">
        <w:trPr>
          <w:trHeight w:val="335"/>
        </w:trPr>
        <w:tc>
          <w:tcPr>
            <w:tcW w:w="2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D2276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4-й семестр </w:t>
            </w:r>
          </w:p>
        </w:tc>
        <w:tc>
          <w:tcPr>
            <w:tcW w:w="4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FAE41" w14:textId="77777777" w:rsidR="00F54D83" w:rsidRDefault="00121BCD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CE5F4" w14:textId="77777777" w:rsidR="00F54D83" w:rsidRDefault="00E17D4C" w:rsidP="00E17D4C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>4</w:t>
            </w:r>
            <w:r w:rsidR="00121BCD">
              <w:rPr>
                <w:b/>
              </w:rPr>
              <w:t>/1</w:t>
            </w:r>
            <w:r>
              <w:rPr>
                <w:b/>
              </w:rPr>
              <w:t>44</w:t>
            </w:r>
            <w:r w:rsidR="00121BCD">
              <w:rPr>
                <w:b/>
              </w:rPr>
              <w:t xml:space="preserve"> 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EA2AD" w14:textId="77777777" w:rsidR="00F54D83" w:rsidRDefault="00121BCD" w:rsidP="00E17D4C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>1</w:t>
            </w:r>
            <w:r w:rsidR="00E17D4C">
              <w:rPr>
                <w:b/>
              </w:rPr>
              <w:t>44</w:t>
            </w:r>
            <w:r>
              <w:rPr>
                <w:b/>
              </w:rPr>
              <w:t xml:space="preserve"> </w:t>
            </w:r>
          </w:p>
        </w:tc>
      </w:tr>
      <w:tr w:rsidR="00E17D4C" w14:paraId="42632162" w14:textId="77777777" w:rsidTr="00A90C0A">
        <w:trPr>
          <w:trHeight w:val="980"/>
        </w:trPr>
        <w:tc>
          <w:tcPr>
            <w:tcW w:w="2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324F3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Графическое проектирование интерьера </w:t>
            </w:r>
          </w:p>
        </w:tc>
        <w:tc>
          <w:tcPr>
            <w:tcW w:w="40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D708A" w14:textId="77777777" w:rsidR="00F54D83" w:rsidRDefault="00121BCD">
            <w:pPr>
              <w:spacing w:after="0" w:line="258" w:lineRule="auto"/>
              <w:ind w:left="0" w:firstLine="0"/>
              <w:jc w:val="left"/>
            </w:pPr>
            <w:r>
              <w:t xml:space="preserve">ПМ 01. Разработка художественноконструкторских </w:t>
            </w:r>
          </w:p>
          <w:p w14:paraId="1A035E6A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(дизайнерских) проектов промышленной продукции, предметнопространственных комплексов  </w:t>
            </w:r>
          </w:p>
          <w:p w14:paraId="0E49BACA" w14:textId="77777777" w:rsidR="00D87EA7" w:rsidRDefault="00D87EA7">
            <w:pPr>
              <w:spacing w:after="0" w:line="259" w:lineRule="auto"/>
              <w:ind w:left="0" w:firstLine="0"/>
              <w:jc w:val="left"/>
            </w:pPr>
          </w:p>
          <w:p w14:paraId="3D8F864A" w14:textId="77777777" w:rsidR="00D87EA7" w:rsidRDefault="00D87EA7">
            <w:pPr>
              <w:spacing w:after="0" w:line="259" w:lineRule="auto"/>
              <w:ind w:left="0" w:firstLine="0"/>
              <w:jc w:val="left"/>
            </w:pPr>
          </w:p>
          <w:p w14:paraId="461F937C" w14:textId="77777777" w:rsidR="00D87EA7" w:rsidRDefault="00D87EA7">
            <w:pPr>
              <w:spacing w:after="0" w:line="259" w:lineRule="auto"/>
              <w:ind w:left="0" w:firstLine="0"/>
              <w:jc w:val="left"/>
            </w:pPr>
          </w:p>
          <w:p w14:paraId="4469C447" w14:textId="77777777" w:rsidR="00D87EA7" w:rsidRDefault="00D87EA7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BB588" w14:textId="77777777" w:rsidR="00F54D83" w:rsidRDefault="00121BCD">
            <w:pPr>
              <w:spacing w:after="0" w:line="259" w:lineRule="auto"/>
              <w:ind w:left="0" w:right="60" w:firstLine="0"/>
              <w:jc w:val="center"/>
            </w:pPr>
            <w:r>
              <w:t xml:space="preserve">1/36 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FDECC" w14:textId="77777777" w:rsidR="00F54D83" w:rsidRDefault="00121BCD">
            <w:pPr>
              <w:spacing w:after="0" w:line="259" w:lineRule="auto"/>
              <w:ind w:left="0" w:right="69" w:firstLine="0"/>
              <w:jc w:val="center"/>
            </w:pPr>
            <w:r>
              <w:t xml:space="preserve">36 </w:t>
            </w:r>
          </w:p>
        </w:tc>
      </w:tr>
      <w:tr w:rsidR="00E17D4C" w14:paraId="435994F0" w14:textId="77777777" w:rsidTr="00A90C0A">
        <w:trPr>
          <w:trHeight w:val="340"/>
        </w:trPr>
        <w:tc>
          <w:tcPr>
            <w:tcW w:w="2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48E61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Пленэрные работы </w:t>
            </w:r>
          </w:p>
        </w:tc>
        <w:tc>
          <w:tcPr>
            <w:tcW w:w="4022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9D72103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A6102" w14:textId="77777777" w:rsidR="00F54D83" w:rsidRDefault="00121BCD">
            <w:pPr>
              <w:spacing w:after="0" w:line="259" w:lineRule="auto"/>
              <w:ind w:left="0" w:right="60" w:firstLine="0"/>
              <w:jc w:val="center"/>
            </w:pPr>
            <w:r>
              <w:t xml:space="preserve">1/36 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85961" w14:textId="77777777" w:rsidR="00F54D83" w:rsidRDefault="00121BCD">
            <w:pPr>
              <w:spacing w:after="0" w:line="259" w:lineRule="auto"/>
              <w:ind w:left="0" w:right="69" w:firstLine="0"/>
              <w:jc w:val="center"/>
            </w:pPr>
            <w:r>
              <w:t xml:space="preserve">36 </w:t>
            </w:r>
          </w:p>
        </w:tc>
      </w:tr>
      <w:tr w:rsidR="00E17D4C" w14:paraId="28D97C67" w14:textId="77777777" w:rsidTr="00A90C0A">
        <w:trPr>
          <w:trHeight w:val="981"/>
        </w:trPr>
        <w:tc>
          <w:tcPr>
            <w:tcW w:w="2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38597" w14:textId="77777777" w:rsidR="00F54D83" w:rsidRDefault="00121BCD">
            <w:pPr>
              <w:spacing w:after="0" w:line="259" w:lineRule="auto"/>
              <w:ind w:left="1" w:right="64" w:firstLine="0"/>
              <w:jc w:val="left"/>
            </w:pPr>
            <w:r>
              <w:t xml:space="preserve">Макетирование объекта проектирования  </w:t>
            </w:r>
          </w:p>
        </w:tc>
        <w:tc>
          <w:tcPr>
            <w:tcW w:w="4022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818D9DC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A84E4" w14:textId="77777777" w:rsidR="00F54D83" w:rsidRDefault="00121BCD">
            <w:pPr>
              <w:spacing w:after="0" w:line="259" w:lineRule="auto"/>
              <w:ind w:left="0" w:right="60" w:firstLine="0"/>
              <w:jc w:val="center"/>
            </w:pPr>
            <w:r>
              <w:t xml:space="preserve">1/36 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912F7" w14:textId="77777777" w:rsidR="00F54D83" w:rsidRDefault="00121BCD">
            <w:pPr>
              <w:spacing w:after="0" w:line="259" w:lineRule="auto"/>
              <w:ind w:left="0" w:right="69" w:firstLine="0"/>
              <w:jc w:val="center"/>
            </w:pPr>
            <w:r>
              <w:t xml:space="preserve">36 </w:t>
            </w:r>
          </w:p>
        </w:tc>
      </w:tr>
      <w:tr w:rsidR="00D87EA7" w14:paraId="73998E87" w14:textId="77777777" w:rsidTr="00A90C0A">
        <w:trPr>
          <w:trHeight w:val="980"/>
        </w:trPr>
        <w:tc>
          <w:tcPr>
            <w:tcW w:w="2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639D5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Приемы работы с аналогами. Освоение графических техник </w:t>
            </w:r>
          </w:p>
        </w:tc>
        <w:tc>
          <w:tcPr>
            <w:tcW w:w="4022" w:type="dxa"/>
            <w:vMerge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585FB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1D3B6" w14:textId="77777777" w:rsidR="00F54D83" w:rsidRDefault="00121BCD">
            <w:pPr>
              <w:spacing w:after="0" w:line="259" w:lineRule="auto"/>
              <w:ind w:left="0" w:right="60" w:firstLine="0"/>
              <w:jc w:val="center"/>
            </w:pPr>
            <w:r>
              <w:t xml:space="preserve">1/36 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3CBAE" w14:textId="77777777" w:rsidR="00F54D83" w:rsidRDefault="00121BCD">
            <w:pPr>
              <w:spacing w:after="0" w:line="259" w:lineRule="auto"/>
              <w:ind w:left="0" w:right="69" w:firstLine="0"/>
              <w:jc w:val="center"/>
            </w:pPr>
            <w:r>
              <w:t xml:space="preserve">36 </w:t>
            </w:r>
          </w:p>
        </w:tc>
      </w:tr>
      <w:tr w:rsidR="00E17D4C" w14:paraId="0D728FB9" w14:textId="77777777" w:rsidTr="00A90C0A">
        <w:trPr>
          <w:trHeight w:val="402"/>
        </w:trPr>
        <w:tc>
          <w:tcPr>
            <w:tcW w:w="2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DB359" w14:textId="77777777" w:rsidR="00E17D4C" w:rsidRDefault="00E17D4C" w:rsidP="00A90C0A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6-й семестр </w:t>
            </w:r>
          </w:p>
        </w:tc>
        <w:tc>
          <w:tcPr>
            <w:tcW w:w="4022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64328" w14:textId="77777777" w:rsidR="00E17D4C" w:rsidRDefault="00E17D4C" w:rsidP="00A90C0A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4FF6" w14:textId="77777777" w:rsidR="00E17D4C" w:rsidRDefault="00E17D4C" w:rsidP="00E17D4C">
            <w:pPr>
              <w:spacing w:after="0" w:line="259" w:lineRule="auto"/>
              <w:ind w:left="110" w:firstLine="0"/>
              <w:jc w:val="left"/>
            </w:pPr>
            <w:r>
              <w:rPr>
                <w:b/>
              </w:rPr>
              <w:t xml:space="preserve">5/ 180 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78913" w14:textId="77777777" w:rsidR="00E17D4C" w:rsidRDefault="00E17D4C" w:rsidP="00A90C0A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 xml:space="preserve">180 </w:t>
            </w:r>
          </w:p>
        </w:tc>
      </w:tr>
      <w:tr w:rsidR="00E17D4C" w14:paraId="6F8263DA" w14:textId="77777777" w:rsidTr="00A90C0A">
        <w:trPr>
          <w:trHeight w:val="660"/>
        </w:trPr>
        <w:tc>
          <w:tcPr>
            <w:tcW w:w="2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5C4F" w14:textId="77777777" w:rsidR="00E17D4C" w:rsidRDefault="00E17D4C">
            <w:pPr>
              <w:spacing w:after="0" w:line="259" w:lineRule="auto"/>
              <w:ind w:left="1" w:firstLine="0"/>
              <w:jc w:val="left"/>
            </w:pPr>
            <w:r>
              <w:t xml:space="preserve">Выполнение шрифтовых надписей 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23411" w14:textId="77777777" w:rsidR="00E17D4C" w:rsidRDefault="00E17D4C" w:rsidP="00D87EA7">
            <w:pPr>
              <w:spacing w:after="0" w:line="259" w:lineRule="auto"/>
              <w:ind w:left="0"/>
              <w:jc w:val="left"/>
            </w:pPr>
            <w:r>
              <w:t>ПМ 05.Выполнение работ по профессии: художник-оформитель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44346" w14:textId="77777777" w:rsidR="00E17D4C" w:rsidRDefault="00E17D4C">
            <w:pPr>
              <w:spacing w:after="0" w:line="259" w:lineRule="auto"/>
              <w:ind w:left="0" w:right="60" w:firstLine="0"/>
              <w:jc w:val="center"/>
            </w:pPr>
            <w:r>
              <w:t xml:space="preserve">1/36 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598C4" w14:textId="77777777" w:rsidR="00E17D4C" w:rsidRDefault="00E17D4C">
            <w:pPr>
              <w:spacing w:after="0" w:line="259" w:lineRule="auto"/>
              <w:ind w:left="0" w:right="69" w:firstLine="0"/>
              <w:jc w:val="center"/>
            </w:pPr>
            <w:r>
              <w:t xml:space="preserve">36 </w:t>
            </w:r>
          </w:p>
        </w:tc>
      </w:tr>
      <w:tr w:rsidR="00E17D4C" w14:paraId="6AB04FF7" w14:textId="77777777" w:rsidTr="00A90C0A">
        <w:trPr>
          <w:trHeight w:val="660"/>
        </w:trPr>
        <w:tc>
          <w:tcPr>
            <w:tcW w:w="2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D9B6D" w14:textId="77777777" w:rsidR="00E17D4C" w:rsidRDefault="00E17D4C">
            <w:pPr>
              <w:spacing w:after="0" w:line="259" w:lineRule="auto"/>
              <w:ind w:left="1" w:firstLine="0"/>
              <w:jc w:val="left"/>
            </w:pPr>
            <w:r>
              <w:t xml:space="preserve">Проектирование в программе Auto CAD </w:t>
            </w:r>
          </w:p>
        </w:tc>
        <w:tc>
          <w:tcPr>
            <w:tcW w:w="40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0A0E7" w14:textId="77777777" w:rsidR="00E17D4C" w:rsidRDefault="00E17D4C">
            <w:pPr>
              <w:spacing w:after="0" w:line="258" w:lineRule="auto"/>
              <w:ind w:left="0" w:firstLine="0"/>
              <w:jc w:val="left"/>
            </w:pPr>
            <w:r>
              <w:t xml:space="preserve">ПМ 01. Разработка художественноконструкторских </w:t>
            </w:r>
          </w:p>
          <w:p w14:paraId="57A9A4F1" w14:textId="77777777" w:rsidR="00E17D4C" w:rsidRDefault="00E17D4C">
            <w:pPr>
              <w:spacing w:after="0" w:line="259" w:lineRule="auto"/>
              <w:ind w:left="0" w:firstLine="0"/>
              <w:jc w:val="left"/>
            </w:pPr>
            <w:r>
              <w:t xml:space="preserve">(дизайнерских) проектов промышленной продукции, предметнопространственных комплексов 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9A877" w14:textId="77777777" w:rsidR="00E17D4C" w:rsidRDefault="00E17D4C">
            <w:pPr>
              <w:spacing w:after="0" w:line="259" w:lineRule="auto"/>
              <w:ind w:left="0" w:right="60" w:firstLine="0"/>
              <w:jc w:val="center"/>
            </w:pPr>
            <w:r>
              <w:t xml:space="preserve">1/36 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09AD3" w14:textId="77777777" w:rsidR="00E17D4C" w:rsidRDefault="00E17D4C">
            <w:pPr>
              <w:spacing w:after="0" w:line="259" w:lineRule="auto"/>
              <w:ind w:left="0" w:right="69" w:firstLine="0"/>
              <w:jc w:val="center"/>
            </w:pPr>
            <w:r>
              <w:t xml:space="preserve">36 </w:t>
            </w:r>
          </w:p>
        </w:tc>
      </w:tr>
      <w:tr w:rsidR="00E17D4C" w14:paraId="731E8EC5" w14:textId="77777777" w:rsidTr="00A90C0A">
        <w:trPr>
          <w:trHeight w:val="1162"/>
        </w:trPr>
        <w:tc>
          <w:tcPr>
            <w:tcW w:w="2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8A33B" w14:textId="77777777" w:rsidR="00E17D4C" w:rsidRDefault="00E17D4C">
            <w:pPr>
              <w:spacing w:after="0" w:line="259" w:lineRule="auto"/>
              <w:ind w:left="1" w:right="51" w:firstLine="0"/>
              <w:jc w:val="left"/>
            </w:pPr>
            <w:r>
              <w:t xml:space="preserve">Декоративное оформление интерьеров </w:t>
            </w:r>
          </w:p>
        </w:tc>
        <w:tc>
          <w:tcPr>
            <w:tcW w:w="402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AC282" w14:textId="77777777" w:rsidR="00E17D4C" w:rsidRDefault="00E17D4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4D848" w14:textId="77777777" w:rsidR="00E17D4C" w:rsidRDefault="00E17D4C" w:rsidP="00E17D4C">
            <w:pPr>
              <w:spacing w:after="0" w:line="259" w:lineRule="auto"/>
              <w:ind w:left="75" w:firstLine="0"/>
              <w:jc w:val="left"/>
            </w:pPr>
            <w:r>
              <w:t xml:space="preserve">3 / 108 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A20F0" w14:textId="77777777" w:rsidR="00E17D4C" w:rsidRDefault="00E17D4C" w:rsidP="00E17D4C">
            <w:pPr>
              <w:spacing w:after="0" w:line="259" w:lineRule="auto"/>
              <w:ind w:left="0" w:right="70" w:firstLine="0"/>
              <w:jc w:val="center"/>
            </w:pPr>
            <w:r>
              <w:t xml:space="preserve">108 </w:t>
            </w:r>
          </w:p>
        </w:tc>
      </w:tr>
    </w:tbl>
    <w:p w14:paraId="765817DF" w14:textId="77777777" w:rsidR="00F54D83" w:rsidRDefault="00F54D83">
      <w:pPr>
        <w:spacing w:after="0" w:line="259" w:lineRule="auto"/>
        <w:ind w:left="-1701" w:right="218" w:firstLine="0"/>
        <w:jc w:val="left"/>
      </w:pPr>
    </w:p>
    <w:p w14:paraId="2C98AD0A" w14:textId="77777777" w:rsidR="006E06D7" w:rsidRDefault="006E06D7">
      <w:pPr>
        <w:spacing w:after="0" w:line="259" w:lineRule="auto"/>
        <w:ind w:left="-1701" w:right="218" w:firstLine="0"/>
        <w:jc w:val="left"/>
      </w:pPr>
    </w:p>
    <w:p w14:paraId="7833292D" w14:textId="77777777" w:rsidR="006E06D7" w:rsidRDefault="006E06D7" w:rsidP="006E06D7">
      <w:pPr>
        <w:spacing w:after="0" w:line="259" w:lineRule="auto"/>
        <w:ind w:left="-284" w:right="218" w:firstLine="0"/>
        <w:jc w:val="left"/>
      </w:pPr>
      <w:r>
        <w:lastRenderedPageBreak/>
        <w:t>Производственная практика по профилю специальности</w:t>
      </w:r>
    </w:p>
    <w:p w14:paraId="5DBFADAA" w14:textId="77777777" w:rsidR="008434DC" w:rsidRDefault="008434DC" w:rsidP="008434DC">
      <w:pPr>
        <w:spacing w:after="0" w:line="259" w:lineRule="auto"/>
        <w:ind w:left="-284" w:right="218" w:firstLine="0"/>
        <w:jc w:val="left"/>
      </w:pPr>
    </w:p>
    <w:p w14:paraId="1D763896" w14:textId="77777777" w:rsidR="008434DC" w:rsidRDefault="008434DC" w:rsidP="008434DC">
      <w:pPr>
        <w:spacing w:after="0" w:line="259" w:lineRule="auto"/>
        <w:ind w:left="-1701" w:right="218" w:firstLine="0"/>
        <w:jc w:val="left"/>
      </w:pPr>
    </w:p>
    <w:tbl>
      <w:tblPr>
        <w:tblStyle w:val="TableGrid"/>
        <w:tblW w:w="9324" w:type="dxa"/>
        <w:tblInd w:w="8" w:type="dxa"/>
        <w:tblCellMar>
          <w:top w:w="16" w:type="dxa"/>
          <w:left w:w="106" w:type="dxa"/>
          <w:right w:w="93" w:type="dxa"/>
        </w:tblCellMar>
        <w:tblLook w:val="04A0" w:firstRow="1" w:lastRow="0" w:firstColumn="1" w:lastColumn="0" w:noHBand="0" w:noVBand="1"/>
      </w:tblPr>
      <w:tblGrid>
        <w:gridCol w:w="2904"/>
        <w:gridCol w:w="4065"/>
        <w:gridCol w:w="1342"/>
        <w:gridCol w:w="1013"/>
      </w:tblGrid>
      <w:tr w:rsidR="008434DC" w14:paraId="73B120A6" w14:textId="77777777" w:rsidTr="00991292">
        <w:trPr>
          <w:trHeight w:val="660"/>
        </w:trPr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5A68F" w14:textId="77777777" w:rsidR="008434DC" w:rsidRDefault="008434DC" w:rsidP="00991292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Раздел 2. </w:t>
            </w:r>
          </w:p>
          <w:p w14:paraId="65B3B482" w14:textId="77777777" w:rsidR="008434DC" w:rsidRDefault="008434DC" w:rsidP="00991292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Производственная практика (по профилю специальности) 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0C308" w14:textId="77777777" w:rsidR="008434DC" w:rsidRDefault="008434DC" w:rsidP="0099129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6E1A6" w14:textId="77777777" w:rsidR="008434DC" w:rsidRDefault="008434DC" w:rsidP="00991292">
            <w:pPr>
              <w:spacing w:after="0" w:line="240" w:lineRule="auto"/>
              <w:ind w:left="0" w:firstLine="0"/>
              <w:jc w:val="center"/>
            </w:pPr>
            <w:r>
              <w:rPr>
                <w:b/>
              </w:rPr>
              <w:t>13 недель</w:t>
            </w:r>
          </w:p>
          <w:p w14:paraId="556B6BAE" w14:textId="77777777" w:rsidR="008434DC" w:rsidRDefault="008434DC" w:rsidP="00991292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/468 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ECBE7" w14:textId="77777777" w:rsidR="008434DC" w:rsidRDefault="008434DC" w:rsidP="00991292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 xml:space="preserve">195 </w:t>
            </w:r>
          </w:p>
        </w:tc>
      </w:tr>
      <w:tr w:rsidR="008434DC" w14:paraId="1A39BF74" w14:textId="77777777" w:rsidTr="00991292">
        <w:trPr>
          <w:trHeight w:val="335"/>
        </w:trPr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E884C" w14:textId="77777777" w:rsidR="008434DC" w:rsidRDefault="008434DC" w:rsidP="00991292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6-й семестр 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FBF87" w14:textId="77777777" w:rsidR="008434DC" w:rsidRDefault="008434DC" w:rsidP="0099129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35184" w14:textId="77777777" w:rsidR="008434DC" w:rsidRDefault="008434DC" w:rsidP="00991292">
            <w:pPr>
              <w:spacing w:after="0" w:line="259" w:lineRule="auto"/>
              <w:ind w:left="18" w:firstLine="0"/>
              <w:jc w:val="center"/>
            </w:pPr>
            <w:r>
              <w:rPr>
                <w:b/>
              </w:rPr>
              <w:t xml:space="preserve">7/210 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2CFE" w14:textId="77777777" w:rsidR="008434DC" w:rsidRDefault="008434DC" w:rsidP="00991292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 xml:space="preserve">105 </w:t>
            </w:r>
          </w:p>
        </w:tc>
      </w:tr>
      <w:tr w:rsidR="008434DC" w14:paraId="34E0F55A" w14:textId="77777777" w:rsidTr="00991292">
        <w:trPr>
          <w:trHeight w:val="286"/>
        </w:trPr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27AF1" w14:textId="77777777" w:rsidR="008434DC" w:rsidRDefault="008434DC" w:rsidP="00991292">
            <w:pPr>
              <w:spacing w:after="0" w:line="259" w:lineRule="auto"/>
              <w:ind w:left="1" w:firstLine="0"/>
              <w:jc w:val="left"/>
            </w:pPr>
            <w:r>
              <w:t xml:space="preserve">Разработка графического дизайна. Дизайн-проектирование  интерьеров. </w:t>
            </w:r>
          </w:p>
          <w:p w14:paraId="26E33310" w14:textId="77777777" w:rsidR="008434DC" w:rsidRDefault="008434DC" w:rsidP="00991292">
            <w:pPr>
              <w:spacing w:after="0" w:line="259" w:lineRule="auto"/>
              <w:ind w:left="1" w:firstLine="0"/>
              <w:jc w:val="left"/>
            </w:pPr>
            <w:r>
              <w:t>Оформление документации на дизайн-проект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AB989" w14:textId="77777777" w:rsidR="008434DC" w:rsidRDefault="008434DC" w:rsidP="00991292">
            <w:pPr>
              <w:spacing w:after="0" w:line="256" w:lineRule="auto"/>
              <w:ind w:left="0" w:firstLine="0"/>
              <w:jc w:val="left"/>
            </w:pPr>
            <w:r>
              <w:t xml:space="preserve">ПМ 01. Разработка художественноконструкторских </w:t>
            </w:r>
          </w:p>
          <w:p w14:paraId="031CBCFA" w14:textId="77777777" w:rsidR="008434DC" w:rsidRDefault="008434DC" w:rsidP="00991292">
            <w:pPr>
              <w:spacing w:after="0" w:line="259" w:lineRule="auto"/>
              <w:ind w:left="0" w:firstLine="0"/>
              <w:jc w:val="left"/>
            </w:pPr>
            <w:r>
              <w:t xml:space="preserve">(дизайнерских) проектов промышленной продукции, предметнопространственных комплексов 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A6E35" w14:textId="77777777" w:rsidR="008434DC" w:rsidRDefault="008434DC" w:rsidP="00991292">
            <w:pPr>
              <w:spacing w:after="0" w:line="259" w:lineRule="auto"/>
              <w:ind w:left="18" w:firstLine="0"/>
              <w:jc w:val="center"/>
            </w:pPr>
            <w:r>
              <w:t>3нед./90 ч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2A140" w14:textId="77777777" w:rsidR="008434DC" w:rsidRDefault="008434DC" w:rsidP="00991292">
            <w:pPr>
              <w:spacing w:after="0" w:line="259" w:lineRule="auto"/>
              <w:ind w:left="8" w:firstLine="0"/>
              <w:jc w:val="center"/>
            </w:pPr>
            <w:r>
              <w:t>45</w:t>
            </w:r>
          </w:p>
        </w:tc>
      </w:tr>
      <w:tr w:rsidR="008434DC" w14:paraId="55AA523C" w14:textId="77777777" w:rsidTr="00991292">
        <w:trPr>
          <w:trHeight w:val="334"/>
        </w:trPr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15404" w14:textId="77777777" w:rsidR="008434DC" w:rsidRDefault="008434DC" w:rsidP="00991292">
            <w:pPr>
              <w:spacing w:after="0" w:line="259" w:lineRule="auto"/>
              <w:ind w:left="1" w:firstLine="0"/>
              <w:jc w:val="left"/>
            </w:pPr>
            <w:r>
              <w:t xml:space="preserve">Техническое проектирование 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0DA85" w14:textId="77777777" w:rsidR="008434DC" w:rsidRDefault="008434DC" w:rsidP="00991292">
            <w:pPr>
              <w:spacing w:after="0" w:line="258" w:lineRule="auto"/>
              <w:ind w:left="0" w:firstLine="0"/>
              <w:jc w:val="left"/>
            </w:pPr>
            <w:r>
              <w:t xml:space="preserve">ПМ.02. Техническое исполнение художественноконструкторских </w:t>
            </w:r>
          </w:p>
          <w:p w14:paraId="447BFB94" w14:textId="77777777" w:rsidR="008434DC" w:rsidRDefault="008434DC" w:rsidP="00991292">
            <w:pPr>
              <w:spacing w:after="0" w:line="256" w:lineRule="auto"/>
              <w:ind w:left="0" w:firstLine="0"/>
              <w:jc w:val="left"/>
            </w:pPr>
            <w:r>
              <w:t xml:space="preserve">(дизайнерских) проектов в материале  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F3FBE" w14:textId="77777777" w:rsidR="008434DC" w:rsidRDefault="008434DC" w:rsidP="00991292">
            <w:pPr>
              <w:spacing w:after="0" w:line="259" w:lineRule="auto"/>
              <w:ind w:left="18" w:firstLine="0"/>
              <w:jc w:val="center"/>
            </w:pPr>
            <w:r>
              <w:t>2нед./60 ч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5A34" w14:textId="77777777" w:rsidR="008434DC" w:rsidRDefault="008434DC" w:rsidP="00991292">
            <w:pPr>
              <w:spacing w:after="0" w:line="259" w:lineRule="auto"/>
              <w:ind w:left="8" w:firstLine="0"/>
              <w:jc w:val="center"/>
            </w:pPr>
            <w:r>
              <w:t>30</w:t>
            </w:r>
          </w:p>
        </w:tc>
      </w:tr>
      <w:tr w:rsidR="008434DC" w14:paraId="3D545E09" w14:textId="77777777" w:rsidTr="00991292">
        <w:trPr>
          <w:trHeight w:val="240"/>
        </w:trPr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19D5E" w14:textId="77777777" w:rsidR="008434DC" w:rsidRDefault="008434DC" w:rsidP="00991292">
            <w:pPr>
              <w:spacing w:after="0" w:line="259" w:lineRule="auto"/>
              <w:ind w:left="1" w:firstLine="0"/>
              <w:jc w:val="left"/>
            </w:pPr>
            <w:r>
              <w:t>Авторский надзор за реализацией дизайнерских решений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EE342" w14:textId="77777777" w:rsidR="008434DC" w:rsidRDefault="008434DC" w:rsidP="00991292">
            <w:pPr>
              <w:spacing w:after="0" w:line="256" w:lineRule="auto"/>
              <w:ind w:left="0" w:firstLine="0"/>
              <w:jc w:val="left"/>
            </w:pPr>
            <w:r>
              <w:t>ПМ.03. Контроль за изготовлением в производстве в части соответствия их авторскому образцу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13918" w14:textId="77777777" w:rsidR="008434DC" w:rsidRDefault="008434DC" w:rsidP="00991292">
            <w:pPr>
              <w:spacing w:after="0" w:line="259" w:lineRule="auto"/>
              <w:ind w:left="18" w:firstLine="0"/>
              <w:jc w:val="center"/>
            </w:pPr>
            <w:r>
              <w:t>1нед./30 ч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7F73B" w14:textId="77777777" w:rsidR="008434DC" w:rsidRDefault="008434DC" w:rsidP="00991292">
            <w:pPr>
              <w:spacing w:after="0" w:line="259" w:lineRule="auto"/>
              <w:ind w:left="8" w:firstLine="0"/>
              <w:jc w:val="center"/>
            </w:pPr>
            <w:r>
              <w:t>15</w:t>
            </w:r>
          </w:p>
        </w:tc>
      </w:tr>
      <w:tr w:rsidR="008434DC" w14:paraId="45B5F196" w14:textId="77777777" w:rsidTr="00991292">
        <w:trPr>
          <w:trHeight w:val="240"/>
        </w:trPr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863AC" w14:textId="77777777" w:rsidR="008434DC" w:rsidRDefault="008434DC" w:rsidP="00991292">
            <w:pPr>
              <w:spacing w:after="0" w:line="259" w:lineRule="auto"/>
              <w:ind w:left="0" w:firstLine="0"/>
              <w:jc w:val="left"/>
            </w:pPr>
            <w:r>
              <w:t xml:space="preserve">Изучение организации работы предприятия 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4A69C" w14:textId="77777777" w:rsidR="008434DC" w:rsidRDefault="008434DC" w:rsidP="00991292">
            <w:pPr>
              <w:spacing w:after="0" w:line="259" w:lineRule="auto"/>
              <w:ind w:left="0" w:firstLine="0"/>
              <w:jc w:val="left"/>
            </w:pPr>
            <w:r>
              <w:t>ПМ.04. Организация работы коллектива исполнителей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88272" w14:textId="77777777" w:rsidR="008434DC" w:rsidRDefault="008434DC" w:rsidP="00991292">
            <w:pPr>
              <w:spacing w:after="0" w:line="259" w:lineRule="auto"/>
              <w:ind w:left="18" w:firstLine="0"/>
              <w:jc w:val="center"/>
            </w:pPr>
            <w:r>
              <w:t>1нед./ 30 ч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105BC" w14:textId="77777777" w:rsidR="008434DC" w:rsidRDefault="008434DC" w:rsidP="00991292">
            <w:pPr>
              <w:spacing w:after="0" w:line="259" w:lineRule="auto"/>
              <w:ind w:left="8" w:firstLine="0"/>
              <w:jc w:val="center"/>
            </w:pPr>
            <w:r>
              <w:t>15</w:t>
            </w:r>
          </w:p>
        </w:tc>
      </w:tr>
      <w:tr w:rsidR="008434DC" w14:paraId="3F0AEA2A" w14:textId="77777777" w:rsidTr="00991292">
        <w:trPr>
          <w:trHeight w:val="340"/>
        </w:trPr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1DDBB" w14:textId="77777777" w:rsidR="008434DC" w:rsidRDefault="008434DC" w:rsidP="00991292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7-й семестр 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451C3" w14:textId="77777777" w:rsidR="008434DC" w:rsidRDefault="008434DC" w:rsidP="0099129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15F03" w14:textId="77777777" w:rsidR="008434DC" w:rsidRDefault="008434DC" w:rsidP="00991292">
            <w:pPr>
              <w:spacing w:after="0" w:line="259" w:lineRule="auto"/>
              <w:ind w:left="18" w:firstLine="0"/>
              <w:jc w:val="center"/>
            </w:pPr>
            <w:r>
              <w:rPr>
                <w:b/>
              </w:rPr>
              <w:t xml:space="preserve">6/180 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C046" w14:textId="77777777" w:rsidR="008434DC" w:rsidRDefault="008434DC" w:rsidP="00991292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 xml:space="preserve">90 </w:t>
            </w:r>
          </w:p>
        </w:tc>
      </w:tr>
      <w:tr w:rsidR="008434DC" w14:paraId="1EAABD6F" w14:textId="77777777" w:rsidTr="00991292">
        <w:trPr>
          <w:trHeight w:val="464"/>
        </w:trPr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61198" w14:textId="77777777" w:rsidR="008434DC" w:rsidRDefault="008434DC" w:rsidP="00991292">
            <w:pPr>
              <w:spacing w:after="0" w:line="259" w:lineRule="auto"/>
              <w:ind w:left="1" w:firstLine="0"/>
              <w:jc w:val="left"/>
            </w:pPr>
            <w:r>
              <w:t xml:space="preserve">Разработка графического дизайна. Дизайн-проектирование  интерьеров. </w:t>
            </w:r>
          </w:p>
          <w:p w14:paraId="699DC0DE" w14:textId="77777777" w:rsidR="008434DC" w:rsidRDefault="008434DC" w:rsidP="00991292">
            <w:pPr>
              <w:spacing w:after="0" w:line="259" w:lineRule="auto"/>
              <w:ind w:left="1" w:firstLine="0"/>
              <w:jc w:val="left"/>
            </w:pPr>
            <w:r>
              <w:t>Оформление документации на дизайн-проект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CFDE1" w14:textId="77777777" w:rsidR="008434DC" w:rsidRDefault="008434DC" w:rsidP="00991292">
            <w:pPr>
              <w:spacing w:after="0" w:line="256" w:lineRule="auto"/>
              <w:ind w:left="0" w:firstLine="0"/>
              <w:jc w:val="left"/>
            </w:pPr>
            <w:r>
              <w:t xml:space="preserve">ПМ 01. Разработка художественноконструкторских </w:t>
            </w:r>
          </w:p>
          <w:p w14:paraId="7BA49CE4" w14:textId="77777777" w:rsidR="008434DC" w:rsidRDefault="008434DC" w:rsidP="00991292">
            <w:pPr>
              <w:spacing w:after="0" w:line="259" w:lineRule="auto"/>
              <w:ind w:left="0" w:firstLine="0"/>
              <w:jc w:val="left"/>
            </w:pPr>
            <w:r>
              <w:t xml:space="preserve">(дизайнерских) проектов промышленной продукции, предметнопространственных комплексов 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3D634" w14:textId="77777777" w:rsidR="008434DC" w:rsidRDefault="008434DC" w:rsidP="00991292">
            <w:pPr>
              <w:spacing w:after="0" w:line="259" w:lineRule="auto"/>
              <w:ind w:left="18" w:firstLine="0"/>
              <w:jc w:val="center"/>
            </w:pPr>
            <w:r>
              <w:t>3нед./90 ч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D80FF" w14:textId="77777777" w:rsidR="008434DC" w:rsidRDefault="008434DC" w:rsidP="00991292">
            <w:pPr>
              <w:spacing w:after="0" w:line="259" w:lineRule="auto"/>
              <w:ind w:left="8" w:firstLine="0"/>
              <w:jc w:val="center"/>
            </w:pPr>
            <w:r>
              <w:t>45</w:t>
            </w:r>
          </w:p>
        </w:tc>
      </w:tr>
      <w:tr w:rsidR="008434DC" w14:paraId="368F4DA2" w14:textId="77777777" w:rsidTr="00991292">
        <w:trPr>
          <w:trHeight w:val="464"/>
        </w:trPr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21C79" w14:textId="77777777" w:rsidR="008434DC" w:rsidRDefault="008434DC" w:rsidP="00991292">
            <w:pPr>
              <w:spacing w:after="0" w:line="259" w:lineRule="auto"/>
              <w:ind w:left="1" w:firstLine="0"/>
              <w:jc w:val="left"/>
            </w:pPr>
            <w:r>
              <w:t xml:space="preserve">Техническое проектирование 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B1CEE" w14:textId="77777777" w:rsidR="008434DC" w:rsidRDefault="008434DC" w:rsidP="00991292">
            <w:pPr>
              <w:spacing w:after="0" w:line="258" w:lineRule="auto"/>
              <w:ind w:left="0" w:firstLine="0"/>
              <w:jc w:val="left"/>
            </w:pPr>
            <w:r>
              <w:t xml:space="preserve">ПМ.02. Техническое исполнение </w:t>
            </w:r>
            <w:r>
              <w:lastRenderedPageBreak/>
              <w:t xml:space="preserve">художественноконструкторских </w:t>
            </w:r>
          </w:p>
          <w:p w14:paraId="2611C189" w14:textId="77777777" w:rsidR="008434DC" w:rsidRDefault="008434DC" w:rsidP="00991292">
            <w:pPr>
              <w:spacing w:after="0" w:line="256" w:lineRule="auto"/>
              <w:ind w:left="0" w:firstLine="0"/>
              <w:jc w:val="left"/>
            </w:pPr>
            <w:r>
              <w:t xml:space="preserve">(дизайнерских) проектов в материале  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A6DFA" w14:textId="77777777" w:rsidR="008434DC" w:rsidRDefault="008434DC" w:rsidP="00991292">
            <w:pPr>
              <w:spacing w:after="0" w:line="259" w:lineRule="auto"/>
              <w:ind w:left="18" w:firstLine="0"/>
              <w:jc w:val="center"/>
            </w:pPr>
            <w:r>
              <w:lastRenderedPageBreak/>
              <w:t>1нед./60 ч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9D50D" w14:textId="77777777" w:rsidR="008434DC" w:rsidRDefault="008434DC" w:rsidP="00991292">
            <w:pPr>
              <w:spacing w:after="0" w:line="259" w:lineRule="auto"/>
              <w:ind w:left="8" w:firstLine="0"/>
              <w:jc w:val="center"/>
            </w:pPr>
            <w:r>
              <w:t>30</w:t>
            </w:r>
          </w:p>
        </w:tc>
      </w:tr>
      <w:tr w:rsidR="008434DC" w14:paraId="1836BF47" w14:textId="77777777" w:rsidTr="00991292">
        <w:trPr>
          <w:trHeight w:val="464"/>
        </w:trPr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207A2" w14:textId="77777777" w:rsidR="008434DC" w:rsidRDefault="008434DC" w:rsidP="00991292">
            <w:pPr>
              <w:spacing w:after="0" w:line="259" w:lineRule="auto"/>
              <w:ind w:left="1" w:firstLine="0"/>
              <w:jc w:val="left"/>
            </w:pPr>
            <w:r>
              <w:t>Авторский надзор за реализацией дизайнерских решений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BAC25" w14:textId="77777777" w:rsidR="008434DC" w:rsidRDefault="008434DC" w:rsidP="00991292">
            <w:pPr>
              <w:spacing w:after="0" w:line="256" w:lineRule="auto"/>
              <w:ind w:left="0" w:firstLine="0"/>
              <w:jc w:val="left"/>
            </w:pPr>
            <w:r>
              <w:t>ПМ.03. Контроль за изготовлением в производстве в части соответствия их авторскому образцу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7B633" w14:textId="77777777" w:rsidR="008434DC" w:rsidRDefault="008434DC" w:rsidP="00991292">
            <w:pPr>
              <w:spacing w:after="0" w:line="259" w:lineRule="auto"/>
              <w:ind w:left="18" w:firstLine="0"/>
              <w:jc w:val="center"/>
            </w:pPr>
            <w:r>
              <w:t>1нед./60 ч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58331" w14:textId="77777777" w:rsidR="008434DC" w:rsidRDefault="008434DC" w:rsidP="00991292">
            <w:pPr>
              <w:spacing w:after="0" w:line="259" w:lineRule="auto"/>
              <w:ind w:left="8" w:firstLine="0"/>
              <w:jc w:val="center"/>
            </w:pPr>
            <w:r>
              <w:t>30</w:t>
            </w:r>
          </w:p>
        </w:tc>
      </w:tr>
      <w:tr w:rsidR="008434DC" w14:paraId="2CF57987" w14:textId="77777777" w:rsidTr="00991292">
        <w:trPr>
          <w:trHeight w:val="258"/>
        </w:trPr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4BD6B" w14:textId="77777777" w:rsidR="008434DC" w:rsidRDefault="008434DC" w:rsidP="00991292">
            <w:pPr>
              <w:spacing w:after="0" w:line="259" w:lineRule="auto"/>
              <w:ind w:left="0" w:firstLine="0"/>
              <w:jc w:val="left"/>
            </w:pPr>
            <w:r>
              <w:t xml:space="preserve">Изучение организации работы предприятия 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3754E" w14:textId="77777777" w:rsidR="008434DC" w:rsidRDefault="008434DC" w:rsidP="00991292">
            <w:pPr>
              <w:spacing w:after="0" w:line="259" w:lineRule="auto"/>
              <w:ind w:left="0" w:firstLine="0"/>
              <w:jc w:val="left"/>
            </w:pPr>
            <w:r>
              <w:t>ПМ.04. Организация работы коллектива исполнителей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81D76" w14:textId="77777777" w:rsidR="008434DC" w:rsidRDefault="008434DC" w:rsidP="00991292">
            <w:pPr>
              <w:spacing w:after="0" w:line="259" w:lineRule="auto"/>
              <w:ind w:left="18" w:firstLine="0"/>
              <w:jc w:val="center"/>
            </w:pPr>
            <w:r>
              <w:t>1нед./ 30 ч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EEF76" w14:textId="77777777" w:rsidR="008434DC" w:rsidRDefault="008434DC" w:rsidP="00991292">
            <w:pPr>
              <w:spacing w:after="0" w:line="259" w:lineRule="auto"/>
              <w:ind w:left="8" w:firstLine="0"/>
              <w:jc w:val="center"/>
            </w:pPr>
            <w:r>
              <w:t>15</w:t>
            </w:r>
          </w:p>
        </w:tc>
      </w:tr>
      <w:tr w:rsidR="008434DC" w14:paraId="0B7DA3B5" w14:textId="77777777" w:rsidTr="00991292">
        <w:trPr>
          <w:trHeight w:val="658"/>
        </w:trPr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B8B7"/>
          </w:tcPr>
          <w:p w14:paraId="60440D07" w14:textId="77777777" w:rsidR="008434DC" w:rsidRDefault="008434DC" w:rsidP="0099129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Преддипломная практика. 8-й семестр 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B8B7"/>
          </w:tcPr>
          <w:p w14:paraId="2DB4AF58" w14:textId="77777777" w:rsidR="008434DC" w:rsidRDefault="008434DC" w:rsidP="00991292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B8B7"/>
          </w:tcPr>
          <w:p w14:paraId="07B788BB" w14:textId="77777777" w:rsidR="008434DC" w:rsidRDefault="008434DC" w:rsidP="00991292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4/- </w:t>
            </w:r>
          </w:p>
        </w:tc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B8B7"/>
          </w:tcPr>
          <w:p w14:paraId="27052588" w14:textId="77777777" w:rsidR="008434DC" w:rsidRDefault="008434DC" w:rsidP="00991292">
            <w:pPr>
              <w:spacing w:after="0" w:line="259" w:lineRule="auto"/>
              <w:ind w:left="0" w:right="12" w:firstLine="0"/>
              <w:jc w:val="center"/>
            </w:pPr>
            <w:r>
              <w:rPr>
                <w:b/>
              </w:rPr>
              <w:t xml:space="preserve">4/60 </w:t>
            </w:r>
          </w:p>
        </w:tc>
      </w:tr>
    </w:tbl>
    <w:p w14:paraId="6DFE0D4D" w14:textId="77777777" w:rsidR="008434DC" w:rsidRDefault="008434DC" w:rsidP="008434DC">
      <w:pPr>
        <w:spacing w:after="0" w:line="259" w:lineRule="auto"/>
        <w:ind w:left="0" w:firstLine="0"/>
      </w:pPr>
      <w:r>
        <w:t xml:space="preserve"> </w:t>
      </w:r>
    </w:p>
    <w:p w14:paraId="465125CE" w14:textId="77777777" w:rsidR="00F54D83" w:rsidRDefault="00121BCD">
      <w:pPr>
        <w:spacing w:after="0" w:line="259" w:lineRule="auto"/>
        <w:ind w:left="0" w:firstLine="0"/>
      </w:pPr>
      <w:r>
        <w:t xml:space="preserve"> </w:t>
      </w:r>
    </w:p>
    <w:p w14:paraId="322419CB" w14:textId="77777777" w:rsidR="00F54D83" w:rsidRDefault="00121BCD">
      <w:pPr>
        <w:spacing w:after="171"/>
        <w:ind w:left="-5" w:right="174"/>
      </w:pPr>
      <w:r>
        <w:t xml:space="preserve">ПАСПОРТ РАБОЧЕЙ ПРОГРАММЫ УЧЕБНОЙ ПРАКТИКИ  </w:t>
      </w:r>
    </w:p>
    <w:p w14:paraId="2DFE3EF0" w14:textId="77777777" w:rsidR="00F54D83" w:rsidRDefault="00121BCD">
      <w:pPr>
        <w:spacing w:after="117"/>
        <w:ind w:left="-5" w:right="174"/>
      </w:pPr>
      <w:r>
        <w:t xml:space="preserve">2.1. Область применения программы </w:t>
      </w:r>
    </w:p>
    <w:p w14:paraId="0DC14DE3" w14:textId="77777777" w:rsidR="00F54D83" w:rsidRDefault="00121BCD">
      <w:pPr>
        <w:spacing w:line="383" w:lineRule="auto"/>
        <w:ind w:left="-15" w:right="5" w:firstLine="721"/>
      </w:pPr>
      <w:r>
        <w:t xml:space="preserve">Рабочая программа учебной практики для получения первичных профессиональных навыков является частью рабочей основной профессиональной образовательной программы по специальности 54.02.01. «Дизайн по отраслям» </w:t>
      </w:r>
    </w:p>
    <w:p w14:paraId="4BD5C8FE" w14:textId="77777777" w:rsidR="00F54D83" w:rsidRDefault="00121BCD">
      <w:pPr>
        <w:spacing w:line="377" w:lineRule="auto"/>
        <w:ind w:left="-15" w:firstLine="721"/>
      </w:pPr>
      <w:r>
        <w:t xml:space="preserve">Рабочая программа учебной практики может быть использована в дополнительном профессиональном образовании (в программах повышения квалификации и переподготовки).  </w:t>
      </w:r>
    </w:p>
    <w:p w14:paraId="638C95B5" w14:textId="77777777" w:rsidR="00F54D83" w:rsidRDefault="00121BCD">
      <w:pPr>
        <w:spacing w:after="30" w:line="375" w:lineRule="auto"/>
        <w:ind w:left="-5" w:right="174"/>
      </w:pPr>
      <w:r>
        <w:t xml:space="preserve">2.2. Место учебной практики в структуре основной профессиональной образовательной программы: Программа учебной практики является частью  основной профессиональной образовательной программы по специальности СПО в соответствии с ФГОС по специальности СПО 54.02.01 Дизайн (по отраслям) (базовой  подготовки) в части освоения основного вида профессиональной деятельности (ВПД): разработка художественноконструкторских (дизайнерских) проектов промышленной продукции, предметно-пространственных комплексов и соответствующих </w:t>
      </w:r>
      <w:r>
        <w:lastRenderedPageBreak/>
        <w:t xml:space="preserve">профессиональных компетенций (ПК), входящих в ПМ. 01 «Разработка дизайнерских проектов предметно-пространственных комплексов». </w:t>
      </w:r>
    </w:p>
    <w:p w14:paraId="23582E00" w14:textId="77777777" w:rsidR="004E409C" w:rsidRPr="00534EA7" w:rsidRDefault="004E409C" w:rsidP="004E409C">
      <w:pPr>
        <w:spacing w:line="360" w:lineRule="auto"/>
        <w:ind w:left="113" w:right="113"/>
        <w:contextualSpacing/>
        <w:rPr>
          <w:iCs/>
          <w:szCs w:val="28"/>
        </w:rPr>
      </w:pPr>
      <w:r w:rsidRPr="00534EA7">
        <w:rPr>
          <w:iCs/>
          <w:szCs w:val="28"/>
        </w:rPr>
        <w:t>ПК 1.1. Разрабатывать техническое задание согласно требованиям заказчика;</w:t>
      </w:r>
    </w:p>
    <w:p w14:paraId="08E98966" w14:textId="77777777" w:rsidR="004E409C" w:rsidRPr="00534EA7" w:rsidRDefault="004E409C" w:rsidP="004E409C">
      <w:pPr>
        <w:spacing w:line="360" w:lineRule="auto"/>
        <w:ind w:left="113" w:right="113"/>
        <w:contextualSpacing/>
        <w:rPr>
          <w:iCs/>
          <w:szCs w:val="28"/>
        </w:rPr>
      </w:pPr>
      <w:r w:rsidRPr="00534EA7">
        <w:rPr>
          <w:iCs/>
          <w:szCs w:val="28"/>
        </w:rPr>
        <w:t>ПК 1.2. Проводить предпроектный анализ для разработки дизайн-проектов;</w:t>
      </w:r>
    </w:p>
    <w:p w14:paraId="0248C7E7" w14:textId="77777777" w:rsidR="004E409C" w:rsidRPr="00534EA7" w:rsidRDefault="004E409C" w:rsidP="004E409C">
      <w:pPr>
        <w:spacing w:line="360" w:lineRule="auto"/>
        <w:ind w:left="113" w:right="113"/>
        <w:contextualSpacing/>
        <w:rPr>
          <w:iCs/>
          <w:szCs w:val="28"/>
        </w:rPr>
      </w:pPr>
      <w:r w:rsidRPr="00534EA7">
        <w:rPr>
          <w:iCs/>
          <w:szCs w:val="28"/>
        </w:rPr>
        <w:t>ПК 1.3. Осуществлять процесс дизайнерского проектирования с применением специализированных компьютерных программ;</w:t>
      </w:r>
    </w:p>
    <w:p w14:paraId="3D29A516" w14:textId="77777777" w:rsidR="004E409C" w:rsidRDefault="004E409C" w:rsidP="004E409C">
      <w:pPr>
        <w:spacing w:line="360" w:lineRule="auto"/>
        <w:ind w:left="113" w:right="113"/>
        <w:contextualSpacing/>
        <w:rPr>
          <w:iCs/>
          <w:szCs w:val="28"/>
        </w:rPr>
      </w:pPr>
      <w:r w:rsidRPr="00534EA7">
        <w:rPr>
          <w:iCs/>
          <w:szCs w:val="28"/>
        </w:rPr>
        <w:t>ПК 1.4. Производить расчеты технико-экономического обоснования предлагаемого проекта</w:t>
      </w:r>
    </w:p>
    <w:p w14:paraId="01AF115E" w14:textId="77777777" w:rsidR="003B77B9" w:rsidRDefault="003B77B9" w:rsidP="004E409C">
      <w:pPr>
        <w:spacing w:line="360" w:lineRule="auto"/>
        <w:ind w:left="113" w:right="113"/>
        <w:contextualSpacing/>
        <w:rPr>
          <w:iCs/>
          <w:szCs w:val="28"/>
        </w:rPr>
      </w:pPr>
      <w:r>
        <w:rPr>
          <w:iCs/>
          <w:szCs w:val="28"/>
        </w:rPr>
        <w:t>Во время учебной практики на третьем курсе студенты осваивают ПМ.05, получая следующие  компетенции профессионального модуля:</w:t>
      </w:r>
    </w:p>
    <w:p w14:paraId="3439FB7F" w14:textId="77777777" w:rsidR="003B77B9" w:rsidRPr="003B77B9" w:rsidRDefault="003B77B9" w:rsidP="003B77B9">
      <w:pPr>
        <w:spacing w:line="360" w:lineRule="auto"/>
        <w:ind w:left="113" w:right="113"/>
        <w:contextualSpacing/>
        <w:rPr>
          <w:iCs/>
          <w:szCs w:val="28"/>
        </w:rPr>
      </w:pPr>
      <w:r w:rsidRPr="003B77B9">
        <w:rPr>
          <w:iCs/>
          <w:szCs w:val="28"/>
        </w:rPr>
        <w:t xml:space="preserve">ПК 5.1. Изготавливать простые шаблоны; </w:t>
      </w:r>
    </w:p>
    <w:p w14:paraId="2F720165" w14:textId="77777777" w:rsidR="003B77B9" w:rsidRPr="003B77B9" w:rsidRDefault="003B77B9" w:rsidP="003B77B9">
      <w:pPr>
        <w:spacing w:line="360" w:lineRule="auto"/>
        <w:ind w:left="113" w:right="113"/>
        <w:contextualSpacing/>
        <w:rPr>
          <w:iCs/>
          <w:szCs w:val="28"/>
        </w:rPr>
      </w:pPr>
      <w:r w:rsidRPr="003B77B9">
        <w:rPr>
          <w:iCs/>
          <w:szCs w:val="28"/>
        </w:rPr>
        <w:t>ПК 5.2. Выполнять трафареты оригинальных шрифтов и декоративных элементов;</w:t>
      </w:r>
      <w:r w:rsidRPr="003B77B9">
        <w:rPr>
          <w:iCs/>
          <w:szCs w:val="28"/>
        </w:rPr>
        <w:br/>
        <w:t>ПК 5.3. Выполнять художественные надписи </w:t>
      </w:r>
    </w:p>
    <w:p w14:paraId="43AC4A65" w14:textId="77777777" w:rsidR="003B77B9" w:rsidRDefault="003B77B9" w:rsidP="004E409C">
      <w:pPr>
        <w:spacing w:line="360" w:lineRule="auto"/>
        <w:ind w:left="113" w:right="113"/>
        <w:contextualSpacing/>
        <w:rPr>
          <w:iCs/>
          <w:szCs w:val="28"/>
        </w:rPr>
      </w:pPr>
    </w:p>
    <w:p w14:paraId="43AEE234" w14:textId="77777777" w:rsidR="00F54D83" w:rsidRDefault="00121BCD">
      <w:pPr>
        <w:spacing w:line="398" w:lineRule="auto"/>
        <w:ind w:left="-5" w:right="174"/>
      </w:pPr>
      <w:r>
        <w:t xml:space="preserve">2.3. Цели и задачи практики – требования к результатам прохождения учебной практики: </w:t>
      </w:r>
    </w:p>
    <w:p w14:paraId="2728B2BE" w14:textId="77777777" w:rsidR="00F54D83" w:rsidRDefault="00121BCD">
      <w:pPr>
        <w:ind w:left="-5" w:right="174"/>
      </w:pPr>
      <w:r>
        <w:t xml:space="preserve">В результате освоения программы учебной практики студент должен знать: </w:t>
      </w:r>
    </w:p>
    <w:p w14:paraId="5F5DF24C" w14:textId="77777777" w:rsidR="00F54D83" w:rsidRDefault="00121BCD">
      <w:pPr>
        <w:spacing w:line="399" w:lineRule="auto"/>
        <w:ind w:left="72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теоретические основы композиционного построения в графическом и в объемно-пространственном дизайне; </w:t>
      </w:r>
    </w:p>
    <w:p w14:paraId="32252E31" w14:textId="77777777" w:rsidR="00F54D83" w:rsidRDefault="00121BCD">
      <w:pPr>
        <w:spacing w:after="149"/>
        <w:ind w:left="3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законы формообразования; </w:t>
      </w:r>
    </w:p>
    <w:p w14:paraId="5769ECCF" w14:textId="77777777" w:rsidR="00F54D83" w:rsidRDefault="00121BCD">
      <w:pPr>
        <w:spacing w:after="149"/>
        <w:ind w:left="3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систематизирующие методы формообразования; </w:t>
      </w:r>
    </w:p>
    <w:p w14:paraId="15AEA754" w14:textId="77777777" w:rsidR="00F54D83" w:rsidRDefault="00121BCD">
      <w:pPr>
        <w:spacing w:after="144"/>
        <w:ind w:left="3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законы создания цветовой гармонии; </w:t>
      </w:r>
    </w:p>
    <w:p w14:paraId="68560B18" w14:textId="77777777" w:rsidR="00F54D83" w:rsidRDefault="00121BCD">
      <w:pPr>
        <w:spacing w:after="149"/>
        <w:ind w:left="3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технологию изготовления изделия; </w:t>
      </w:r>
    </w:p>
    <w:p w14:paraId="47F47FCB" w14:textId="77777777" w:rsidR="00F54D83" w:rsidRDefault="00121BCD">
      <w:pPr>
        <w:spacing w:after="144"/>
        <w:ind w:left="3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принципы и методы эргономики. </w:t>
      </w:r>
    </w:p>
    <w:p w14:paraId="09D7740E" w14:textId="77777777" w:rsidR="00F54D83" w:rsidRDefault="00121BCD">
      <w:pPr>
        <w:spacing w:after="150"/>
        <w:ind w:left="3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систематизирующие методы формообразования; </w:t>
      </w:r>
    </w:p>
    <w:p w14:paraId="298BE061" w14:textId="77777777" w:rsidR="00F54D83" w:rsidRDefault="00121BCD">
      <w:pPr>
        <w:spacing w:after="149"/>
        <w:ind w:left="3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основные законы изображения предметов, окружающей среды; </w:t>
      </w:r>
    </w:p>
    <w:p w14:paraId="762BB1EA" w14:textId="77777777" w:rsidR="00F54D83" w:rsidRDefault="00121BCD">
      <w:pPr>
        <w:spacing w:after="144"/>
        <w:ind w:left="371" w:right="174"/>
      </w:pPr>
      <w:r>
        <w:rPr>
          <w:rFonts w:ascii="Segoe UI Symbol" w:eastAsia="Segoe UI Symbol" w:hAnsi="Segoe UI Symbol" w:cs="Segoe UI Symbol"/>
        </w:rP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 xml:space="preserve">природу и основные свойства цвета; </w:t>
      </w:r>
    </w:p>
    <w:p w14:paraId="0555658F" w14:textId="77777777" w:rsidR="00F54D83" w:rsidRDefault="00121BCD">
      <w:pPr>
        <w:spacing w:after="150"/>
        <w:ind w:left="3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теоретические основы работы с цветом; </w:t>
      </w:r>
    </w:p>
    <w:p w14:paraId="3825C2B1" w14:textId="77777777" w:rsidR="00F54D83" w:rsidRDefault="00121BCD">
      <w:pPr>
        <w:spacing w:after="126"/>
        <w:ind w:left="3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теоретические принципы гармонизации цветов в композициях. </w:t>
      </w:r>
    </w:p>
    <w:p w14:paraId="1BAACC6E" w14:textId="77777777" w:rsidR="00F54D83" w:rsidRDefault="00121BCD">
      <w:pPr>
        <w:spacing w:after="195"/>
        <w:ind w:left="-5" w:right="174"/>
      </w:pPr>
      <w:r>
        <w:t xml:space="preserve">В результате освоения программы учебной практики студент должен уметь: </w:t>
      </w:r>
    </w:p>
    <w:p w14:paraId="0271606C" w14:textId="77777777" w:rsidR="00F54D83" w:rsidRDefault="00121BCD">
      <w:pPr>
        <w:spacing w:after="149"/>
        <w:ind w:left="43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проводить проектный анализ; </w:t>
      </w:r>
    </w:p>
    <w:p w14:paraId="528CB526" w14:textId="77777777" w:rsidR="00F54D83" w:rsidRDefault="00121BCD">
      <w:pPr>
        <w:spacing w:after="145"/>
        <w:ind w:left="49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разрабатывать концепцию проекта; </w:t>
      </w:r>
    </w:p>
    <w:p w14:paraId="7B0E4932" w14:textId="77777777" w:rsidR="00F54D83" w:rsidRDefault="00121BCD">
      <w:pPr>
        <w:spacing w:line="398" w:lineRule="auto"/>
        <w:ind w:left="84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выбирать графические средства в соответствии с тематикой и задачами проекта; </w:t>
      </w:r>
    </w:p>
    <w:p w14:paraId="6E1B0490" w14:textId="77777777" w:rsidR="00F54D83" w:rsidRDefault="00121BCD">
      <w:pPr>
        <w:spacing w:after="144"/>
        <w:ind w:left="49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выполнять эскизы в соответствии с тематикой проекта; </w:t>
      </w:r>
    </w:p>
    <w:p w14:paraId="1D8AFCD4" w14:textId="77777777" w:rsidR="00F54D83" w:rsidRDefault="00121BCD">
      <w:pPr>
        <w:spacing w:after="150"/>
        <w:ind w:left="49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реализовывать творческие идеи в макете; </w:t>
      </w:r>
    </w:p>
    <w:p w14:paraId="781215DF" w14:textId="77777777" w:rsidR="00F54D83" w:rsidRDefault="00121BCD">
      <w:pPr>
        <w:spacing w:after="54" w:line="377" w:lineRule="auto"/>
        <w:ind w:left="84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создавать целостную композицию на плоскости, в объеме и пространстве, применяя известные способы построения и формообразования; </w:t>
      </w:r>
    </w:p>
    <w:p w14:paraId="68DE0971" w14:textId="77777777" w:rsidR="00F54D83" w:rsidRDefault="00121BCD">
      <w:pPr>
        <w:spacing w:after="28" w:line="396" w:lineRule="auto"/>
        <w:ind w:left="84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использовать преобразующие методы стилизации и трансформации для создания новых форм; </w:t>
      </w:r>
    </w:p>
    <w:p w14:paraId="291D1097" w14:textId="77777777" w:rsidR="00F54D83" w:rsidRDefault="00121BCD">
      <w:pPr>
        <w:spacing w:after="145"/>
        <w:ind w:left="49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создавать цветовое единство в композиции по законам колористики; </w:t>
      </w:r>
    </w:p>
    <w:p w14:paraId="5B1230D8" w14:textId="77777777" w:rsidR="00F54D83" w:rsidRDefault="00121BCD">
      <w:pPr>
        <w:spacing w:line="398" w:lineRule="auto"/>
        <w:ind w:left="84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выбирать графические средства в соответствии с тематикой и задачами проекта. </w:t>
      </w:r>
    </w:p>
    <w:p w14:paraId="63E8ACF4" w14:textId="77777777" w:rsidR="00F54D83" w:rsidRDefault="00121BCD">
      <w:pPr>
        <w:spacing w:line="394" w:lineRule="auto"/>
        <w:ind w:left="-5" w:right="174"/>
      </w:pPr>
      <w:r>
        <w:t xml:space="preserve">2.4. Рекомендуемое количество часов на освоение программы учебной практики: </w:t>
      </w:r>
    </w:p>
    <w:p w14:paraId="703FE85A" w14:textId="77777777" w:rsidR="00F54D83" w:rsidRDefault="00121BCD">
      <w:pPr>
        <w:spacing w:after="31" w:line="373" w:lineRule="auto"/>
        <w:ind w:left="-5" w:right="174"/>
      </w:pPr>
      <w:r>
        <w:t xml:space="preserve">максимальной учебной нагрузки обучающегося   - </w:t>
      </w:r>
      <w:r w:rsidR="003B77B9">
        <w:t>9</w:t>
      </w:r>
      <w:r>
        <w:t xml:space="preserve"> недель (</w:t>
      </w:r>
      <w:r w:rsidR="003B77B9">
        <w:t>324</w:t>
      </w:r>
      <w:r>
        <w:t xml:space="preserve"> час</w:t>
      </w:r>
      <w:r w:rsidR="003B77B9">
        <w:t>а</w:t>
      </w:r>
      <w:r>
        <w:t>) ,</w:t>
      </w:r>
      <w:r>
        <w:rPr>
          <w:color w:val="FF0000"/>
        </w:rPr>
        <w:t xml:space="preserve"> </w:t>
      </w:r>
      <w:r>
        <w:t>наибольшее количество часов на курирование практики при очной форме обучения – 3</w:t>
      </w:r>
      <w:r w:rsidR="003B77B9">
        <w:t>24</w:t>
      </w:r>
      <w:r>
        <w:t xml:space="preserve"> час</w:t>
      </w:r>
      <w:r w:rsidR="003B77B9">
        <w:t>а</w:t>
      </w:r>
      <w:r>
        <w:t xml:space="preserve">. </w:t>
      </w:r>
    </w:p>
    <w:p w14:paraId="5EC1AB1F" w14:textId="77777777" w:rsidR="00F54D83" w:rsidRDefault="003B77B9">
      <w:pPr>
        <w:numPr>
          <w:ilvl w:val="0"/>
          <w:numId w:val="4"/>
        </w:numPr>
        <w:spacing w:line="394" w:lineRule="auto"/>
        <w:ind w:right="174" w:hanging="360"/>
      </w:pPr>
      <w:r>
        <w:t>4</w:t>
      </w:r>
      <w:r w:rsidR="00121BCD">
        <w:t xml:space="preserve"> недел</w:t>
      </w:r>
      <w:r>
        <w:t>и</w:t>
      </w:r>
      <w:r w:rsidR="00121BCD">
        <w:t xml:space="preserve"> (</w:t>
      </w:r>
      <w:r>
        <w:t>144 часа</w:t>
      </w:r>
      <w:r w:rsidR="00121BCD">
        <w:t>) – разработка дизайнерских проектов (на 2 курсе, 4 семестр),</w:t>
      </w:r>
      <w:r w:rsidR="00121BCD">
        <w:rPr>
          <w:color w:val="FF0000"/>
        </w:rPr>
        <w:t xml:space="preserve"> </w:t>
      </w:r>
      <w:r w:rsidR="00121BCD">
        <w:t>наибольшее количество часов на курирование практики при очной форме обучения –</w:t>
      </w:r>
      <w:r>
        <w:t>144 часа</w:t>
      </w:r>
      <w:r w:rsidR="00121BCD">
        <w:t xml:space="preserve">. </w:t>
      </w:r>
    </w:p>
    <w:p w14:paraId="46CEA9CA" w14:textId="77777777" w:rsidR="00F54D83" w:rsidRDefault="003B77B9">
      <w:pPr>
        <w:numPr>
          <w:ilvl w:val="0"/>
          <w:numId w:val="4"/>
        </w:numPr>
        <w:spacing w:line="397" w:lineRule="auto"/>
        <w:ind w:right="174" w:hanging="360"/>
      </w:pPr>
      <w:r>
        <w:lastRenderedPageBreak/>
        <w:t>5</w:t>
      </w:r>
      <w:r w:rsidR="00121BCD">
        <w:t xml:space="preserve"> недель (</w:t>
      </w:r>
      <w:r>
        <w:t>180 часов</w:t>
      </w:r>
      <w:r w:rsidR="00121BCD">
        <w:t>) - декоративное оформление интерьера (на 3 курсе, 5 семестр)</w:t>
      </w:r>
      <w:r w:rsidR="00121BCD">
        <w:rPr>
          <w:color w:val="FF0000"/>
        </w:rPr>
        <w:t xml:space="preserve"> </w:t>
      </w:r>
      <w:r w:rsidR="00121BCD">
        <w:t>наибольшее количество часов на курирование практики при очной форме обучения –</w:t>
      </w:r>
      <w:r>
        <w:t>180 часов</w:t>
      </w:r>
      <w:r w:rsidR="00121BCD">
        <w:t xml:space="preserve">. </w:t>
      </w:r>
    </w:p>
    <w:p w14:paraId="015488F2" w14:textId="77777777" w:rsidR="00F54D83" w:rsidRDefault="00121BCD">
      <w:pPr>
        <w:spacing w:after="130" w:line="259" w:lineRule="auto"/>
        <w:ind w:left="223" w:right="269"/>
        <w:jc w:val="center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РЕЗУЛЬТАТЫ ОСВОЕНИЯ ПРОГРАММЫ УЧЕБНОЙ ПРАКТИКИ </w:t>
      </w:r>
    </w:p>
    <w:p w14:paraId="2316683C" w14:textId="77777777" w:rsidR="00F54D83" w:rsidRDefault="00121BCD">
      <w:pPr>
        <w:ind w:left="-15" w:right="174" w:firstLine="721"/>
      </w:pPr>
      <w:r>
        <w:t xml:space="preserve">Результатом освоения программы учебной практики является овладение обучающимися  профессиональными (ПК) и общими (ОК) компетенциями: </w:t>
      </w:r>
    </w:p>
    <w:tbl>
      <w:tblPr>
        <w:tblStyle w:val="TableGrid"/>
        <w:tblW w:w="8879" w:type="dxa"/>
        <w:tblInd w:w="15" w:type="dxa"/>
        <w:tblCellMar>
          <w:top w:w="71" w:type="dxa"/>
          <w:left w:w="110" w:type="dxa"/>
          <w:right w:w="40" w:type="dxa"/>
        </w:tblCellMar>
        <w:tblLook w:val="04A0" w:firstRow="1" w:lastRow="0" w:firstColumn="1" w:lastColumn="0" w:noHBand="0" w:noVBand="1"/>
      </w:tblPr>
      <w:tblGrid>
        <w:gridCol w:w="1100"/>
        <w:gridCol w:w="7779"/>
      </w:tblGrid>
      <w:tr w:rsidR="00F54D83" w14:paraId="56756CA1" w14:textId="77777777">
        <w:trPr>
          <w:trHeight w:val="515"/>
        </w:trPr>
        <w:tc>
          <w:tcPr>
            <w:tcW w:w="11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DA981BE" w14:textId="77777777" w:rsidR="00F54D83" w:rsidRDefault="00121BCD">
            <w:pPr>
              <w:spacing w:after="0" w:line="259" w:lineRule="auto"/>
              <w:ind w:left="0" w:right="72" w:firstLine="0"/>
              <w:jc w:val="center"/>
            </w:pPr>
            <w:r>
              <w:t xml:space="preserve">Код </w:t>
            </w:r>
          </w:p>
        </w:tc>
        <w:tc>
          <w:tcPr>
            <w:tcW w:w="777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AE320FD" w14:textId="77777777" w:rsidR="00F54D83" w:rsidRDefault="00121BCD">
            <w:pPr>
              <w:spacing w:after="0" w:line="259" w:lineRule="auto"/>
              <w:ind w:left="0" w:right="76" w:firstLine="0"/>
              <w:jc w:val="center"/>
            </w:pPr>
            <w:r>
              <w:t xml:space="preserve">Наименование результата обучения </w:t>
            </w:r>
          </w:p>
        </w:tc>
      </w:tr>
      <w:tr w:rsidR="00F54D83" w14:paraId="03561983" w14:textId="77777777">
        <w:trPr>
          <w:trHeight w:val="995"/>
        </w:trPr>
        <w:tc>
          <w:tcPr>
            <w:tcW w:w="11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1D52F0E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ПК 1.1. </w:t>
            </w:r>
          </w:p>
        </w:tc>
        <w:tc>
          <w:tcPr>
            <w:tcW w:w="777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A7B32BC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Проводить предпроектный анализ для разработки дизайнпроектов </w:t>
            </w:r>
          </w:p>
        </w:tc>
      </w:tr>
      <w:tr w:rsidR="00F54D83" w14:paraId="2949E70D" w14:textId="77777777">
        <w:trPr>
          <w:trHeight w:val="996"/>
        </w:trPr>
        <w:tc>
          <w:tcPr>
            <w:tcW w:w="11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91D6772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ПК 1.2. </w:t>
            </w:r>
          </w:p>
        </w:tc>
        <w:tc>
          <w:tcPr>
            <w:tcW w:w="777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8164460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Осуществлять процесс дизайнерского проектирования с учетом современных тенденций в области дизайна </w:t>
            </w:r>
          </w:p>
        </w:tc>
      </w:tr>
      <w:tr w:rsidR="00F54D83" w14:paraId="3A0E7D05" w14:textId="77777777">
        <w:trPr>
          <w:trHeight w:val="995"/>
        </w:trPr>
        <w:tc>
          <w:tcPr>
            <w:tcW w:w="11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3319ED7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ПК 1.3. </w:t>
            </w:r>
          </w:p>
        </w:tc>
        <w:tc>
          <w:tcPr>
            <w:tcW w:w="777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1A74BA9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Производить расчеты технико-экономического обоснования предлагаемого проекта </w:t>
            </w:r>
          </w:p>
        </w:tc>
      </w:tr>
      <w:tr w:rsidR="00F54D83" w14:paraId="1384D016" w14:textId="77777777">
        <w:trPr>
          <w:trHeight w:val="515"/>
        </w:trPr>
        <w:tc>
          <w:tcPr>
            <w:tcW w:w="11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8DEEE93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ПК 1.4 </w:t>
            </w:r>
          </w:p>
        </w:tc>
        <w:tc>
          <w:tcPr>
            <w:tcW w:w="777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B735B5C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Разрабатывать колористическое решение дизайн-проекта </w:t>
            </w:r>
          </w:p>
        </w:tc>
      </w:tr>
      <w:tr w:rsidR="00F54D83" w14:paraId="032D2981" w14:textId="77777777">
        <w:trPr>
          <w:trHeight w:val="985"/>
        </w:trPr>
        <w:tc>
          <w:tcPr>
            <w:tcW w:w="11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2F929D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ПК 1.5 </w:t>
            </w:r>
          </w:p>
        </w:tc>
        <w:tc>
          <w:tcPr>
            <w:tcW w:w="77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1187AD5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Выполнять эскизы с использованием различных графических средств и приемов </w:t>
            </w:r>
          </w:p>
        </w:tc>
      </w:tr>
      <w:tr w:rsidR="00F814A0" w14:paraId="743B89BF" w14:textId="77777777">
        <w:trPr>
          <w:trHeight w:val="985"/>
        </w:trPr>
        <w:tc>
          <w:tcPr>
            <w:tcW w:w="11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69DF175" w14:textId="77777777" w:rsidR="00F814A0" w:rsidRDefault="00F814A0" w:rsidP="00A21AC2">
            <w:pPr>
              <w:rPr>
                <w:rFonts w:ascii="Arial" w:hAnsi="Arial" w:cs="Arial"/>
                <w:sz w:val="20"/>
                <w:szCs w:val="20"/>
              </w:rPr>
            </w:pPr>
            <w:r w:rsidRPr="002158AD">
              <w:rPr>
                <w:rFonts w:ascii="Arial" w:hAnsi="Arial" w:cs="Arial"/>
                <w:sz w:val="20"/>
                <w:szCs w:val="20"/>
              </w:rPr>
              <w:t xml:space="preserve">ПК </w:t>
            </w: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Pr="002158AD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24450D2B" w14:textId="77777777" w:rsidR="00F814A0" w:rsidRPr="005550DA" w:rsidRDefault="00F814A0" w:rsidP="00A21AC2"/>
        </w:tc>
        <w:tc>
          <w:tcPr>
            <w:tcW w:w="77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16F82D" w14:textId="77777777" w:rsidR="00F814A0" w:rsidRPr="005550DA" w:rsidRDefault="00F814A0" w:rsidP="00F814A0">
            <w:pPr>
              <w:numPr>
                <w:ilvl w:val="0"/>
                <w:numId w:val="21"/>
              </w:numPr>
              <w:shd w:val="clear" w:color="auto" w:fill="FFFFFF"/>
              <w:spacing w:after="45" w:line="270" w:lineRule="atLeast"/>
              <w:ind w:left="105"/>
              <w:jc w:val="left"/>
            </w:pPr>
            <w:r w:rsidRPr="002158AD">
              <w:rPr>
                <w:rFonts w:ascii="Arial" w:hAnsi="Arial" w:cs="Arial"/>
                <w:sz w:val="20"/>
                <w:szCs w:val="20"/>
              </w:rPr>
              <w:t xml:space="preserve">Изготавливать простые шаблоны; </w:t>
            </w:r>
          </w:p>
        </w:tc>
      </w:tr>
      <w:tr w:rsidR="00F814A0" w14:paraId="2FCA0511" w14:textId="77777777">
        <w:trPr>
          <w:trHeight w:val="985"/>
        </w:trPr>
        <w:tc>
          <w:tcPr>
            <w:tcW w:w="11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205575" w14:textId="77777777" w:rsidR="00F814A0" w:rsidRDefault="00F814A0" w:rsidP="00A21AC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7B20BB" w14:textId="77777777" w:rsidR="00F814A0" w:rsidRDefault="00F814A0" w:rsidP="00A21AC2">
            <w:pPr>
              <w:rPr>
                <w:rFonts w:ascii="Arial" w:hAnsi="Arial" w:cs="Arial"/>
                <w:sz w:val="20"/>
                <w:szCs w:val="20"/>
              </w:rPr>
            </w:pPr>
            <w:r w:rsidRPr="002158AD">
              <w:rPr>
                <w:rFonts w:ascii="Arial" w:hAnsi="Arial" w:cs="Arial"/>
                <w:sz w:val="20"/>
                <w:szCs w:val="20"/>
              </w:rPr>
              <w:t xml:space="preserve">ПК </w:t>
            </w: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Pr="002158AD">
              <w:rPr>
                <w:rFonts w:ascii="Arial" w:hAnsi="Arial" w:cs="Arial"/>
                <w:sz w:val="20"/>
                <w:szCs w:val="20"/>
              </w:rPr>
              <w:t>2.</w:t>
            </w:r>
          </w:p>
          <w:p w14:paraId="18A35464" w14:textId="77777777" w:rsidR="00F814A0" w:rsidRPr="002158AD" w:rsidRDefault="00F814A0" w:rsidP="00A21AC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CE94B7B" w14:textId="77777777" w:rsidR="00F814A0" w:rsidRDefault="00F814A0" w:rsidP="00F814A0">
            <w:pPr>
              <w:numPr>
                <w:ilvl w:val="0"/>
                <w:numId w:val="21"/>
              </w:numPr>
              <w:shd w:val="clear" w:color="auto" w:fill="FFFFFF"/>
              <w:spacing w:after="45" w:line="270" w:lineRule="atLeast"/>
              <w:ind w:left="105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D018EA4" w14:textId="77777777" w:rsidR="00F814A0" w:rsidRPr="002158AD" w:rsidRDefault="00F814A0" w:rsidP="00A21AC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158AD">
              <w:rPr>
                <w:rFonts w:ascii="Arial" w:hAnsi="Arial" w:cs="Arial"/>
                <w:sz w:val="20"/>
                <w:szCs w:val="20"/>
              </w:rPr>
              <w:t>Выполнять трафареты оригинальных шрифтов и декоративных элементов;</w:t>
            </w:r>
          </w:p>
        </w:tc>
      </w:tr>
      <w:tr w:rsidR="00F814A0" w14:paraId="358AC93A" w14:textId="77777777">
        <w:trPr>
          <w:trHeight w:val="985"/>
        </w:trPr>
        <w:tc>
          <w:tcPr>
            <w:tcW w:w="11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4312EB2" w14:textId="77777777" w:rsidR="00F814A0" w:rsidRDefault="00F814A0" w:rsidP="00A21AC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158AD">
              <w:rPr>
                <w:rFonts w:ascii="Arial" w:hAnsi="Arial" w:cs="Arial"/>
                <w:sz w:val="20"/>
                <w:szCs w:val="20"/>
              </w:rPr>
              <w:t>ПК</w:t>
            </w:r>
            <w:r>
              <w:rPr>
                <w:rFonts w:ascii="Arial" w:hAnsi="Arial" w:cs="Arial"/>
                <w:sz w:val="20"/>
                <w:szCs w:val="20"/>
              </w:rPr>
              <w:t xml:space="preserve"> 5.</w:t>
            </w:r>
            <w:r w:rsidRPr="002158A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7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DD9547C" w14:textId="77777777" w:rsidR="00F814A0" w:rsidRDefault="00F814A0" w:rsidP="00A21AC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158AD">
              <w:rPr>
                <w:rFonts w:ascii="Arial" w:hAnsi="Arial" w:cs="Arial"/>
                <w:sz w:val="20"/>
                <w:szCs w:val="20"/>
              </w:rPr>
              <w:br/>
              <w:t>Выполнять художественные надписи </w:t>
            </w:r>
          </w:p>
        </w:tc>
      </w:tr>
      <w:tr w:rsidR="00F814A0" w14:paraId="1B00214C" w14:textId="77777777">
        <w:trPr>
          <w:trHeight w:val="976"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856880B" w14:textId="77777777" w:rsidR="00F814A0" w:rsidRDefault="00F814A0">
            <w:pPr>
              <w:spacing w:after="0" w:line="259" w:lineRule="auto"/>
              <w:ind w:left="0" w:firstLine="0"/>
              <w:jc w:val="left"/>
            </w:pPr>
            <w:r>
              <w:t xml:space="preserve">ОК 1. </w:t>
            </w:r>
          </w:p>
        </w:tc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AADDCE6" w14:textId="77777777" w:rsidR="00F814A0" w:rsidRDefault="00F814A0">
            <w:pPr>
              <w:spacing w:after="0" w:line="259" w:lineRule="auto"/>
              <w:ind w:left="0" w:firstLine="0"/>
            </w:pPr>
            <w:r>
              <w:t xml:space="preserve">Понимать сущность и социальную значимость своей будущей профессии, проявлять к ней устойчивый интерес </w:t>
            </w:r>
          </w:p>
        </w:tc>
      </w:tr>
      <w:tr w:rsidR="00F814A0" w14:paraId="0E9ADAB0" w14:textId="77777777">
        <w:trPr>
          <w:trHeight w:val="1460"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F0A2DDC" w14:textId="77777777" w:rsidR="00F814A0" w:rsidRDefault="00F814A0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ОК 2. </w:t>
            </w:r>
          </w:p>
        </w:tc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48E352C" w14:textId="77777777" w:rsidR="00F814A0" w:rsidRDefault="00F814A0">
            <w:pPr>
              <w:spacing w:after="0" w:line="259" w:lineRule="auto"/>
              <w:ind w:left="0" w:right="72" w:firstLine="0"/>
            </w:pPr>
            <w:r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 </w:t>
            </w:r>
          </w:p>
        </w:tc>
      </w:tr>
      <w:tr w:rsidR="00F814A0" w14:paraId="0BADA77D" w14:textId="77777777">
        <w:trPr>
          <w:trHeight w:val="975"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5C45599" w14:textId="77777777" w:rsidR="00F814A0" w:rsidRDefault="00F814A0">
            <w:pPr>
              <w:spacing w:after="0" w:line="259" w:lineRule="auto"/>
              <w:ind w:left="0" w:firstLine="0"/>
              <w:jc w:val="left"/>
            </w:pPr>
            <w:r>
              <w:t xml:space="preserve">ОК 3. </w:t>
            </w:r>
          </w:p>
        </w:tc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814A93F" w14:textId="77777777" w:rsidR="00F814A0" w:rsidRDefault="00F814A0">
            <w:pPr>
              <w:spacing w:after="0" w:line="259" w:lineRule="auto"/>
              <w:ind w:left="0" w:firstLine="0"/>
            </w:pPr>
            <w:r>
              <w:t xml:space="preserve">Принимать решения в стандартных и нестандартных ситуациях и нести за них ответственность </w:t>
            </w:r>
          </w:p>
        </w:tc>
      </w:tr>
      <w:tr w:rsidR="00F54D83" w14:paraId="655E83ED" w14:textId="77777777" w:rsidTr="00F814A0">
        <w:tblPrEx>
          <w:tblCellMar>
            <w:top w:w="70" w:type="dxa"/>
            <w:right w:w="41" w:type="dxa"/>
          </w:tblCellMar>
        </w:tblPrEx>
        <w:trPr>
          <w:trHeight w:val="1260"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FFF1278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ОК 4. </w:t>
            </w:r>
          </w:p>
        </w:tc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77457F1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Осуществлять </w:t>
            </w:r>
            <w:r>
              <w:tab/>
              <w:t xml:space="preserve">поиск </w:t>
            </w:r>
            <w:r>
              <w:tab/>
              <w:t xml:space="preserve">и </w:t>
            </w:r>
            <w:r>
              <w:tab/>
              <w:t xml:space="preserve">использование </w:t>
            </w:r>
            <w:r>
              <w:tab/>
              <w:t xml:space="preserve">информации, необходимой </w:t>
            </w:r>
            <w:r>
              <w:tab/>
              <w:t xml:space="preserve">для </w:t>
            </w:r>
            <w:r>
              <w:tab/>
              <w:t xml:space="preserve">эффективного </w:t>
            </w:r>
            <w:r>
              <w:tab/>
              <w:t xml:space="preserve">выполнения профессиональных задач, профессионального и личностного развития </w:t>
            </w:r>
          </w:p>
        </w:tc>
      </w:tr>
      <w:tr w:rsidR="00F54D83" w14:paraId="0F47C06C" w14:textId="77777777">
        <w:tblPrEx>
          <w:tblCellMar>
            <w:top w:w="70" w:type="dxa"/>
            <w:right w:w="41" w:type="dxa"/>
          </w:tblCellMar>
        </w:tblPrEx>
        <w:trPr>
          <w:trHeight w:val="975"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5F810F5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ОК 5. </w:t>
            </w:r>
          </w:p>
        </w:tc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8AF7C7E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Использовать информационно-коммуникационные технологии в профессиональной деятельности </w:t>
            </w:r>
          </w:p>
        </w:tc>
      </w:tr>
      <w:tr w:rsidR="00F54D83" w14:paraId="5C4FB633" w14:textId="77777777">
        <w:tblPrEx>
          <w:tblCellMar>
            <w:top w:w="70" w:type="dxa"/>
            <w:right w:w="41" w:type="dxa"/>
          </w:tblCellMar>
        </w:tblPrEx>
        <w:trPr>
          <w:trHeight w:val="976"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EADB01F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ОК 6. </w:t>
            </w:r>
          </w:p>
        </w:tc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4A7AA3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Работать в коллективе и в команде, эффективно общаться с коллегами, руководством, потребителями </w:t>
            </w:r>
          </w:p>
        </w:tc>
      </w:tr>
      <w:tr w:rsidR="00F54D83" w14:paraId="0F11E769" w14:textId="77777777">
        <w:tblPrEx>
          <w:tblCellMar>
            <w:top w:w="70" w:type="dxa"/>
            <w:right w:w="41" w:type="dxa"/>
          </w:tblCellMar>
        </w:tblPrEx>
        <w:trPr>
          <w:trHeight w:val="975"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90DAD72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ОК 7. </w:t>
            </w:r>
          </w:p>
        </w:tc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CC3F656" w14:textId="77777777" w:rsidR="00F54D83" w:rsidRDefault="00121BCD">
            <w:pPr>
              <w:spacing w:after="190" w:line="259" w:lineRule="auto"/>
              <w:ind w:left="0" w:firstLine="0"/>
            </w:pPr>
            <w:r>
              <w:t xml:space="preserve">Брать на себя ответственность за работу членов команды </w:t>
            </w:r>
          </w:p>
          <w:p w14:paraId="24CE07E7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(подчиненных), за результат выполнения заданий </w:t>
            </w:r>
          </w:p>
        </w:tc>
      </w:tr>
      <w:tr w:rsidR="00F54D83" w14:paraId="5DC67F61" w14:textId="77777777">
        <w:tblPrEx>
          <w:tblCellMar>
            <w:top w:w="70" w:type="dxa"/>
            <w:right w:w="41" w:type="dxa"/>
          </w:tblCellMar>
        </w:tblPrEx>
        <w:trPr>
          <w:trHeight w:val="1460"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CE76D5A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ОК 8. </w:t>
            </w:r>
          </w:p>
        </w:tc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5AF71B" w14:textId="77777777" w:rsidR="00F54D83" w:rsidRDefault="00121BCD">
            <w:pPr>
              <w:spacing w:after="0" w:line="259" w:lineRule="auto"/>
              <w:ind w:left="0" w:right="73" w:firstLine="0"/>
            </w:pPr>
            <w: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      </w:r>
          </w:p>
        </w:tc>
      </w:tr>
      <w:tr w:rsidR="00F54D83" w14:paraId="5106F4D0" w14:textId="77777777">
        <w:tblPrEx>
          <w:tblCellMar>
            <w:top w:w="70" w:type="dxa"/>
            <w:right w:w="41" w:type="dxa"/>
          </w:tblCellMar>
        </w:tblPrEx>
        <w:trPr>
          <w:trHeight w:val="975"/>
        </w:trPr>
        <w:tc>
          <w:tcPr>
            <w:tcW w:w="11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3118B66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ОК 9. </w:t>
            </w:r>
          </w:p>
        </w:tc>
        <w:tc>
          <w:tcPr>
            <w:tcW w:w="7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1D95C1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Ориентироваться в условиях частой смены технологий в профессиональной деятельности </w:t>
            </w:r>
          </w:p>
        </w:tc>
      </w:tr>
    </w:tbl>
    <w:p w14:paraId="12EAB864" w14:textId="77777777" w:rsidR="00F54D83" w:rsidRDefault="00F54D83">
      <w:pPr>
        <w:sectPr w:rsidR="00F54D83">
          <w:headerReference w:type="even" r:id="rId8"/>
          <w:headerReference w:type="default" r:id="rId9"/>
          <w:headerReference w:type="first" r:id="rId10"/>
          <w:pgSz w:w="11905" w:h="16840"/>
          <w:pgMar w:top="1266" w:right="655" w:bottom="1233" w:left="1701" w:header="722" w:footer="720" w:gutter="0"/>
          <w:cols w:space="720"/>
        </w:sectPr>
      </w:pPr>
    </w:p>
    <w:p w14:paraId="51B08C39" w14:textId="77777777" w:rsidR="00F54D83" w:rsidRDefault="00121BCD">
      <w:pPr>
        <w:ind w:left="936" w:right="174"/>
      </w:pPr>
      <w:r>
        <w:lastRenderedPageBreak/>
        <w:t xml:space="preserve">4.СТРУКТУРА И СОДЕРЖАНИЕ УЧЕБНОЙ ПРАКТИКИ </w:t>
      </w:r>
    </w:p>
    <w:p w14:paraId="7D0053E0" w14:textId="77777777" w:rsidR="00F54D83" w:rsidRDefault="00121BCD">
      <w:pPr>
        <w:spacing w:after="0" w:line="259" w:lineRule="auto"/>
        <w:ind w:left="926" w:firstLine="0"/>
        <w:jc w:val="left"/>
      </w:pPr>
      <w:r>
        <w:t xml:space="preserve"> </w:t>
      </w:r>
    </w:p>
    <w:tbl>
      <w:tblPr>
        <w:tblStyle w:val="TableGrid"/>
        <w:tblW w:w="13865" w:type="dxa"/>
        <w:tblInd w:w="0" w:type="dxa"/>
        <w:tblLayout w:type="fixed"/>
        <w:tblCellMar>
          <w:top w:w="14" w:type="dxa"/>
          <w:left w:w="105" w:type="dxa"/>
          <w:right w:w="33" w:type="dxa"/>
        </w:tblCellMar>
        <w:tblLook w:val="04A0" w:firstRow="1" w:lastRow="0" w:firstColumn="1" w:lastColumn="0" w:noHBand="0" w:noVBand="1"/>
      </w:tblPr>
      <w:tblGrid>
        <w:gridCol w:w="55"/>
        <w:gridCol w:w="3452"/>
        <w:gridCol w:w="5803"/>
        <w:gridCol w:w="9"/>
        <w:gridCol w:w="2263"/>
        <w:gridCol w:w="19"/>
        <w:gridCol w:w="2249"/>
        <w:gridCol w:w="15"/>
      </w:tblGrid>
      <w:tr w:rsidR="007249F4" w14:paraId="33F51450" w14:textId="77777777" w:rsidTr="006758C8">
        <w:trPr>
          <w:gridAfter w:val="1"/>
          <w:wAfter w:w="15" w:type="dxa"/>
          <w:trHeight w:val="2266"/>
        </w:trPr>
        <w:tc>
          <w:tcPr>
            <w:tcW w:w="3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EAB2B" w14:textId="77777777" w:rsidR="007249F4" w:rsidRDefault="007249F4">
            <w:pPr>
              <w:spacing w:after="0" w:line="259" w:lineRule="auto"/>
              <w:ind w:left="0" w:firstLine="0"/>
              <w:jc w:val="center"/>
            </w:pPr>
            <w:r>
              <w:t xml:space="preserve">Наименование разделов и тем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4E97" w14:textId="77777777" w:rsidR="007249F4" w:rsidRDefault="007249F4">
            <w:pPr>
              <w:spacing w:after="0" w:line="259" w:lineRule="auto"/>
              <w:ind w:left="0" w:right="76" w:firstLine="0"/>
              <w:jc w:val="center"/>
            </w:pPr>
            <w:r>
              <w:t xml:space="preserve">Содержание учебной практики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B2A7" w14:textId="77777777" w:rsidR="007249F4" w:rsidRDefault="007249F4">
            <w:pPr>
              <w:spacing w:after="0" w:line="279" w:lineRule="auto"/>
              <w:ind w:left="0" w:firstLine="0"/>
              <w:jc w:val="center"/>
            </w:pPr>
            <w:r>
              <w:t xml:space="preserve">Продолжительность практики, </w:t>
            </w:r>
          </w:p>
          <w:p w14:paraId="6D1A6231" w14:textId="77777777" w:rsidR="007249F4" w:rsidRDefault="007249F4">
            <w:pPr>
              <w:spacing w:after="0" w:line="259" w:lineRule="auto"/>
              <w:ind w:left="0" w:right="72" w:firstLine="0"/>
              <w:jc w:val="center"/>
            </w:pPr>
            <w:r>
              <w:t xml:space="preserve">(раб. днях/часах)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5F47A" w14:textId="77777777" w:rsidR="007249F4" w:rsidRDefault="007249F4">
            <w:pPr>
              <w:spacing w:after="0" w:line="240" w:lineRule="auto"/>
              <w:ind w:left="0" w:firstLine="0"/>
              <w:jc w:val="center"/>
            </w:pPr>
            <w:r>
              <w:t xml:space="preserve">Количество часов </w:t>
            </w:r>
          </w:p>
          <w:p w14:paraId="38F0BDC5" w14:textId="77777777" w:rsidR="007249F4" w:rsidRDefault="007249F4">
            <w:pPr>
              <w:spacing w:after="4" w:line="237" w:lineRule="auto"/>
              <w:ind w:left="0" w:firstLine="0"/>
              <w:jc w:val="center"/>
            </w:pPr>
            <w:r>
              <w:t xml:space="preserve">(наибольшее) на </w:t>
            </w:r>
          </w:p>
          <w:p w14:paraId="06ACF30E" w14:textId="77777777" w:rsidR="007249F4" w:rsidRDefault="007249F4">
            <w:pPr>
              <w:spacing w:after="0" w:line="259" w:lineRule="auto"/>
              <w:ind w:left="128" w:right="179" w:hanging="18"/>
              <w:jc w:val="center"/>
            </w:pPr>
            <w:r>
              <w:t xml:space="preserve">курирование практики (в часах.) </w:t>
            </w:r>
          </w:p>
        </w:tc>
      </w:tr>
      <w:tr w:rsidR="007249F4" w14:paraId="217B6E62" w14:textId="77777777" w:rsidTr="006758C8">
        <w:trPr>
          <w:gridAfter w:val="1"/>
          <w:wAfter w:w="15" w:type="dxa"/>
          <w:trHeight w:val="330"/>
        </w:trPr>
        <w:tc>
          <w:tcPr>
            <w:tcW w:w="3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0BB1" w14:textId="77777777" w:rsidR="007249F4" w:rsidRDefault="007249F4">
            <w:pPr>
              <w:spacing w:after="0" w:line="259" w:lineRule="auto"/>
              <w:ind w:left="0" w:right="77" w:firstLine="0"/>
              <w:jc w:val="center"/>
            </w:pPr>
            <w:r>
              <w:t xml:space="preserve">1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5BD8" w14:textId="77777777" w:rsidR="007249F4" w:rsidRDefault="007249F4">
            <w:pPr>
              <w:spacing w:after="0" w:line="259" w:lineRule="auto"/>
              <w:ind w:left="0" w:right="77" w:firstLine="0"/>
              <w:jc w:val="center"/>
            </w:pPr>
            <w:r>
              <w:t xml:space="preserve">2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3F71" w14:textId="77777777" w:rsidR="007249F4" w:rsidRDefault="007249F4">
            <w:pPr>
              <w:spacing w:after="0" w:line="259" w:lineRule="auto"/>
              <w:ind w:left="0" w:right="77" w:firstLine="0"/>
              <w:jc w:val="center"/>
            </w:pPr>
            <w:r>
              <w:t xml:space="preserve">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A0F4" w14:textId="77777777" w:rsidR="007249F4" w:rsidRDefault="007249F4">
            <w:pPr>
              <w:spacing w:after="0" w:line="259" w:lineRule="auto"/>
              <w:ind w:left="0" w:right="3" w:firstLine="0"/>
              <w:jc w:val="center"/>
            </w:pPr>
            <w:r>
              <w:t xml:space="preserve"> </w:t>
            </w:r>
          </w:p>
        </w:tc>
      </w:tr>
      <w:tr w:rsidR="007249F4" w14:paraId="35583055" w14:textId="77777777" w:rsidTr="006758C8">
        <w:trPr>
          <w:gridAfter w:val="1"/>
          <w:wAfter w:w="15" w:type="dxa"/>
          <w:trHeight w:val="655"/>
        </w:trPr>
        <w:tc>
          <w:tcPr>
            <w:tcW w:w="3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672DB" w14:textId="77777777" w:rsidR="007249F4" w:rsidRDefault="007249F4">
            <w:pPr>
              <w:tabs>
                <w:tab w:val="center" w:pos="1504"/>
                <w:tab w:val="right" w:pos="3288"/>
              </w:tabs>
              <w:spacing w:after="34" w:line="259" w:lineRule="auto"/>
              <w:ind w:left="0" w:firstLine="0"/>
              <w:jc w:val="left"/>
            </w:pPr>
            <w:r>
              <w:t xml:space="preserve">Раздел </w:t>
            </w:r>
            <w:r>
              <w:tab/>
              <w:t xml:space="preserve">1. </w:t>
            </w:r>
            <w:r>
              <w:tab/>
              <w:t xml:space="preserve">Учебная </w:t>
            </w:r>
          </w:p>
          <w:p w14:paraId="04B0F974" w14:textId="77777777" w:rsidR="007249F4" w:rsidRDefault="007249F4">
            <w:pPr>
              <w:spacing w:after="0" w:line="259" w:lineRule="auto"/>
              <w:ind w:left="5" w:firstLine="0"/>
              <w:jc w:val="left"/>
            </w:pPr>
            <w:r>
              <w:t xml:space="preserve">практика 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E8BF8" w14:textId="77777777" w:rsidR="007249F4" w:rsidRDefault="007249F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C5EBF" w14:textId="77777777" w:rsidR="007249F4" w:rsidRDefault="007249F4" w:rsidP="00F814A0">
            <w:pPr>
              <w:spacing w:after="0" w:line="241" w:lineRule="auto"/>
              <w:ind w:left="0" w:firstLine="0"/>
              <w:jc w:val="center"/>
            </w:pPr>
            <w:r>
              <w:rPr>
                <w:b/>
              </w:rPr>
              <w:t xml:space="preserve">9 недель </w:t>
            </w:r>
          </w:p>
          <w:p w14:paraId="633B7AF5" w14:textId="77777777" w:rsidR="007249F4" w:rsidRDefault="007249F4" w:rsidP="00F814A0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</w:rPr>
              <w:t>/324 часа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90455" w14:textId="77777777" w:rsidR="007249F4" w:rsidRDefault="007249F4">
            <w:pPr>
              <w:spacing w:after="0" w:line="259" w:lineRule="auto"/>
              <w:ind w:left="0" w:right="73" w:firstLine="0"/>
              <w:jc w:val="center"/>
            </w:pPr>
            <w:r>
              <w:t xml:space="preserve">396 </w:t>
            </w:r>
          </w:p>
        </w:tc>
      </w:tr>
      <w:tr w:rsidR="007249F4" w14:paraId="67F50BC0" w14:textId="77777777" w:rsidTr="006758C8">
        <w:trPr>
          <w:gridAfter w:val="1"/>
          <w:wAfter w:w="15" w:type="dxa"/>
          <w:trHeight w:val="335"/>
        </w:trPr>
        <w:tc>
          <w:tcPr>
            <w:tcW w:w="3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05AC" w14:textId="77777777" w:rsidR="007249F4" w:rsidRDefault="007249F4">
            <w:pPr>
              <w:spacing w:after="0" w:line="259" w:lineRule="auto"/>
              <w:ind w:left="5" w:firstLine="0"/>
              <w:jc w:val="left"/>
            </w:pPr>
            <w:r>
              <w:t xml:space="preserve">2-й курс, 4-й семестр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D5454" w14:textId="77777777" w:rsidR="007249F4" w:rsidRDefault="007249F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E0E1" w14:textId="77777777" w:rsidR="007249F4" w:rsidRDefault="007249F4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</w:rPr>
              <w:t>4недели/144 часа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BA5C" w14:textId="77777777" w:rsidR="007249F4" w:rsidRDefault="007249F4">
            <w:pPr>
              <w:spacing w:after="0" w:line="259" w:lineRule="auto"/>
              <w:ind w:left="0" w:right="73" w:firstLine="0"/>
              <w:jc w:val="center"/>
            </w:pPr>
            <w:r>
              <w:t>144 часа</w:t>
            </w:r>
          </w:p>
        </w:tc>
      </w:tr>
      <w:tr w:rsidR="00035429" w14:paraId="42F2D638" w14:textId="77777777" w:rsidTr="006758C8">
        <w:trPr>
          <w:gridAfter w:val="1"/>
          <w:wAfter w:w="15" w:type="dxa"/>
          <w:trHeight w:val="756"/>
        </w:trPr>
        <w:tc>
          <w:tcPr>
            <w:tcW w:w="35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0A4A9" w14:textId="77777777" w:rsidR="00035429" w:rsidRDefault="00035429">
            <w:pPr>
              <w:spacing w:after="0" w:line="276" w:lineRule="auto"/>
              <w:ind w:left="5" w:right="20" w:firstLine="0"/>
              <w:jc w:val="left"/>
            </w:pPr>
            <w:r>
              <w:t xml:space="preserve">Тема 1.1. Приемы работы с аналогами. </w:t>
            </w:r>
          </w:p>
          <w:p w14:paraId="6549AE0D" w14:textId="77777777" w:rsidR="00035429" w:rsidRDefault="00035429">
            <w:pPr>
              <w:spacing w:after="0" w:line="259" w:lineRule="auto"/>
              <w:ind w:left="5" w:firstLine="0"/>
              <w:jc w:val="left"/>
            </w:pPr>
            <w:r>
              <w:t xml:space="preserve">Освоение графических техник.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0D93" w14:textId="77777777" w:rsidR="00035429" w:rsidRDefault="00035429" w:rsidP="00C6563A">
            <w:pPr>
              <w:pStyle w:val="a5"/>
              <w:numPr>
                <w:ilvl w:val="0"/>
                <w:numId w:val="22"/>
              </w:numPr>
              <w:spacing w:after="54" w:line="237" w:lineRule="auto"/>
              <w:jc w:val="left"/>
            </w:pPr>
            <w:r>
              <w:t xml:space="preserve">Цели, задачи практики, организация рабочего места. Работа с аналогами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0ACF9" w14:textId="77777777" w:rsidR="00035429" w:rsidRDefault="00035429">
            <w:pPr>
              <w:spacing w:after="0" w:line="259" w:lineRule="auto"/>
              <w:ind w:left="0" w:right="78" w:firstLine="0"/>
              <w:jc w:val="center"/>
            </w:pPr>
            <w:r>
              <w:t>1/6 недели – 1 день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ADDD" w14:textId="77777777" w:rsidR="00035429" w:rsidRDefault="00035429">
            <w:pPr>
              <w:spacing w:after="0" w:line="259" w:lineRule="auto"/>
              <w:ind w:left="0" w:right="73" w:firstLine="0"/>
              <w:jc w:val="center"/>
            </w:pPr>
            <w:r>
              <w:t xml:space="preserve">6 </w:t>
            </w:r>
          </w:p>
        </w:tc>
      </w:tr>
      <w:tr w:rsidR="00035429" w14:paraId="16EB3F29" w14:textId="77777777" w:rsidTr="006758C8">
        <w:trPr>
          <w:gridAfter w:val="1"/>
          <w:wAfter w:w="15" w:type="dxa"/>
          <w:trHeight w:val="1296"/>
        </w:trPr>
        <w:tc>
          <w:tcPr>
            <w:tcW w:w="350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110180" w14:textId="77777777" w:rsidR="00035429" w:rsidRDefault="0003542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7F91" w14:textId="77777777" w:rsidR="00035429" w:rsidRDefault="00035429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Копирование и стилизация графических изображений. Эскизирование, выполнение отмывки, обводка тушью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19F17" w14:textId="77777777" w:rsidR="00035429" w:rsidRDefault="00035429">
            <w:pPr>
              <w:spacing w:after="0" w:line="259" w:lineRule="auto"/>
              <w:ind w:left="0" w:right="78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0FEC8" w14:textId="77777777" w:rsidR="00035429" w:rsidRDefault="00035429">
            <w:pPr>
              <w:spacing w:after="0" w:line="259" w:lineRule="auto"/>
              <w:ind w:left="0" w:right="73" w:firstLine="0"/>
              <w:jc w:val="center"/>
            </w:pPr>
            <w:r>
              <w:t xml:space="preserve">6 </w:t>
            </w:r>
          </w:p>
        </w:tc>
      </w:tr>
      <w:tr w:rsidR="00035429" w14:paraId="1513798B" w14:textId="77777777" w:rsidTr="006758C8">
        <w:trPr>
          <w:gridAfter w:val="1"/>
          <w:wAfter w:w="15" w:type="dxa"/>
          <w:trHeight w:val="1300"/>
        </w:trPr>
        <w:tc>
          <w:tcPr>
            <w:tcW w:w="350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E2CF26" w14:textId="77777777" w:rsidR="00035429" w:rsidRDefault="0003542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DB0A" w14:textId="77777777" w:rsidR="00035429" w:rsidRDefault="00035429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ind w:right="12"/>
              <w:jc w:val="left"/>
            </w:pPr>
            <w:r>
              <w:t xml:space="preserve">Изображение интерьера. Построение рисунка перспективы, отмывка, обводка тушью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009A" w14:textId="77777777" w:rsidR="00035429" w:rsidRDefault="00035429">
            <w:pPr>
              <w:spacing w:after="0" w:line="259" w:lineRule="auto"/>
              <w:ind w:left="0" w:right="78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D211" w14:textId="77777777" w:rsidR="00035429" w:rsidRDefault="00035429">
            <w:pPr>
              <w:spacing w:after="0" w:line="259" w:lineRule="auto"/>
              <w:ind w:left="0" w:right="73" w:firstLine="0"/>
              <w:jc w:val="center"/>
            </w:pPr>
            <w:r>
              <w:t xml:space="preserve">6 </w:t>
            </w:r>
          </w:p>
        </w:tc>
      </w:tr>
      <w:tr w:rsidR="00035429" w14:paraId="6228D7B9" w14:textId="77777777" w:rsidTr="006758C8">
        <w:trPr>
          <w:gridAfter w:val="1"/>
          <w:wAfter w:w="15" w:type="dxa"/>
          <w:trHeight w:val="1295"/>
        </w:trPr>
        <w:tc>
          <w:tcPr>
            <w:tcW w:w="35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9926" w14:textId="77777777" w:rsidR="00035429" w:rsidRDefault="0003542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1FD81" w14:textId="77777777" w:rsidR="00035429" w:rsidRDefault="00035429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Изображение предметов интерьера в технике отмывки. Построение рисунка, отмывка, обводка тушью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0845" w14:textId="77777777" w:rsidR="00035429" w:rsidRDefault="00035429">
            <w:pPr>
              <w:spacing w:after="0" w:line="259" w:lineRule="auto"/>
              <w:ind w:left="0" w:right="78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500B4" w14:textId="77777777" w:rsidR="00035429" w:rsidRDefault="00035429">
            <w:pPr>
              <w:spacing w:after="0" w:line="259" w:lineRule="auto"/>
              <w:ind w:left="0" w:right="73" w:firstLine="0"/>
              <w:jc w:val="center"/>
            </w:pPr>
            <w:r>
              <w:t xml:space="preserve">6 </w:t>
            </w:r>
          </w:p>
        </w:tc>
      </w:tr>
      <w:tr w:rsidR="00035429" w14:paraId="3D588503" w14:textId="77777777" w:rsidTr="006758C8">
        <w:tblPrEx>
          <w:tblCellMar>
            <w:top w:w="15" w:type="dxa"/>
            <w:left w:w="110" w:type="dxa"/>
            <w:right w:w="105" w:type="dxa"/>
          </w:tblCellMar>
        </w:tblPrEx>
        <w:trPr>
          <w:gridAfter w:val="1"/>
          <w:wAfter w:w="15" w:type="dxa"/>
          <w:trHeight w:val="1300"/>
        </w:trPr>
        <w:tc>
          <w:tcPr>
            <w:tcW w:w="35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C858" w14:textId="77777777" w:rsidR="00035429" w:rsidRDefault="0003542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AC6A4" w14:textId="77777777" w:rsidR="00035429" w:rsidRDefault="00035429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Изображение предметов интерьера в технике набивки по трафарету. Вырезание трафарета, набивка гуашью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33FEB" w14:textId="77777777" w:rsidR="00035429" w:rsidRDefault="00035429">
            <w:pPr>
              <w:spacing w:after="0" w:line="259" w:lineRule="auto"/>
              <w:ind w:left="0" w:right="10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F901" w14:textId="77777777" w:rsidR="00035429" w:rsidRDefault="00035429">
            <w:pPr>
              <w:spacing w:after="0" w:line="259" w:lineRule="auto"/>
              <w:ind w:left="0" w:right="6" w:firstLine="0"/>
              <w:jc w:val="center"/>
            </w:pPr>
            <w:r>
              <w:t xml:space="preserve">6 </w:t>
            </w:r>
          </w:p>
        </w:tc>
      </w:tr>
      <w:tr w:rsidR="00035429" w14:paraId="27F3CB68" w14:textId="77777777" w:rsidTr="006758C8">
        <w:tblPrEx>
          <w:tblCellMar>
            <w:top w:w="15" w:type="dxa"/>
            <w:left w:w="110" w:type="dxa"/>
            <w:right w:w="105" w:type="dxa"/>
          </w:tblCellMar>
        </w:tblPrEx>
        <w:trPr>
          <w:gridAfter w:val="1"/>
          <w:wAfter w:w="15" w:type="dxa"/>
          <w:trHeight w:val="965"/>
        </w:trPr>
        <w:tc>
          <w:tcPr>
            <w:tcW w:w="35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A247" w14:textId="77777777" w:rsidR="00035429" w:rsidRDefault="0003542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3DA2" w14:textId="77777777" w:rsidR="00035429" w:rsidRDefault="00035429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Изображение предметов интерьера в технике точкографии. Рисунок, упражнение в технике точкографии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4066" w14:textId="77777777" w:rsidR="00035429" w:rsidRDefault="00035429">
            <w:pPr>
              <w:spacing w:after="0" w:line="259" w:lineRule="auto"/>
              <w:ind w:left="0" w:right="10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56D02" w14:textId="77777777" w:rsidR="00035429" w:rsidRDefault="00035429">
            <w:pPr>
              <w:spacing w:after="0" w:line="259" w:lineRule="auto"/>
              <w:ind w:left="0" w:right="6" w:firstLine="0"/>
              <w:jc w:val="center"/>
            </w:pPr>
            <w:r>
              <w:t xml:space="preserve">6 </w:t>
            </w:r>
          </w:p>
        </w:tc>
      </w:tr>
      <w:tr w:rsidR="00035429" w14:paraId="0F63D535" w14:textId="77777777" w:rsidTr="006758C8">
        <w:tblPrEx>
          <w:tblCellMar>
            <w:top w:w="15" w:type="dxa"/>
            <w:left w:w="110" w:type="dxa"/>
            <w:right w:w="105" w:type="dxa"/>
          </w:tblCellMar>
        </w:tblPrEx>
        <w:trPr>
          <w:gridAfter w:val="1"/>
          <w:wAfter w:w="15" w:type="dxa"/>
          <w:trHeight w:val="975"/>
        </w:trPr>
        <w:tc>
          <w:tcPr>
            <w:tcW w:w="35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1AEA" w14:textId="77777777" w:rsidR="00035429" w:rsidRDefault="00035429">
            <w:pPr>
              <w:spacing w:after="0" w:line="259" w:lineRule="auto"/>
              <w:ind w:left="0" w:firstLine="0"/>
              <w:jc w:val="left"/>
            </w:pPr>
            <w:r>
              <w:t xml:space="preserve">Тема 1.2. Выполнение шрифтовых надписей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5D71" w14:textId="77777777" w:rsidR="00035429" w:rsidRDefault="00035429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Разновидности шрифта. Построение шрифтов карандашом, обводка тушью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C178" w14:textId="77777777" w:rsidR="00035429" w:rsidRDefault="00035429">
            <w:pPr>
              <w:spacing w:after="0" w:line="259" w:lineRule="auto"/>
              <w:ind w:left="0" w:right="10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BF787" w14:textId="77777777" w:rsidR="00035429" w:rsidRDefault="00035429">
            <w:pPr>
              <w:spacing w:after="0" w:line="259" w:lineRule="auto"/>
              <w:ind w:left="0" w:right="6" w:firstLine="0"/>
              <w:jc w:val="center"/>
            </w:pPr>
            <w:r>
              <w:t xml:space="preserve">6 </w:t>
            </w:r>
          </w:p>
        </w:tc>
      </w:tr>
      <w:tr w:rsidR="00035429" w14:paraId="2B65EFBD" w14:textId="77777777" w:rsidTr="006758C8">
        <w:tblPrEx>
          <w:tblCellMar>
            <w:top w:w="15" w:type="dxa"/>
            <w:left w:w="110" w:type="dxa"/>
            <w:right w:w="105" w:type="dxa"/>
          </w:tblCellMar>
        </w:tblPrEx>
        <w:trPr>
          <w:gridAfter w:val="1"/>
          <w:wAfter w:w="15" w:type="dxa"/>
          <w:trHeight w:val="975"/>
        </w:trPr>
        <w:tc>
          <w:tcPr>
            <w:tcW w:w="350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F6F998" w14:textId="77777777" w:rsidR="00035429" w:rsidRDefault="0003542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FD8F" w14:textId="77777777" w:rsidR="00035429" w:rsidRDefault="00035429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Выполнение надписей шрифтом. Упражнение тушью и пером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91968" w14:textId="77777777" w:rsidR="00035429" w:rsidRDefault="00035429">
            <w:pPr>
              <w:spacing w:after="0" w:line="259" w:lineRule="auto"/>
              <w:ind w:left="0" w:right="10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AF67" w14:textId="77777777" w:rsidR="00035429" w:rsidRDefault="00035429">
            <w:pPr>
              <w:spacing w:after="0" w:line="259" w:lineRule="auto"/>
              <w:ind w:left="0" w:right="6" w:firstLine="0"/>
              <w:jc w:val="center"/>
            </w:pPr>
            <w:r>
              <w:t xml:space="preserve">6 </w:t>
            </w:r>
          </w:p>
        </w:tc>
      </w:tr>
      <w:tr w:rsidR="00035429" w14:paraId="58D915FE" w14:textId="77777777" w:rsidTr="006758C8">
        <w:tblPrEx>
          <w:tblCellMar>
            <w:top w:w="15" w:type="dxa"/>
            <w:left w:w="110" w:type="dxa"/>
            <w:right w:w="105" w:type="dxa"/>
          </w:tblCellMar>
        </w:tblPrEx>
        <w:trPr>
          <w:gridAfter w:val="1"/>
          <w:wAfter w:w="15" w:type="dxa"/>
          <w:trHeight w:val="976"/>
        </w:trPr>
        <w:tc>
          <w:tcPr>
            <w:tcW w:w="350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AB0007" w14:textId="77777777" w:rsidR="00035429" w:rsidRDefault="0003542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CC244" w14:textId="77777777" w:rsidR="00035429" w:rsidRDefault="00035429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Шрифт в технике аппликации. Аппликация из виниловой пленки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58D9C" w14:textId="77777777" w:rsidR="00035429" w:rsidRDefault="00035429">
            <w:pPr>
              <w:spacing w:after="0" w:line="259" w:lineRule="auto"/>
              <w:ind w:left="0" w:right="10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75FC" w14:textId="77777777" w:rsidR="00035429" w:rsidRDefault="00035429">
            <w:pPr>
              <w:spacing w:after="0" w:line="259" w:lineRule="auto"/>
              <w:ind w:left="0" w:right="6" w:firstLine="0"/>
              <w:jc w:val="center"/>
            </w:pPr>
            <w:r>
              <w:t xml:space="preserve">6 </w:t>
            </w:r>
          </w:p>
        </w:tc>
      </w:tr>
      <w:tr w:rsidR="00035429" w14:paraId="2E3A8536" w14:textId="77777777" w:rsidTr="006758C8">
        <w:tblPrEx>
          <w:tblCellMar>
            <w:top w:w="15" w:type="dxa"/>
            <w:left w:w="110" w:type="dxa"/>
            <w:right w:w="105" w:type="dxa"/>
          </w:tblCellMar>
        </w:tblPrEx>
        <w:trPr>
          <w:gridAfter w:val="1"/>
          <w:wAfter w:w="15" w:type="dxa"/>
          <w:trHeight w:val="976"/>
        </w:trPr>
        <w:tc>
          <w:tcPr>
            <w:tcW w:w="350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2D9C20" w14:textId="77777777" w:rsidR="00035429" w:rsidRDefault="0003542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2BDA" w14:textId="77777777" w:rsidR="00035429" w:rsidRDefault="00035429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Объемная шрифтовая композиция. Упражнение в технике бумажной пластики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14D2" w14:textId="77777777" w:rsidR="00035429" w:rsidRDefault="00035429">
            <w:pPr>
              <w:spacing w:after="0" w:line="259" w:lineRule="auto"/>
              <w:ind w:left="0" w:right="10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1B931" w14:textId="77777777" w:rsidR="00035429" w:rsidRDefault="00035429">
            <w:pPr>
              <w:spacing w:after="0" w:line="259" w:lineRule="auto"/>
              <w:ind w:left="0" w:right="6" w:firstLine="0"/>
              <w:jc w:val="center"/>
            </w:pPr>
            <w:r>
              <w:t xml:space="preserve">6 </w:t>
            </w:r>
          </w:p>
        </w:tc>
      </w:tr>
      <w:tr w:rsidR="00035429" w14:paraId="57400CA9" w14:textId="77777777" w:rsidTr="006758C8">
        <w:tblPrEx>
          <w:tblCellMar>
            <w:top w:w="15" w:type="dxa"/>
            <w:left w:w="110" w:type="dxa"/>
            <w:right w:w="105" w:type="dxa"/>
          </w:tblCellMar>
        </w:tblPrEx>
        <w:trPr>
          <w:gridAfter w:val="1"/>
          <w:wAfter w:w="15" w:type="dxa"/>
          <w:trHeight w:val="1300"/>
        </w:trPr>
        <w:tc>
          <w:tcPr>
            <w:tcW w:w="350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153E7D" w14:textId="77777777" w:rsidR="00035429" w:rsidRDefault="0003542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FB08" w14:textId="77777777" w:rsidR="00035429" w:rsidRDefault="00035429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Техника набивки по трафарету. Вырезание шрифтового трафарета, набивка гуашью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2F88" w14:textId="77777777" w:rsidR="00035429" w:rsidRDefault="00035429">
            <w:pPr>
              <w:spacing w:after="0" w:line="259" w:lineRule="auto"/>
              <w:ind w:left="0" w:right="10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55523" w14:textId="77777777" w:rsidR="00035429" w:rsidRDefault="00035429">
            <w:pPr>
              <w:spacing w:after="0" w:line="259" w:lineRule="auto"/>
              <w:ind w:left="0" w:right="6" w:firstLine="0"/>
              <w:jc w:val="center"/>
            </w:pPr>
            <w:r>
              <w:t xml:space="preserve">6 </w:t>
            </w:r>
          </w:p>
        </w:tc>
      </w:tr>
      <w:tr w:rsidR="00035429" w14:paraId="767C9958" w14:textId="77777777" w:rsidTr="006758C8">
        <w:tblPrEx>
          <w:tblCellMar>
            <w:top w:w="15" w:type="dxa"/>
            <w:left w:w="110" w:type="dxa"/>
            <w:right w:w="105" w:type="dxa"/>
          </w:tblCellMar>
        </w:tblPrEx>
        <w:trPr>
          <w:gridAfter w:val="1"/>
          <w:wAfter w:w="15" w:type="dxa"/>
          <w:trHeight w:val="975"/>
        </w:trPr>
        <w:tc>
          <w:tcPr>
            <w:tcW w:w="35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8D6E" w14:textId="77777777" w:rsidR="00035429" w:rsidRDefault="0003542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8D3A" w14:textId="77777777" w:rsidR="00035429" w:rsidRDefault="00035429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Эскиз авторского шрифта. Разработка шрифта, отмывка акварелью, обводка тушью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EC2DD" w14:textId="77777777" w:rsidR="00035429" w:rsidRDefault="00035429">
            <w:pPr>
              <w:spacing w:after="0" w:line="259" w:lineRule="auto"/>
              <w:ind w:left="0" w:right="10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5522" w14:textId="77777777" w:rsidR="00035429" w:rsidRDefault="00035429">
            <w:pPr>
              <w:spacing w:after="0" w:line="259" w:lineRule="auto"/>
              <w:ind w:left="0" w:right="6" w:firstLine="0"/>
              <w:jc w:val="center"/>
            </w:pPr>
            <w:r>
              <w:t xml:space="preserve">6 </w:t>
            </w:r>
          </w:p>
        </w:tc>
      </w:tr>
      <w:tr w:rsidR="00C6563A" w14:paraId="6F15EB94" w14:textId="77777777" w:rsidTr="006758C8">
        <w:tblPrEx>
          <w:tblCellMar>
            <w:top w:w="15" w:type="dxa"/>
            <w:left w:w="110" w:type="dxa"/>
            <w:right w:w="105" w:type="dxa"/>
          </w:tblCellMar>
        </w:tblPrEx>
        <w:trPr>
          <w:gridAfter w:val="1"/>
          <w:wAfter w:w="15" w:type="dxa"/>
          <w:trHeight w:val="335"/>
        </w:trPr>
        <w:tc>
          <w:tcPr>
            <w:tcW w:w="35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13CB50" w14:textId="77777777" w:rsidR="00C6563A" w:rsidRDefault="00C6563A" w:rsidP="00FB1FAF">
            <w:pPr>
              <w:spacing w:after="0" w:line="259" w:lineRule="auto"/>
              <w:ind w:left="4"/>
              <w:jc w:val="left"/>
            </w:pPr>
            <w:r>
              <w:t xml:space="preserve">Тема 1.3. Графическое проектирование интерьера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B8220" w14:textId="77777777" w:rsidR="00C6563A" w:rsidRDefault="00C6563A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Выполнение чертежа плана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B2BB" w14:textId="77777777" w:rsidR="00C6563A" w:rsidRDefault="00C6563A">
            <w:pPr>
              <w:spacing w:after="0" w:line="259" w:lineRule="auto"/>
              <w:ind w:left="0" w:right="10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971D" w14:textId="77777777" w:rsidR="00C6563A" w:rsidRDefault="00C6563A">
            <w:pPr>
              <w:spacing w:after="0" w:line="259" w:lineRule="auto"/>
              <w:ind w:left="0" w:right="6" w:firstLine="0"/>
              <w:jc w:val="center"/>
            </w:pPr>
            <w:r>
              <w:t xml:space="preserve">6 </w:t>
            </w:r>
          </w:p>
        </w:tc>
      </w:tr>
      <w:tr w:rsidR="00C6563A" w14:paraId="54FD485A" w14:textId="77777777" w:rsidTr="006758C8">
        <w:tblPrEx>
          <w:tblCellMar>
            <w:right w:w="42" w:type="dxa"/>
          </w:tblCellMar>
        </w:tblPrEx>
        <w:trPr>
          <w:gridAfter w:val="1"/>
          <w:wAfter w:w="15" w:type="dxa"/>
          <w:trHeight w:val="655"/>
        </w:trPr>
        <w:tc>
          <w:tcPr>
            <w:tcW w:w="350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FB87E0" w14:textId="77777777" w:rsidR="00C6563A" w:rsidRDefault="00C6563A">
            <w:pPr>
              <w:spacing w:after="0" w:line="259" w:lineRule="auto"/>
              <w:ind w:left="4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60A2" w14:textId="77777777" w:rsidR="00C6563A" w:rsidRDefault="00C6563A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ind w:right="7"/>
              <w:jc w:val="left"/>
            </w:pPr>
            <w:r>
              <w:t xml:space="preserve">Выполнение чертежа развертки стен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12E5" w14:textId="77777777" w:rsidR="00C6563A" w:rsidRDefault="00C6563A" w:rsidP="00FB1FAF">
            <w:pPr>
              <w:spacing w:after="0" w:line="259" w:lineRule="auto"/>
              <w:ind w:left="0" w:right="10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1D88C" w14:textId="77777777" w:rsidR="00C6563A" w:rsidRDefault="00C6563A" w:rsidP="00FB1FAF">
            <w:pPr>
              <w:spacing w:after="0" w:line="259" w:lineRule="auto"/>
              <w:ind w:left="0" w:right="6" w:firstLine="0"/>
              <w:jc w:val="center"/>
            </w:pPr>
            <w:r>
              <w:t xml:space="preserve">6 </w:t>
            </w:r>
          </w:p>
        </w:tc>
      </w:tr>
      <w:tr w:rsidR="00C6563A" w14:paraId="3DAE4225" w14:textId="77777777" w:rsidTr="006758C8">
        <w:tblPrEx>
          <w:tblCellMar>
            <w:right w:w="42" w:type="dxa"/>
          </w:tblCellMar>
        </w:tblPrEx>
        <w:trPr>
          <w:gridAfter w:val="1"/>
          <w:wAfter w:w="15" w:type="dxa"/>
          <w:trHeight w:val="655"/>
        </w:trPr>
        <w:tc>
          <w:tcPr>
            <w:tcW w:w="350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CD8834" w14:textId="77777777" w:rsidR="00C6563A" w:rsidRDefault="00C6563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EEEC2" w14:textId="77777777" w:rsidR="00C6563A" w:rsidRDefault="00C6563A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Изометрическое изображение интерьера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6756" w14:textId="77777777" w:rsidR="00C6563A" w:rsidRDefault="00C6563A">
            <w:pPr>
              <w:spacing w:after="0" w:line="259" w:lineRule="auto"/>
              <w:ind w:left="0" w:right="64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B266F" w14:textId="77777777" w:rsidR="00C6563A" w:rsidRDefault="00C6563A">
            <w:pPr>
              <w:spacing w:after="0" w:line="259" w:lineRule="auto"/>
              <w:ind w:left="0" w:right="59" w:firstLine="0"/>
              <w:jc w:val="center"/>
            </w:pPr>
            <w:r>
              <w:t xml:space="preserve">6 </w:t>
            </w:r>
          </w:p>
        </w:tc>
      </w:tr>
      <w:tr w:rsidR="00C6563A" w14:paraId="45FB8D49" w14:textId="77777777" w:rsidTr="006758C8">
        <w:tblPrEx>
          <w:tblCellMar>
            <w:right w:w="42" w:type="dxa"/>
          </w:tblCellMar>
        </w:tblPrEx>
        <w:trPr>
          <w:gridAfter w:val="1"/>
          <w:wAfter w:w="15" w:type="dxa"/>
          <w:trHeight w:val="656"/>
        </w:trPr>
        <w:tc>
          <w:tcPr>
            <w:tcW w:w="350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6CC4" w14:textId="77777777" w:rsidR="00C6563A" w:rsidRDefault="00C6563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878E" w14:textId="77777777" w:rsidR="00C6563A" w:rsidRDefault="00C6563A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Выполнение чертежа перспективы интерьера 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DF8B9" w14:textId="77777777" w:rsidR="00C6563A" w:rsidRDefault="00C6563A" w:rsidP="00FB1FAF">
            <w:pPr>
              <w:spacing w:after="0" w:line="259" w:lineRule="auto"/>
              <w:ind w:left="0" w:right="10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BC82" w14:textId="77777777" w:rsidR="00C6563A" w:rsidRDefault="00C6563A" w:rsidP="00FB1FAF">
            <w:pPr>
              <w:spacing w:after="0" w:line="259" w:lineRule="auto"/>
              <w:ind w:left="0" w:right="6" w:firstLine="0"/>
              <w:jc w:val="center"/>
            </w:pPr>
            <w:r>
              <w:t xml:space="preserve">6 </w:t>
            </w:r>
          </w:p>
        </w:tc>
      </w:tr>
      <w:tr w:rsidR="00035429" w14:paraId="12B18E85" w14:textId="77777777" w:rsidTr="006758C8">
        <w:tblPrEx>
          <w:tblCellMar>
            <w:right w:w="42" w:type="dxa"/>
          </w:tblCellMar>
        </w:tblPrEx>
        <w:trPr>
          <w:gridAfter w:val="1"/>
          <w:wAfter w:w="15" w:type="dxa"/>
          <w:trHeight w:val="650"/>
        </w:trPr>
        <w:tc>
          <w:tcPr>
            <w:tcW w:w="35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FCFD" w14:textId="77777777" w:rsidR="00035429" w:rsidRDefault="00035429">
            <w:pPr>
              <w:spacing w:after="0" w:line="259" w:lineRule="auto"/>
              <w:ind w:left="4" w:firstLine="0"/>
              <w:jc w:val="left"/>
            </w:pPr>
            <w:r>
              <w:t xml:space="preserve">Тема 1.4. Пленэрные работы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5D16" w14:textId="77777777" w:rsidR="00035429" w:rsidRDefault="00035429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Декоративные элементы деревянных изб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F366" w14:textId="77777777" w:rsidR="00035429" w:rsidRDefault="00035429">
            <w:pPr>
              <w:spacing w:after="0" w:line="259" w:lineRule="auto"/>
              <w:ind w:left="0" w:right="64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28B29" w14:textId="77777777" w:rsidR="00035429" w:rsidRDefault="00035429">
            <w:pPr>
              <w:spacing w:after="0" w:line="259" w:lineRule="auto"/>
              <w:ind w:left="0" w:right="59" w:firstLine="0"/>
              <w:jc w:val="center"/>
            </w:pPr>
            <w:r>
              <w:t xml:space="preserve">6 </w:t>
            </w:r>
          </w:p>
        </w:tc>
      </w:tr>
      <w:tr w:rsidR="00C6563A" w14:paraId="15E6CE77" w14:textId="77777777" w:rsidTr="006758C8">
        <w:tblPrEx>
          <w:tblCellMar>
            <w:right w:w="42" w:type="dxa"/>
          </w:tblCellMar>
        </w:tblPrEx>
        <w:trPr>
          <w:gridAfter w:val="1"/>
          <w:wAfter w:w="15" w:type="dxa"/>
          <w:trHeight w:val="980"/>
        </w:trPr>
        <w:tc>
          <w:tcPr>
            <w:tcW w:w="350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B54A13" w14:textId="77777777" w:rsidR="00C6563A" w:rsidRDefault="00C6563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798DE" w14:textId="77777777" w:rsidR="00C6563A" w:rsidRDefault="00C6563A" w:rsidP="00C6563A">
            <w:pPr>
              <w:pStyle w:val="a5"/>
              <w:numPr>
                <w:ilvl w:val="0"/>
                <w:numId w:val="22"/>
              </w:numPr>
              <w:spacing w:after="47" w:line="241" w:lineRule="auto"/>
              <w:jc w:val="left"/>
            </w:pPr>
            <w:r>
              <w:t xml:space="preserve">Пейзаж с архитектурными постройками. Рисунок карандашом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02796" w14:textId="77777777" w:rsidR="00C6563A" w:rsidRDefault="00C6563A" w:rsidP="00FB1FAF">
            <w:pPr>
              <w:spacing w:after="0" w:line="259" w:lineRule="auto"/>
              <w:ind w:left="0" w:right="10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B5C0A" w14:textId="77777777" w:rsidR="00C6563A" w:rsidRDefault="00C6563A" w:rsidP="00FB1FAF">
            <w:pPr>
              <w:spacing w:after="0" w:line="259" w:lineRule="auto"/>
              <w:ind w:left="0" w:right="6" w:firstLine="0"/>
              <w:jc w:val="center"/>
            </w:pPr>
            <w:r>
              <w:t xml:space="preserve">6 </w:t>
            </w:r>
          </w:p>
        </w:tc>
      </w:tr>
      <w:tr w:rsidR="00C6563A" w14:paraId="7E32FECB" w14:textId="77777777" w:rsidTr="006758C8">
        <w:tblPrEx>
          <w:tblCellMar>
            <w:right w:w="42" w:type="dxa"/>
          </w:tblCellMar>
        </w:tblPrEx>
        <w:trPr>
          <w:gridAfter w:val="1"/>
          <w:wAfter w:w="15" w:type="dxa"/>
          <w:trHeight w:val="650"/>
        </w:trPr>
        <w:tc>
          <w:tcPr>
            <w:tcW w:w="35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751C" w14:textId="77777777" w:rsidR="00C6563A" w:rsidRDefault="00C6563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90C2" w14:textId="77777777" w:rsidR="00C6563A" w:rsidRDefault="00C6563A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Пейзаж с архитектурными постройками. Рисунок ручкой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374D" w14:textId="77777777" w:rsidR="00C6563A" w:rsidRDefault="00C6563A" w:rsidP="00FB1FAF">
            <w:pPr>
              <w:spacing w:after="0" w:line="259" w:lineRule="auto"/>
              <w:ind w:left="0" w:right="10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29C3" w14:textId="77777777" w:rsidR="00C6563A" w:rsidRDefault="00C6563A" w:rsidP="00FB1FAF">
            <w:pPr>
              <w:spacing w:after="0" w:line="259" w:lineRule="auto"/>
              <w:ind w:left="0" w:right="6" w:firstLine="0"/>
              <w:jc w:val="center"/>
            </w:pPr>
            <w:r>
              <w:t xml:space="preserve">6 </w:t>
            </w:r>
          </w:p>
        </w:tc>
      </w:tr>
      <w:tr w:rsidR="00035429" w14:paraId="07F22D69" w14:textId="77777777" w:rsidTr="006758C8">
        <w:tblPrEx>
          <w:tblCellMar>
            <w:right w:w="42" w:type="dxa"/>
          </w:tblCellMar>
        </w:tblPrEx>
        <w:trPr>
          <w:gridAfter w:val="1"/>
          <w:wAfter w:w="15" w:type="dxa"/>
          <w:trHeight w:val="655"/>
        </w:trPr>
        <w:tc>
          <w:tcPr>
            <w:tcW w:w="35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5B39A" w14:textId="77777777" w:rsidR="00035429" w:rsidRDefault="00035429">
            <w:pPr>
              <w:spacing w:after="0" w:line="259" w:lineRule="auto"/>
              <w:ind w:left="4" w:firstLine="0"/>
              <w:jc w:val="left"/>
            </w:pPr>
            <w:r>
              <w:t xml:space="preserve">Тема 1.5.Макетирование объекта проектирования 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C62E" w14:textId="77777777" w:rsidR="00035429" w:rsidRDefault="00035429" w:rsidP="00C6563A">
            <w:pPr>
              <w:pStyle w:val="a5"/>
              <w:numPr>
                <w:ilvl w:val="0"/>
                <w:numId w:val="22"/>
              </w:numPr>
              <w:spacing w:after="29" w:line="259" w:lineRule="auto"/>
              <w:jc w:val="left"/>
            </w:pPr>
            <w:r>
              <w:t xml:space="preserve">Макетирование интерьера. Оформление подмакетника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A522" w14:textId="77777777" w:rsidR="00035429" w:rsidRDefault="00035429">
            <w:pPr>
              <w:spacing w:after="0" w:line="259" w:lineRule="auto"/>
              <w:ind w:left="0" w:right="64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DBB3" w14:textId="77777777" w:rsidR="00035429" w:rsidRDefault="00035429">
            <w:pPr>
              <w:spacing w:after="0" w:line="259" w:lineRule="auto"/>
              <w:ind w:left="0" w:right="59" w:firstLine="0"/>
              <w:jc w:val="center"/>
            </w:pPr>
            <w:r>
              <w:t xml:space="preserve">6 </w:t>
            </w:r>
          </w:p>
        </w:tc>
      </w:tr>
      <w:tr w:rsidR="00035429" w14:paraId="165FF897" w14:textId="77777777" w:rsidTr="006758C8">
        <w:tblPrEx>
          <w:tblCellMar>
            <w:right w:w="42" w:type="dxa"/>
          </w:tblCellMar>
        </w:tblPrEx>
        <w:trPr>
          <w:gridAfter w:val="1"/>
          <w:wAfter w:w="15" w:type="dxa"/>
          <w:trHeight w:val="656"/>
        </w:trPr>
        <w:tc>
          <w:tcPr>
            <w:tcW w:w="35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4BE47" w14:textId="77777777" w:rsidR="00035429" w:rsidRDefault="0003542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49F48" w14:textId="77777777" w:rsidR="00035429" w:rsidRDefault="00035429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Выполнение чертежа на подмакетнике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F5FCE" w14:textId="77777777" w:rsidR="00035429" w:rsidRDefault="00035429">
            <w:pPr>
              <w:spacing w:after="0" w:line="259" w:lineRule="auto"/>
              <w:ind w:left="0" w:right="64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22B9" w14:textId="77777777" w:rsidR="00035429" w:rsidRDefault="00035429">
            <w:pPr>
              <w:spacing w:after="0" w:line="259" w:lineRule="auto"/>
              <w:ind w:left="0" w:right="59" w:firstLine="0"/>
              <w:jc w:val="center"/>
            </w:pPr>
            <w:r>
              <w:t xml:space="preserve">6 </w:t>
            </w:r>
          </w:p>
        </w:tc>
      </w:tr>
      <w:tr w:rsidR="00035429" w14:paraId="24D36972" w14:textId="77777777" w:rsidTr="006758C8">
        <w:tblPrEx>
          <w:tblCellMar>
            <w:right w:w="42" w:type="dxa"/>
          </w:tblCellMar>
        </w:tblPrEx>
        <w:trPr>
          <w:gridAfter w:val="1"/>
          <w:wAfter w:w="15" w:type="dxa"/>
          <w:trHeight w:val="655"/>
        </w:trPr>
        <w:tc>
          <w:tcPr>
            <w:tcW w:w="35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0717F" w14:textId="77777777" w:rsidR="00035429" w:rsidRDefault="0003542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21A1" w14:textId="77777777" w:rsidR="00035429" w:rsidRDefault="00035429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Построение чертежей разверток стен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9E724" w14:textId="77777777" w:rsidR="00035429" w:rsidRDefault="00035429">
            <w:pPr>
              <w:spacing w:after="0" w:line="259" w:lineRule="auto"/>
              <w:ind w:left="0" w:right="64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53F1F" w14:textId="77777777" w:rsidR="00035429" w:rsidRDefault="00035429">
            <w:pPr>
              <w:spacing w:after="0" w:line="259" w:lineRule="auto"/>
              <w:ind w:left="0" w:right="59" w:firstLine="0"/>
              <w:jc w:val="center"/>
            </w:pPr>
            <w:r>
              <w:t xml:space="preserve">6 </w:t>
            </w:r>
          </w:p>
        </w:tc>
      </w:tr>
      <w:tr w:rsidR="00C6563A" w14:paraId="2FEA7BE8" w14:textId="77777777" w:rsidTr="006758C8">
        <w:tblPrEx>
          <w:tblCellMar>
            <w:right w:w="42" w:type="dxa"/>
          </w:tblCellMar>
        </w:tblPrEx>
        <w:trPr>
          <w:gridAfter w:val="1"/>
          <w:wAfter w:w="15" w:type="dxa"/>
          <w:trHeight w:val="651"/>
        </w:trPr>
        <w:tc>
          <w:tcPr>
            <w:tcW w:w="35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0471" w14:textId="77777777" w:rsidR="00C6563A" w:rsidRDefault="00C6563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44E93" w14:textId="77777777" w:rsidR="00C6563A" w:rsidRDefault="00C6563A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Макетирование элементов интерьера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29FC" w14:textId="77777777" w:rsidR="00C6563A" w:rsidRDefault="00C6563A" w:rsidP="00FB1FAF">
            <w:pPr>
              <w:spacing w:after="0" w:line="259" w:lineRule="auto"/>
              <w:ind w:left="0" w:right="10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4E17" w14:textId="77777777" w:rsidR="00C6563A" w:rsidRDefault="00C6563A" w:rsidP="00FB1FAF">
            <w:pPr>
              <w:spacing w:after="0" w:line="259" w:lineRule="auto"/>
              <w:ind w:left="0" w:right="6" w:firstLine="0"/>
              <w:jc w:val="center"/>
            </w:pPr>
            <w:r>
              <w:t xml:space="preserve">6 </w:t>
            </w:r>
          </w:p>
        </w:tc>
      </w:tr>
      <w:tr w:rsidR="00C6563A" w14:paraId="748D4819" w14:textId="77777777" w:rsidTr="006758C8">
        <w:tblPrEx>
          <w:tblCellMar>
            <w:right w:w="42" w:type="dxa"/>
          </w:tblCellMar>
        </w:tblPrEx>
        <w:trPr>
          <w:gridAfter w:val="1"/>
          <w:wAfter w:w="15" w:type="dxa"/>
          <w:trHeight w:val="877"/>
        </w:trPr>
        <w:tc>
          <w:tcPr>
            <w:tcW w:w="35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04BEC" w14:textId="77777777" w:rsidR="00C6563A" w:rsidRDefault="00C6563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7202" w14:textId="77777777" w:rsidR="00C6563A" w:rsidRDefault="00C6563A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Зачетный просмотр работ. Выставление оценок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B5EF8" w14:textId="77777777" w:rsidR="00C6563A" w:rsidRDefault="00C6563A">
            <w:pPr>
              <w:spacing w:after="0" w:line="259" w:lineRule="auto"/>
              <w:ind w:left="0" w:right="64" w:firstLine="0"/>
              <w:jc w:val="center"/>
            </w:pPr>
            <w:r>
              <w:t xml:space="preserve">1/6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6F1F5" w14:textId="77777777" w:rsidR="00C6563A" w:rsidRDefault="00C6563A">
            <w:pPr>
              <w:spacing w:after="0" w:line="259" w:lineRule="auto"/>
              <w:ind w:left="0" w:right="59" w:firstLine="0"/>
              <w:jc w:val="center"/>
            </w:pPr>
            <w:r>
              <w:t xml:space="preserve">6 </w:t>
            </w:r>
          </w:p>
        </w:tc>
      </w:tr>
      <w:tr w:rsidR="00E5717F" w14:paraId="003D0E8B" w14:textId="77777777" w:rsidTr="006758C8">
        <w:tblPrEx>
          <w:tblCellMar>
            <w:right w:w="42" w:type="dxa"/>
          </w:tblCellMar>
        </w:tblPrEx>
        <w:trPr>
          <w:gridAfter w:val="1"/>
          <w:wAfter w:w="15" w:type="dxa"/>
          <w:trHeight w:val="328"/>
        </w:trPr>
        <w:tc>
          <w:tcPr>
            <w:tcW w:w="3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B13F046" w14:textId="77777777" w:rsidR="00E5717F" w:rsidRDefault="00E5717F">
            <w:pPr>
              <w:spacing w:after="0" w:line="259" w:lineRule="auto"/>
              <w:ind w:left="4" w:firstLine="0"/>
              <w:jc w:val="left"/>
            </w:pPr>
            <w:r>
              <w:t xml:space="preserve">3-й курс, 5-й семестр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76F59DBF" w14:textId="77777777" w:rsidR="00E5717F" w:rsidRDefault="00E5717F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7B18D04" w14:textId="77777777" w:rsidR="00E5717F" w:rsidRPr="00122E25" w:rsidRDefault="00E5717F" w:rsidP="00074B87">
            <w:pPr>
              <w:spacing w:after="0" w:line="259" w:lineRule="auto"/>
              <w:ind w:left="0" w:right="57" w:firstLine="0"/>
              <w:jc w:val="center"/>
              <w:rPr>
                <w:b/>
              </w:rPr>
            </w:pPr>
            <w:r w:rsidRPr="00122E25">
              <w:rPr>
                <w:b/>
              </w:rPr>
              <w:t xml:space="preserve">180 (5 нед.)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17BAA33" w14:textId="77777777" w:rsidR="00E5717F" w:rsidRDefault="00E5717F">
            <w:pPr>
              <w:spacing w:after="0" w:line="259" w:lineRule="auto"/>
              <w:ind w:left="11" w:firstLine="0"/>
              <w:jc w:val="center"/>
            </w:pPr>
            <w:r>
              <w:t xml:space="preserve"> </w:t>
            </w:r>
          </w:p>
        </w:tc>
      </w:tr>
      <w:tr w:rsidR="00E5717F" w14:paraId="7CBA80D0" w14:textId="77777777" w:rsidTr="006758C8">
        <w:tblPrEx>
          <w:tblCellMar>
            <w:right w:w="42" w:type="dxa"/>
          </w:tblCellMar>
        </w:tblPrEx>
        <w:trPr>
          <w:gridAfter w:val="1"/>
          <w:wAfter w:w="15" w:type="dxa"/>
          <w:trHeight w:val="603"/>
        </w:trPr>
        <w:tc>
          <w:tcPr>
            <w:tcW w:w="35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1639DD3" w14:textId="77777777" w:rsidR="00E5717F" w:rsidRDefault="00E5717F">
            <w:pPr>
              <w:spacing w:after="0" w:line="281" w:lineRule="auto"/>
              <w:ind w:left="4" w:firstLine="0"/>
              <w:jc w:val="left"/>
            </w:pPr>
            <w:r>
              <w:t xml:space="preserve">Тема 1.7. Декоративное оформление интерьеров </w:t>
            </w:r>
          </w:p>
          <w:p w14:paraId="25AA76E4" w14:textId="77777777" w:rsidR="00E5717F" w:rsidRDefault="00E5717F">
            <w:pPr>
              <w:spacing w:after="0" w:line="259" w:lineRule="auto"/>
              <w:ind w:left="4" w:firstLine="0"/>
              <w:jc w:val="left"/>
            </w:pPr>
            <w:r>
              <w:t xml:space="preserve">(180 часов) </w:t>
            </w:r>
          </w:p>
          <w:p w14:paraId="179FBEA1" w14:textId="77777777" w:rsidR="00E5717F" w:rsidRDefault="00E5717F">
            <w:pPr>
              <w:spacing w:after="0" w:line="259" w:lineRule="auto"/>
              <w:ind w:left="4" w:firstLine="0"/>
              <w:jc w:val="left"/>
            </w:pPr>
            <w:r>
              <w:t xml:space="preserve">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9594"/>
          </w:tcPr>
          <w:p w14:paraId="6660E9FF" w14:textId="77777777" w:rsidR="00E5717F" w:rsidRDefault="00E5717F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Подготовка поверхности под роспись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9594"/>
          </w:tcPr>
          <w:p w14:paraId="2EFDCEBA" w14:textId="77777777" w:rsidR="00E5717F" w:rsidRDefault="00E5717F">
            <w:pPr>
              <w:spacing w:after="0" w:line="259" w:lineRule="auto"/>
              <w:ind w:left="0" w:right="72" w:firstLine="0"/>
              <w:jc w:val="center"/>
            </w:pPr>
            <w:r>
              <w:t xml:space="preserve">1/36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9594"/>
          </w:tcPr>
          <w:p w14:paraId="59F08F68" w14:textId="77777777" w:rsidR="00E5717F" w:rsidRDefault="00E5717F">
            <w:pPr>
              <w:spacing w:after="0" w:line="259" w:lineRule="auto"/>
              <w:ind w:left="5" w:firstLine="0"/>
              <w:jc w:val="left"/>
            </w:pPr>
            <w:r>
              <w:t>36</w:t>
            </w:r>
            <w:r>
              <w:rPr>
                <w:sz w:val="24"/>
              </w:rPr>
              <w:t xml:space="preserve"> </w:t>
            </w:r>
          </w:p>
        </w:tc>
      </w:tr>
      <w:tr w:rsidR="00E5717F" w14:paraId="19AFA9B4" w14:textId="77777777" w:rsidTr="006758C8">
        <w:tblPrEx>
          <w:tblCellMar>
            <w:right w:w="42" w:type="dxa"/>
          </w:tblCellMar>
        </w:tblPrEx>
        <w:trPr>
          <w:gridAfter w:val="1"/>
          <w:wAfter w:w="15" w:type="dxa"/>
          <w:trHeight w:val="655"/>
        </w:trPr>
        <w:tc>
          <w:tcPr>
            <w:tcW w:w="350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ECAB51" w14:textId="77777777" w:rsidR="00E5717F" w:rsidRDefault="00E5717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277510BA" w14:textId="77777777" w:rsidR="00E5717F" w:rsidRDefault="00E5717F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Выполнение предварительного рисунка 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10F824A" w14:textId="77777777" w:rsidR="00E5717F" w:rsidRDefault="00E5717F">
            <w:pPr>
              <w:spacing w:after="0" w:line="259" w:lineRule="auto"/>
              <w:ind w:left="0" w:right="72" w:firstLine="0"/>
              <w:jc w:val="center"/>
            </w:pPr>
            <w:r>
              <w:t xml:space="preserve">1/36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B063F1A" w14:textId="77777777" w:rsidR="00E5717F" w:rsidRDefault="00E5717F">
            <w:pPr>
              <w:spacing w:after="0" w:line="259" w:lineRule="auto"/>
              <w:ind w:left="5" w:firstLine="0"/>
              <w:jc w:val="left"/>
            </w:pPr>
            <w:r>
              <w:t>36</w:t>
            </w:r>
            <w:r>
              <w:rPr>
                <w:sz w:val="24"/>
              </w:rPr>
              <w:t xml:space="preserve"> </w:t>
            </w:r>
          </w:p>
        </w:tc>
      </w:tr>
      <w:tr w:rsidR="00E5717F" w14:paraId="79BF269F" w14:textId="77777777" w:rsidTr="006758C8">
        <w:tblPrEx>
          <w:tblCellMar>
            <w:right w:w="42" w:type="dxa"/>
          </w:tblCellMar>
        </w:tblPrEx>
        <w:trPr>
          <w:gridAfter w:val="1"/>
          <w:wAfter w:w="15" w:type="dxa"/>
          <w:trHeight w:val="654"/>
        </w:trPr>
        <w:tc>
          <w:tcPr>
            <w:tcW w:w="35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E2F64" w14:textId="77777777" w:rsidR="00E5717F" w:rsidRDefault="00E5717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23CD05D" w14:textId="77777777" w:rsidR="00E5717F" w:rsidRDefault="00E5717F" w:rsidP="00C43796">
            <w:pPr>
              <w:pStyle w:val="a5"/>
              <w:numPr>
                <w:ilvl w:val="0"/>
                <w:numId w:val="22"/>
              </w:numPr>
              <w:spacing w:after="0" w:line="259" w:lineRule="auto"/>
              <w:jc w:val="left"/>
            </w:pPr>
            <w:r>
              <w:t xml:space="preserve">Выполнение росписи стен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212731B" w14:textId="77777777" w:rsidR="00E5717F" w:rsidRDefault="00E5717F">
            <w:pPr>
              <w:spacing w:after="0" w:line="259" w:lineRule="auto"/>
              <w:ind w:left="0" w:right="72" w:firstLine="0"/>
              <w:jc w:val="center"/>
            </w:pPr>
            <w:r>
              <w:t xml:space="preserve">2/72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8D68BD5" w14:textId="77777777" w:rsidR="00E5717F" w:rsidRDefault="00E5717F">
            <w:pPr>
              <w:spacing w:after="0" w:line="259" w:lineRule="auto"/>
              <w:ind w:left="5" w:firstLine="0"/>
              <w:jc w:val="left"/>
            </w:pPr>
            <w:r>
              <w:t>72</w:t>
            </w:r>
            <w:r>
              <w:rPr>
                <w:sz w:val="24"/>
              </w:rPr>
              <w:t xml:space="preserve"> </w:t>
            </w:r>
          </w:p>
        </w:tc>
      </w:tr>
      <w:tr w:rsidR="00A21AC2" w14:paraId="634EA73B" w14:textId="77777777" w:rsidTr="006758C8">
        <w:tblPrEx>
          <w:tblCellMar>
            <w:top w:w="13" w:type="dxa"/>
            <w:right w:w="27" w:type="dxa"/>
          </w:tblCellMar>
        </w:tblPrEx>
        <w:trPr>
          <w:trHeight w:val="303"/>
        </w:trPr>
        <w:tc>
          <w:tcPr>
            <w:tcW w:w="3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14:paraId="3539941A" w14:textId="77777777" w:rsidR="00A21AC2" w:rsidRPr="009B4095" w:rsidRDefault="00121BCD">
            <w:pPr>
              <w:spacing w:after="0" w:line="259" w:lineRule="auto"/>
              <w:ind w:left="4" w:firstLine="0"/>
              <w:jc w:val="left"/>
              <w:rPr>
                <w:b/>
                <w:szCs w:val="28"/>
              </w:rPr>
            </w:pPr>
            <w:r w:rsidRPr="00C43796">
              <w:rPr>
                <w:szCs w:val="28"/>
              </w:rPr>
              <w:t xml:space="preserve"> </w:t>
            </w:r>
            <w:r w:rsidR="00C43796" w:rsidRPr="009B4095">
              <w:rPr>
                <w:b/>
                <w:szCs w:val="28"/>
              </w:rPr>
              <w:t>Работа в программе AutoCAD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14:paraId="7CF38A79" w14:textId="77777777" w:rsidR="00A21AC2" w:rsidRPr="00C43796" w:rsidRDefault="00A21AC2">
            <w:pPr>
              <w:spacing w:after="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2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14:paraId="26144CC7" w14:textId="77777777" w:rsidR="00A21AC2" w:rsidRPr="00C43796" w:rsidRDefault="00A21AC2">
            <w:pPr>
              <w:spacing w:after="0" w:line="259" w:lineRule="auto"/>
              <w:ind w:left="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6 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</w:tcPr>
          <w:p w14:paraId="73D23BD7" w14:textId="77777777" w:rsidR="00A21AC2" w:rsidRPr="00C43796" w:rsidRDefault="00A21AC2">
            <w:pPr>
              <w:spacing w:after="0" w:line="259" w:lineRule="auto"/>
              <w:ind w:left="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36 </w:t>
            </w:r>
          </w:p>
        </w:tc>
      </w:tr>
      <w:tr w:rsidR="00A21AC2" w14:paraId="3C34549F" w14:textId="77777777" w:rsidTr="006758C8">
        <w:tblPrEx>
          <w:tblCellMar>
            <w:top w:w="13" w:type="dxa"/>
            <w:right w:w="27" w:type="dxa"/>
          </w:tblCellMar>
        </w:tblPrEx>
        <w:trPr>
          <w:trHeight w:val="300"/>
        </w:trPr>
        <w:tc>
          <w:tcPr>
            <w:tcW w:w="35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73A6" w14:textId="77777777" w:rsidR="00A21AC2" w:rsidRPr="00C43796" w:rsidRDefault="00A21AC2">
            <w:pPr>
              <w:spacing w:after="0" w:line="273" w:lineRule="auto"/>
              <w:ind w:left="4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>Тема 1.</w:t>
            </w:r>
            <w:r w:rsidR="00E5717F" w:rsidRPr="00C43796">
              <w:rPr>
                <w:szCs w:val="28"/>
              </w:rPr>
              <w:t>8.</w:t>
            </w:r>
            <w:r w:rsidRPr="00C43796">
              <w:rPr>
                <w:szCs w:val="28"/>
              </w:rPr>
              <w:t xml:space="preserve"> Введение в систему AutoCAD</w:t>
            </w:r>
            <w:r w:rsidRPr="00C43796">
              <w:rPr>
                <w:b/>
                <w:szCs w:val="28"/>
              </w:rPr>
              <w:t xml:space="preserve">. </w:t>
            </w:r>
          </w:p>
          <w:p w14:paraId="50CB92C0" w14:textId="77777777" w:rsidR="00A21AC2" w:rsidRPr="00C43796" w:rsidRDefault="00A21AC2">
            <w:pPr>
              <w:spacing w:after="0" w:line="259" w:lineRule="auto"/>
              <w:ind w:left="4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>Настройки режимов и приемы практического вычерчивания</w:t>
            </w:r>
            <w:r w:rsidRPr="00C43796">
              <w:rPr>
                <w:b/>
                <w:szCs w:val="28"/>
              </w:rPr>
              <w:t xml:space="preserve">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9BBB9" w14:textId="77777777" w:rsidR="00A21AC2" w:rsidRPr="00C43796" w:rsidRDefault="00A21AC2">
            <w:pPr>
              <w:spacing w:after="0" w:line="259" w:lineRule="auto"/>
              <w:ind w:left="0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Содержание учебного материала </w:t>
            </w:r>
          </w:p>
        </w:tc>
        <w:tc>
          <w:tcPr>
            <w:tcW w:w="2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783B" w14:textId="77777777" w:rsidR="00A21AC2" w:rsidRPr="00C43796" w:rsidRDefault="00A21AC2">
            <w:pPr>
              <w:spacing w:after="0" w:line="259" w:lineRule="auto"/>
              <w:ind w:left="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848FA" w14:textId="77777777" w:rsidR="00A21AC2" w:rsidRPr="00C43796" w:rsidRDefault="00A21AC2">
            <w:pPr>
              <w:spacing w:after="0" w:line="259" w:lineRule="auto"/>
              <w:ind w:left="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 </w:t>
            </w:r>
          </w:p>
        </w:tc>
      </w:tr>
      <w:tr w:rsidR="00C43796" w14:paraId="0648EF57" w14:textId="77777777" w:rsidTr="006758C8">
        <w:tblPrEx>
          <w:tblCellMar>
            <w:top w:w="13" w:type="dxa"/>
            <w:right w:w="27" w:type="dxa"/>
          </w:tblCellMar>
        </w:tblPrEx>
        <w:trPr>
          <w:trHeight w:val="736"/>
        </w:trPr>
        <w:tc>
          <w:tcPr>
            <w:tcW w:w="350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1B46" w14:textId="77777777" w:rsidR="00C43796" w:rsidRPr="00C43796" w:rsidRDefault="00C43796">
            <w:pPr>
              <w:spacing w:after="16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61927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0" w:line="274" w:lineRule="auto"/>
              <w:ind w:right="79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 xml:space="preserve">Назначение пакета, его возможности. Загрузка системы. Стартовое диалоговое окно. Области экрана. Мировая и пользовательские системы координат. Меню, строки и панели инструментов. Первоначальная настройка. Командные строки, текстовое окно, диалог с программой. Особенности работы в AutoCAD. Завершение работы и сохранение изображений. Типы файлов, используемые в AutoCAD. Открытие существующих чертежей. Действия при возникновении проблем. Создание новых чертежей. </w:t>
            </w:r>
          </w:p>
        </w:tc>
        <w:tc>
          <w:tcPr>
            <w:tcW w:w="2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FED5F" w14:textId="77777777" w:rsidR="00C43796" w:rsidRPr="00C43796" w:rsidRDefault="00C43796">
            <w:pPr>
              <w:spacing w:after="0" w:line="259" w:lineRule="auto"/>
              <w:ind w:left="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22742" w14:textId="77777777" w:rsidR="00C43796" w:rsidRPr="00C43796" w:rsidRDefault="00C43796">
            <w:pPr>
              <w:spacing w:after="0" w:line="259" w:lineRule="auto"/>
              <w:ind w:left="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  <w:tr w:rsidR="00C43796" w14:paraId="23A3B75B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2046"/>
        </w:trPr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28059" w14:textId="77777777" w:rsidR="00C43796" w:rsidRPr="00C43796" w:rsidRDefault="00C43796">
            <w:pPr>
              <w:spacing w:after="16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A275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15" w:line="259" w:lineRule="auto"/>
              <w:ind w:right="53"/>
              <w:jc w:val="left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 xml:space="preserve">Вставка готовых чертежей или их фрагментов. Вставка рисунков. Внешние ссылки. Основные различия векторной и растровой графики. Обновление и регенерация чертежа. Команды зуммирования и панорамирования изображений. Способы ввода координат. Отмена ошибочных команд. Возврат команд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F5153" w14:textId="77777777" w:rsidR="00C43796" w:rsidRPr="00C43796" w:rsidRDefault="00C43796" w:rsidP="00FB1FAF">
            <w:pPr>
              <w:spacing w:after="0" w:line="259" w:lineRule="auto"/>
              <w:ind w:left="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FA96D" w14:textId="77777777" w:rsidR="00C43796" w:rsidRPr="00C43796" w:rsidRDefault="00C43796" w:rsidP="00FB1FAF">
            <w:pPr>
              <w:spacing w:after="0" w:line="259" w:lineRule="auto"/>
              <w:ind w:left="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  <w:tr w:rsidR="00C43796" w14:paraId="21B54277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305"/>
        </w:trPr>
        <w:tc>
          <w:tcPr>
            <w:tcW w:w="3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E22B" w14:textId="77777777" w:rsidR="00C43796" w:rsidRPr="00C43796" w:rsidRDefault="00C43796">
            <w:pPr>
              <w:spacing w:after="0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Тема 2. Графические примитивы.  </w:t>
            </w: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69BB" w14:textId="77777777" w:rsidR="00C43796" w:rsidRPr="00C43796" w:rsidRDefault="00C43796" w:rsidP="00C43796">
            <w:pPr>
              <w:pStyle w:val="a5"/>
              <w:spacing w:after="0" w:line="259" w:lineRule="auto"/>
              <w:ind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Содержание учебного материала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0A2B" w14:textId="77777777" w:rsidR="00C43796" w:rsidRPr="00C43796" w:rsidRDefault="00C43796">
            <w:pPr>
              <w:spacing w:after="0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E84A" w14:textId="77777777" w:rsidR="00C43796" w:rsidRPr="00C43796" w:rsidRDefault="00C43796">
            <w:pPr>
              <w:spacing w:after="0" w:line="259" w:lineRule="auto"/>
              <w:ind w:left="5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 </w:t>
            </w:r>
          </w:p>
        </w:tc>
      </w:tr>
      <w:tr w:rsidR="00C43796" w14:paraId="72754E1C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590"/>
        </w:trPr>
        <w:tc>
          <w:tcPr>
            <w:tcW w:w="34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C39211" w14:textId="77777777" w:rsidR="00C43796" w:rsidRPr="00C43796" w:rsidRDefault="00C43796">
            <w:pPr>
              <w:spacing w:after="16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770EB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58" w:line="259" w:lineRule="auto"/>
              <w:jc w:val="left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>AutoCAD. Простые примитивы и их построение. Составные примитивы: построение и расчленение</w:t>
            </w: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39993" w14:textId="77777777" w:rsidR="00C43796" w:rsidRPr="00C43796" w:rsidRDefault="00C43796">
            <w:pPr>
              <w:spacing w:after="0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6AB4" w14:textId="77777777" w:rsidR="00C43796" w:rsidRPr="00C43796" w:rsidRDefault="00C43796">
            <w:pPr>
              <w:spacing w:after="0" w:line="259" w:lineRule="auto"/>
              <w:ind w:left="5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  <w:tr w:rsidR="00C43796" w14:paraId="0D06ACB8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886"/>
        </w:trPr>
        <w:tc>
          <w:tcPr>
            <w:tcW w:w="3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27665" w14:textId="77777777" w:rsidR="00C43796" w:rsidRPr="00C43796" w:rsidRDefault="00C43796">
            <w:pPr>
              <w:spacing w:after="16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4BBA9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15" w:line="259" w:lineRule="auto"/>
              <w:jc w:val="left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>AutoCAD. Особенности работы с полилинией. Особенности работы с мультилинией. Особенности работы со штриховкой</w:t>
            </w: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01A5D" w14:textId="77777777" w:rsidR="00C43796" w:rsidRPr="00C43796" w:rsidRDefault="00C43796">
            <w:pPr>
              <w:spacing w:after="0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1EB5" w14:textId="77777777" w:rsidR="00C43796" w:rsidRPr="00C43796" w:rsidRDefault="00C43796">
            <w:pPr>
              <w:spacing w:after="0" w:line="259" w:lineRule="auto"/>
              <w:ind w:left="5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  <w:tr w:rsidR="00C43796" w14:paraId="781910A9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298"/>
        </w:trPr>
        <w:tc>
          <w:tcPr>
            <w:tcW w:w="3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CD3B4" w14:textId="77777777" w:rsidR="00C43796" w:rsidRPr="00C43796" w:rsidRDefault="00C43796">
            <w:pPr>
              <w:spacing w:after="15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>Тема 3.</w:t>
            </w:r>
            <w:r w:rsidRPr="00C43796">
              <w:rPr>
                <w:b/>
                <w:color w:val="4A4A36"/>
                <w:szCs w:val="28"/>
              </w:rPr>
              <w:t xml:space="preserve"> </w:t>
            </w:r>
          </w:p>
          <w:p w14:paraId="70F27774" w14:textId="77777777" w:rsidR="00C43796" w:rsidRPr="00C43796" w:rsidRDefault="00C43796">
            <w:pPr>
              <w:spacing w:after="47" w:line="273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Настройки режимов и приемы практического </w:t>
            </w:r>
          </w:p>
          <w:p w14:paraId="20DD9FE5" w14:textId="77777777" w:rsidR="00C43796" w:rsidRPr="00C43796" w:rsidRDefault="00C43796">
            <w:pPr>
              <w:spacing w:after="15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вычерчивания </w:t>
            </w:r>
          </w:p>
          <w:p w14:paraId="714BC651" w14:textId="77777777" w:rsidR="00C43796" w:rsidRPr="00C43796" w:rsidRDefault="00C43796">
            <w:pPr>
              <w:spacing w:after="0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3FF20" w14:textId="77777777" w:rsidR="00C43796" w:rsidRPr="00C43796" w:rsidRDefault="00C43796" w:rsidP="00C43796">
            <w:pPr>
              <w:pStyle w:val="a5"/>
              <w:spacing w:after="0" w:line="259" w:lineRule="auto"/>
              <w:ind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Содержание учебного материала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F1F1A" w14:textId="77777777" w:rsidR="00C43796" w:rsidRPr="00C43796" w:rsidRDefault="00C43796">
            <w:pPr>
              <w:spacing w:after="0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164C" w14:textId="77777777" w:rsidR="00C43796" w:rsidRPr="00C43796" w:rsidRDefault="00C43796">
            <w:pPr>
              <w:spacing w:after="0" w:line="259" w:lineRule="auto"/>
              <w:ind w:left="5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 </w:t>
            </w:r>
          </w:p>
        </w:tc>
      </w:tr>
      <w:tr w:rsidR="00C43796" w14:paraId="2505F123" w14:textId="77777777" w:rsidTr="006758C8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311"/>
        </w:trPr>
        <w:tc>
          <w:tcPr>
            <w:tcW w:w="3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264B" w14:textId="77777777" w:rsidR="00C43796" w:rsidRPr="00C43796" w:rsidRDefault="00C43796">
            <w:pPr>
              <w:spacing w:after="16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6F1AC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63" w:line="259" w:lineRule="auto"/>
              <w:jc w:val="left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>AutoCAD. Условность единиц измерения и масштабирования изображений. Механизм объектных привязок. Назначение и настройка границ изображения. Стандартные форматы чертежей.</w:t>
            </w: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23902" w14:textId="77777777" w:rsidR="00C43796" w:rsidRPr="00C43796" w:rsidRDefault="00C43796">
            <w:pPr>
              <w:spacing w:after="0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206A6" w14:textId="77777777" w:rsidR="00C43796" w:rsidRPr="00C43796" w:rsidRDefault="00C43796">
            <w:pPr>
              <w:spacing w:after="0" w:line="259" w:lineRule="auto"/>
              <w:ind w:left="5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  <w:tr w:rsidR="00C43796" w14:paraId="06AAD1ED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298"/>
        </w:trPr>
        <w:tc>
          <w:tcPr>
            <w:tcW w:w="3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09597" w14:textId="77777777" w:rsidR="00C43796" w:rsidRPr="00C43796" w:rsidRDefault="00C43796">
            <w:pPr>
              <w:spacing w:after="0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Тема 4. Основные свойства объектов. Слои </w:t>
            </w: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C5CD" w14:textId="77777777" w:rsidR="00C43796" w:rsidRPr="00C43796" w:rsidRDefault="00C43796" w:rsidP="00C43796">
            <w:pPr>
              <w:pStyle w:val="a5"/>
              <w:spacing w:after="0" w:line="259" w:lineRule="auto"/>
              <w:ind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Содержание учебного материала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C44BB" w14:textId="77777777" w:rsidR="00C43796" w:rsidRPr="00C43796" w:rsidRDefault="00C43796">
            <w:pPr>
              <w:spacing w:after="0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58C0E" w14:textId="77777777" w:rsidR="00C43796" w:rsidRPr="00C43796" w:rsidRDefault="00C43796">
            <w:pPr>
              <w:spacing w:after="0" w:line="259" w:lineRule="auto"/>
              <w:ind w:left="5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 </w:t>
            </w:r>
          </w:p>
        </w:tc>
      </w:tr>
      <w:tr w:rsidR="00C43796" w14:paraId="1B8406AD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1468"/>
        </w:trPr>
        <w:tc>
          <w:tcPr>
            <w:tcW w:w="3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2698" w14:textId="77777777" w:rsidR="00C43796" w:rsidRPr="00C43796" w:rsidRDefault="00C43796">
            <w:pPr>
              <w:spacing w:after="16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98994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3" w:line="311" w:lineRule="auto"/>
              <w:jc w:val="left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>AutoCAD. Назначение слоев. Создание слоев и работа с ними. Смысл использования цвета объектов в чертежах. Выбор и загрузка типа линии. Назначение типа линии объектам. Возможности редактирования свойств объектов.</w:t>
            </w: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FF658" w14:textId="77777777" w:rsidR="00C43796" w:rsidRPr="00C43796" w:rsidRDefault="00C43796">
            <w:pPr>
              <w:spacing w:after="0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A3FF2" w14:textId="77777777" w:rsidR="00C43796" w:rsidRPr="00C43796" w:rsidRDefault="00C43796">
            <w:pPr>
              <w:spacing w:after="0" w:line="259" w:lineRule="auto"/>
              <w:ind w:left="5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  <w:tr w:rsidR="00C43796" w14:paraId="22DB094B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298"/>
        </w:trPr>
        <w:tc>
          <w:tcPr>
            <w:tcW w:w="3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0D392" w14:textId="77777777" w:rsidR="00C43796" w:rsidRPr="00C43796" w:rsidRDefault="00C43796">
            <w:pPr>
              <w:spacing w:after="0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Тема 5. Основные операции </w:t>
            </w: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4EC6" w14:textId="77777777" w:rsidR="00C43796" w:rsidRPr="00C43796" w:rsidRDefault="00C43796" w:rsidP="00C43796">
            <w:pPr>
              <w:pStyle w:val="a5"/>
              <w:spacing w:after="0" w:line="259" w:lineRule="auto"/>
              <w:ind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Содержание учебного материала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7C764" w14:textId="77777777" w:rsidR="00C43796" w:rsidRPr="00C43796" w:rsidRDefault="00C43796">
            <w:pPr>
              <w:spacing w:after="0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9096A" w14:textId="77777777" w:rsidR="00C43796" w:rsidRPr="00C43796" w:rsidRDefault="00C43796">
            <w:pPr>
              <w:spacing w:after="0" w:line="259" w:lineRule="auto"/>
              <w:ind w:left="5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 </w:t>
            </w:r>
          </w:p>
        </w:tc>
      </w:tr>
      <w:tr w:rsidR="00C43796" w14:paraId="74EF447B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301"/>
        </w:trPr>
        <w:tc>
          <w:tcPr>
            <w:tcW w:w="34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00374C" w14:textId="77777777" w:rsidR="00C43796" w:rsidRPr="00C43796" w:rsidRDefault="00C43796">
            <w:pPr>
              <w:spacing w:after="16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292A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0" w:line="259" w:lineRule="auto"/>
              <w:jc w:val="left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 xml:space="preserve">AutoCAD. Сопряжение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FFD5" w14:textId="77777777" w:rsidR="00C43796" w:rsidRPr="00C43796" w:rsidRDefault="00C43796">
            <w:pPr>
              <w:spacing w:after="0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46479" w14:textId="77777777" w:rsidR="00C43796" w:rsidRPr="00C43796" w:rsidRDefault="00C43796">
            <w:pPr>
              <w:spacing w:after="0" w:line="259" w:lineRule="auto"/>
              <w:ind w:left="5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  <w:tr w:rsidR="00C43796" w14:paraId="35257E45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305"/>
        </w:trPr>
        <w:tc>
          <w:tcPr>
            <w:tcW w:w="34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230A50" w14:textId="77777777" w:rsidR="00C43796" w:rsidRPr="00C43796" w:rsidRDefault="00C43796">
            <w:pPr>
              <w:spacing w:after="16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F5AA1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0" w:line="259" w:lineRule="auto"/>
              <w:jc w:val="left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 xml:space="preserve">AutoCAD. Сопряжение архитектурных объектов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4BBD6" w14:textId="77777777" w:rsidR="00C43796" w:rsidRPr="00C43796" w:rsidRDefault="00C43796">
            <w:pPr>
              <w:spacing w:after="0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6E96A" w14:textId="77777777" w:rsidR="00C43796" w:rsidRPr="00C43796" w:rsidRDefault="00C43796">
            <w:pPr>
              <w:spacing w:after="0" w:line="259" w:lineRule="auto"/>
              <w:ind w:left="5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  <w:tr w:rsidR="00C43796" w14:paraId="6069BC53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300"/>
        </w:trPr>
        <w:tc>
          <w:tcPr>
            <w:tcW w:w="34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69F315" w14:textId="77777777" w:rsidR="00C43796" w:rsidRPr="00C43796" w:rsidRDefault="00C43796">
            <w:pPr>
              <w:spacing w:after="16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F5A8C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0" w:line="259" w:lineRule="auto"/>
              <w:jc w:val="left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 xml:space="preserve">AutoCAD. Круговой массив. Штриховка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198AE" w14:textId="77777777" w:rsidR="00C43796" w:rsidRPr="00C43796" w:rsidRDefault="00C43796">
            <w:pPr>
              <w:spacing w:after="0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33A9" w14:textId="77777777" w:rsidR="00C43796" w:rsidRPr="00C43796" w:rsidRDefault="00C43796">
            <w:pPr>
              <w:spacing w:after="0" w:line="259" w:lineRule="auto"/>
              <w:ind w:left="5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  <w:tr w:rsidR="00C43796" w14:paraId="07801A73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302"/>
        </w:trPr>
        <w:tc>
          <w:tcPr>
            <w:tcW w:w="34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A580" w14:textId="77777777" w:rsidR="00C43796" w:rsidRPr="00C43796" w:rsidRDefault="00C43796">
            <w:pPr>
              <w:spacing w:after="16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082D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0" w:line="259" w:lineRule="auto"/>
              <w:jc w:val="left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 xml:space="preserve">AutoCAD. Прямоугольный массив. Масштаб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276AD" w14:textId="77777777" w:rsidR="00C43796" w:rsidRPr="00C43796" w:rsidRDefault="00C43796">
            <w:pPr>
              <w:spacing w:after="0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F7388" w14:textId="77777777" w:rsidR="00C43796" w:rsidRPr="00C43796" w:rsidRDefault="00C43796">
            <w:pPr>
              <w:spacing w:after="0" w:line="259" w:lineRule="auto"/>
              <w:ind w:left="5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  <w:tr w:rsidR="00C43796" w14:paraId="23DC682D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298"/>
        </w:trPr>
        <w:tc>
          <w:tcPr>
            <w:tcW w:w="34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8372EF" w14:textId="77777777" w:rsidR="00C43796" w:rsidRPr="00C43796" w:rsidRDefault="00C43796">
            <w:pPr>
              <w:spacing w:after="0" w:line="295" w:lineRule="auto"/>
              <w:ind w:left="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Тема 6. Строительный чертеж </w:t>
            </w:r>
          </w:p>
          <w:p w14:paraId="45DD2DC4" w14:textId="77777777" w:rsidR="00C43796" w:rsidRPr="00C43796" w:rsidRDefault="00C43796" w:rsidP="00FB1FAF">
            <w:pPr>
              <w:spacing w:after="0" w:line="259" w:lineRule="auto"/>
              <w:ind w:left="5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841B" w14:textId="77777777" w:rsidR="00C43796" w:rsidRPr="00C43796" w:rsidRDefault="00C43796" w:rsidP="00C43796">
            <w:pPr>
              <w:pStyle w:val="a5"/>
              <w:spacing w:after="0" w:line="259" w:lineRule="auto"/>
              <w:ind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Содержание учебного материала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5D9B8" w14:textId="77777777" w:rsidR="00C43796" w:rsidRPr="00C43796" w:rsidRDefault="00C43796">
            <w:pPr>
              <w:spacing w:after="0" w:line="259" w:lineRule="auto"/>
              <w:ind w:left="5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66D9" w14:textId="77777777" w:rsidR="00C43796" w:rsidRPr="00C43796" w:rsidRDefault="00C43796">
            <w:pPr>
              <w:spacing w:after="0" w:line="259" w:lineRule="auto"/>
              <w:ind w:left="5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 </w:t>
            </w:r>
          </w:p>
        </w:tc>
      </w:tr>
      <w:tr w:rsidR="00C43796" w14:paraId="012B31DB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595"/>
        </w:trPr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955BEA" w14:textId="77777777" w:rsidR="00C43796" w:rsidRPr="00C43796" w:rsidRDefault="00C43796">
            <w:pPr>
              <w:spacing w:after="0" w:line="259" w:lineRule="auto"/>
              <w:ind w:left="5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40A7B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0" w:line="259" w:lineRule="auto"/>
              <w:jc w:val="left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>AutoCAD. Строительный чертеж: Слои. СПДС. Массив координатных осей</w:t>
            </w: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EECC" w14:textId="77777777" w:rsidR="00C43796" w:rsidRPr="00C43796" w:rsidRDefault="00C43796">
            <w:pPr>
              <w:spacing w:after="0" w:line="259" w:lineRule="auto"/>
              <w:ind w:left="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FC0FC" w14:textId="77777777" w:rsidR="00C43796" w:rsidRPr="00C43796" w:rsidRDefault="00C43796">
            <w:pPr>
              <w:spacing w:after="0" w:line="259" w:lineRule="auto"/>
              <w:ind w:left="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  <w:tr w:rsidR="00C43796" w14:paraId="6DA5F82D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590"/>
        </w:trPr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245BC6" w14:textId="77777777" w:rsidR="00C43796" w:rsidRPr="00C43796" w:rsidRDefault="00C43796">
            <w:pPr>
              <w:spacing w:after="16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1A422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0" w:line="259" w:lineRule="auto"/>
              <w:jc w:val="left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>AutoCAD. Строительный чертеж: Капитальные стены. Перегородки</w:t>
            </w: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6C44" w14:textId="77777777" w:rsidR="00C43796" w:rsidRPr="00C43796" w:rsidRDefault="00C43796">
            <w:pPr>
              <w:spacing w:after="0" w:line="259" w:lineRule="auto"/>
              <w:ind w:left="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4439" w14:textId="77777777" w:rsidR="00C43796" w:rsidRPr="00C43796" w:rsidRDefault="00C43796">
            <w:pPr>
              <w:spacing w:after="0" w:line="259" w:lineRule="auto"/>
              <w:ind w:left="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  <w:tr w:rsidR="00C43796" w14:paraId="6F574E70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1466"/>
        </w:trPr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2EBC67" w14:textId="77777777" w:rsidR="00C43796" w:rsidRPr="00C43796" w:rsidRDefault="00C43796">
            <w:pPr>
              <w:spacing w:after="16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E7E2F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0" w:line="315" w:lineRule="auto"/>
              <w:jc w:val="left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 xml:space="preserve">AutoCAD. </w:t>
            </w:r>
            <w:r w:rsidRPr="00C43796">
              <w:rPr>
                <w:b/>
                <w:color w:val="251C03"/>
                <w:szCs w:val="28"/>
              </w:rPr>
              <w:t xml:space="preserve">Преимущества использования блоков в чертежах. </w:t>
            </w:r>
            <w:r w:rsidRPr="00C43796">
              <w:rPr>
                <w:color w:val="251C03"/>
                <w:szCs w:val="28"/>
              </w:rPr>
              <w:t>Создание и вставка блоков. Атрибуты блоков, их создание и редактирование. Использование внешних блоков. Создание файлов-шаблонов</w:t>
            </w:r>
            <w:r w:rsidRPr="00C43796">
              <w:rPr>
                <w:szCs w:val="28"/>
              </w:rPr>
              <w:t xml:space="preserve">. </w:t>
            </w:r>
            <w:r w:rsidRPr="00C43796">
              <w:rPr>
                <w:color w:val="251C03"/>
                <w:szCs w:val="28"/>
              </w:rPr>
              <w:t>Расстановка мебели</w:t>
            </w: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7E7A" w14:textId="77777777" w:rsidR="00C43796" w:rsidRPr="00C43796" w:rsidRDefault="00C43796">
            <w:pPr>
              <w:spacing w:after="0" w:line="259" w:lineRule="auto"/>
              <w:ind w:left="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01160" w14:textId="77777777" w:rsidR="00C43796" w:rsidRPr="00C43796" w:rsidRDefault="00C43796">
            <w:pPr>
              <w:spacing w:after="0" w:line="259" w:lineRule="auto"/>
              <w:ind w:left="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  <w:tr w:rsidR="00C43796" w14:paraId="098475A1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300"/>
        </w:trPr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69123B" w14:textId="77777777" w:rsidR="00C43796" w:rsidRPr="00C43796" w:rsidRDefault="00C43796">
            <w:pPr>
              <w:spacing w:after="16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1881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0" w:line="259" w:lineRule="auto"/>
              <w:jc w:val="left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 xml:space="preserve">AutoCAD. Создание динамических блоков: окна, двери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FA1C" w14:textId="77777777" w:rsidR="00C43796" w:rsidRPr="00C43796" w:rsidRDefault="00C43796">
            <w:pPr>
              <w:spacing w:after="0" w:line="259" w:lineRule="auto"/>
              <w:ind w:left="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D7B7" w14:textId="77777777" w:rsidR="00C43796" w:rsidRPr="00C43796" w:rsidRDefault="00C43796">
            <w:pPr>
              <w:spacing w:after="0" w:line="259" w:lineRule="auto"/>
              <w:ind w:left="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  <w:tr w:rsidR="00C43796" w14:paraId="0061F984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311"/>
        </w:trPr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A1556A" w14:textId="77777777" w:rsidR="00C43796" w:rsidRPr="00C43796" w:rsidRDefault="00C43796">
            <w:pPr>
              <w:spacing w:after="16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989F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0" w:line="259" w:lineRule="auto"/>
              <w:jc w:val="left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 xml:space="preserve">AutoCAD. </w:t>
            </w:r>
            <w:r w:rsidRPr="00C43796">
              <w:rPr>
                <w:b/>
                <w:color w:val="251C03"/>
                <w:szCs w:val="28"/>
              </w:rPr>
              <w:t>Простановка размеров на чертежах</w:t>
            </w:r>
            <w:r w:rsidRPr="00C43796">
              <w:rPr>
                <w:b/>
                <w:szCs w:val="28"/>
              </w:rPr>
              <w:t>.</w:t>
            </w:r>
            <w:r w:rsidRPr="00C43796">
              <w:rPr>
                <w:szCs w:val="28"/>
              </w:rPr>
              <w:t xml:space="preserve"> </w:t>
            </w:r>
            <w:r w:rsidRPr="00C43796">
              <w:rPr>
                <w:color w:val="251C03"/>
                <w:szCs w:val="28"/>
              </w:rPr>
              <w:t>Настройка размерных стилей. Выполнение одиночных размеров, размеров от общей базы и размерных цепей. Редактирование размеров. Особенности настройки размерных стилей. Нанесение размеров и предельных отклонений. Указание на чертежах допусков формы и расположения поверхностей.</w:t>
            </w: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1926" w14:textId="77777777" w:rsidR="00C43796" w:rsidRPr="00C43796" w:rsidRDefault="00C43796">
            <w:pPr>
              <w:spacing w:after="0" w:line="259" w:lineRule="auto"/>
              <w:ind w:left="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BDB8" w14:textId="77777777" w:rsidR="00C43796" w:rsidRPr="00C43796" w:rsidRDefault="00C43796">
            <w:pPr>
              <w:spacing w:after="0" w:line="259" w:lineRule="auto"/>
              <w:ind w:left="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  <w:tr w:rsidR="00C43796" w14:paraId="4AA5B234" w14:textId="77777777" w:rsidTr="006758C8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311"/>
        </w:trPr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ADDCDF" w14:textId="77777777" w:rsidR="00C43796" w:rsidRPr="00C43796" w:rsidRDefault="00C43796">
            <w:pPr>
              <w:spacing w:after="16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3F64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20" w:line="259" w:lineRule="auto"/>
              <w:jc w:val="left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 xml:space="preserve">AutoCAD. </w:t>
            </w:r>
            <w:r w:rsidRPr="00C43796">
              <w:rPr>
                <w:b/>
                <w:color w:val="4A4A36"/>
                <w:szCs w:val="28"/>
              </w:rPr>
              <w:t>Получение твердой копии чертежа</w:t>
            </w:r>
            <w:r w:rsidRPr="00C43796">
              <w:rPr>
                <w:b/>
                <w:szCs w:val="28"/>
              </w:rPr>
              <w:t xml:space="preserve">.  </w:t>
            </w:r>
            <w:r w:rsidRPr="00C43796">
              <w:rPr>
                <w:color w:val="251C03"/>
                <w:szCs w:val="28"/>
              </w:rPr>
              <w:t>Возможности вывода на принтер/плоттер изображений, созданных в AutoCAD. Настройка опций диалогового окна Print/Plot Configuration. Настройка видовых окон. Создание публикации для печати чертежей</w:t>
            </w:r>
            <w:r w:rsidRPr="00C43796">
              <w:rPr>
                <w:b/>
                <w:szCs w:val="28"/>
              </w:rPr>
              <w:t xml:space="preserve">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A22A" w14:textId="77777777" w:rsidR="00C43796" w:rsidRPr="00C43796" w:rsidRDefault="00C43796">
            <w:pPr>
              <w:spacing w:after="0" w:line="259" w:lineRule="auto"/>
              <w:ind w:left="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D0000" w14:textId="77777777" w:rsidR="00C43796" w:rsidRPr="00C43796" w:rsidRDefault="00C43796">
            <w:pPr>
              <w:spacing w:after="0" w:line="259" w:lineRule="auto"/>
              <w:ind w:left="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  <w:tr w:rsidR="00C43796" w14:paraId="50B2438A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301"/>
        </w:trPr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B24331" w14:textId="77777777" w:rsidR="00C43796" w:rsidRPr="00C43796" w:rsidRDefault="00C43796">
            <w:pPr>
              <w:spacing w:after="16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88186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0" w:line="259" w:lineRule="auto"/>
              <w:jc w:val="left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>AutoCAD. Работа над индивидуальным заданием</w:t>
            </w: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DB98A" w14:textId="77777777" w:rsidR="00C43796" w:rsidRPr="00C43796" w:rsidRDefault="00C43796">
            <w:pPr>
              <w:spacing w:after="0" w:line="259" w:lineRule="auto"/>
              <w:ind w:left="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39E06" w14:textId="77777777" w:rsidR="00C43796" w:rsidRPr="00C43796" w:rsidRDefault="00C43796">
            <w:pPr>
              <w:spacing w:after="0" w:line="259" w:lineRule="auto"/>
              <w:ind w:left="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  <w:tr w:rsidR="00C43796" w14:paraId="6FFDCCC5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305"/>
        </w:trPr>
        <w:tc>
          <w:tcPr>
            <w:tcW w:w="34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D5EC88" w14:textId="77777777" w:rsidR="00C43796" w:rsidRPr="00C43796" w:rsidRDefault="00C43796">
            <w:pPr>
              <w:spacing w:after="16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010B8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0" w:line="259" w:lineRule="auto"/>
              <w:jc w:val="left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>AutoCAD. Работа над индивидуальным заданием</w:t>
            </w: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E5197" w14:textId="77777777" w:rsidR="00C43796" w:rsidRPr="00C43796" w:rsidRDefault="00C43796">
            <w:pPr>
              <w:spacing w:after="0" w:line="259" w:lineRule="auto"/>
              <w:ind w:left="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D32B" w14:textId="77777777" w:rsidR="00C43796" w:rsidRPr="00C43796" w:rsidRDefault="00C43796">
            <w:pPr>
              <w:spacing w:after="0" w:line="259" w:lineRule="auto"/>
              <w:ind w:left="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  <w:tr w:rsidR="00C43796" w14:paraId="7C5D5866" w14:textId="77777777" w:rsidTr="009B4095">
        <w:tblPrEx>
          <w:tblCellMar>
            <w:top w:w="13" w:type="dxa"/>
            <w:left w:w="55" w:type="dxa"/>
            <w:right w:w="55" w:type="dxa"/>
          </w:tblCellMar>
        </w:tblPrEx>
        <w:trPr>
          <w:gridBefore w:val="1"/>
          <w:gridAfter w:val="1"/>
          <w:wBefore w:w="55" w:type="dxa"/>
          <w:wAfter w:w="15" w:type="dxa"/>
          <w:trHeight w:val="300"/>
        </w:trPr>
        <w:tc>
          <w:tcPr>
            <w:tcW w:w="34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58B96" w14:textId="77777777" w:rsidR="00C43796" w:rsidRPr="00C43796" w:rsidRDefault="00C43796">
            <w:pPr>
              <w:spacing w:after="160" w:line="259" w:lineRule="auto"/>
              <w:ind w:left="0" w:firstLine="0"/>
              <w:jc w:val="left"/>
              <w:rPr>
                <w:szCs w:val="28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FA98" w14:textId="77777777" w:rsidR="00C43796" w:rsidRPr="00C43796" w:rsidRDefault="00C43796" w:rsidP="00C43796">
            <w:pPr>
              <w:pStyle w:val="a5"/>
              <w:numPr>
                <w:ilvl w:val="0"/>
                <w:numId w:val="23"/>
              </w:numPr>
              <w:spacing w:after="0" w:line="259" w:lineRule="auto"/>
              <w:jc w:val="left"/>
              <w:rPr>
                <w:szCs w:val="28"/>
              </w:rPr>
            </w:pPr>
            <w:r w:rsidRPr="00C43796">
              <w:rPr>
                <w:color w:val="251C03"/>
                <w:szCs w:val="28"/>
              </w:rPr>
              <w:t>AutoCAD. Зачетная работа</w:t>
            </w:r>
            <w:r w:rsidRPr="00C43796">
              <w:rPr>
                <w:szCs w:val="28"/>
              </w:rPr>
              <w:t xml:space="preserve"> 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71DC" w14:textId="77777777" w:rsidR="00C43796" w:rsidRPr="00C43796" w:rsidRDefault="00C43796">
            <w:pPr>
              <w:spacing w:after="0" w:line="259" w:lineRule="auto"/>
              <w:ind w:left="5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1/3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DA31" w14:textId="77777777" w:rsidR="00C43796" w:rsidRPr="00C43796" w:rsidRDefault="00C43796">
            <w:pPr>
              <w:spacing w:after="0" w:line="259" w:lineRule="auto"/>
              <w:ind w:left="6" w:firstLine="0"/>
              <w:jc w:val="left"/>
              <w:rPr>
                <w:szCs w:val="28"/>
              </w:rPr>
            </w:pPr>
            <w:r w:rsidRPr="00C43796">
              <w:rPr>
                <w:szCs w:val="28"/>
              </w:rPr>
              <w:t xml:space="preserve">2 </w:t>
            </w:r>
          </w:p>
        </w:tc>
      </w:tr>
    </w:tbl>
    <w:p w14:paraId="24152FA7" w14:textId="77777777" w:rsidR="00F54D83" w:rsidRDefault="00121BCD">
      <w:pPr>
        <w:spacing w:after="0" w:line="238" w:lineRule="auto"/>
        <w:ind w:left="0" w:right="14270" w:firstLine="0"/>
      </w:pPr>
      <w:r>
        <w:rPr>
          <w:sz w:val="24"/>
        </w:rPr>
        <w:t xml:space="preserve"> </w:t>
      </w:r>
      <w:r>
        <w:t xml:space="preserve"> </w:t>
      </w:r>
      <w:r>
        <w:rPr>
          <w:sz w:val="24"/>
        </w:rPr>
        <w:t xml:space="preserve"> </w:t>
      </w:r>
    </w:p>
    <w:p w14:paraId="5BD1D10A" w14:textId="77777777" w:rsidR="00F54D83" w:rsidRDefault="00F54D83">
      <w:pPr>
        <w:sectPr w:rsidR="00F54D83">
          <w:headerReference w:type="even" r:id="rId11"/>
          <w:headerReference w:type="default" r:id="rId12"/>
          <w:headerReference w:type="first" r:id="rId13"/>
          <w:pgSz w:w="16840" w:h="11905" w:orient="landscape"/>
          <w:pgMar w:top="1266" w:right="800" w:bottom="1197" w:left="1701" w:header="722" w:footer="720" w:gutter="0"/>
          <w:cols w:space="720"/>
        </w:sectPr>
      </w:pPr>
    </w:p>
    <w:p w14:paraId="1B4D4F64" w14:textId="77777777" w:rsidR="00F54D83" w:rsidRDefault="00121BCD">
      <w:pPr>
        <w:spacing w:after="192" w:line="259" w:lineRule="auto"/>
        <w:ind w:left="10" w:right="178"/>
        <w:jc w:val="right"/>
      </w:pPr>
      <w:r>
        <w:t xml:space="preserve">5.УСЛОВИЯ РЕАЛИЗАЦИИ РАБОЧЕЙ ПРОГРАММЫ УЧЕБНОЙ </w:t>
      </w:r>
    </w:p>
    <w:p w14:paraId="7FEB723C" w14:textId="77777777" w:rsidR="00F54D83" w:rsidRDefault="00121BCD">
      <w:pPr>
        <w:spacing w:after="117"/>
        <w:ind w:left="1116" w:right="174"/>
      </w:pPr>
      <w:r>
        <w:t xml:space="preserve">ПРАКТИКИ </w:t>
      </w:r>
    </w:p>
    <w:p w14:paraId="068A6FDF" w14:textId="77777777" w:rsidR="00F54D83" w:rsidRDefault="00121BCD">
      <w:pPr>
        <w:spacing w:after="189" w:line="259" w:lineRule="auto"/>
        <w:ind w:left="180" w:firstLine="0"/>
        <w:jc w:val="left"/>
      </w:pPr>
      <w:r>
        <w:t xml:space="preserve"> </w:t>
      </w:r>
    </w:p>
    <w:p w14:paraId="07F26C19" w14:textId="77777777" w:rsidR="00F54D83" w:rsidRDefault="00121BCD">
      <w:pPr>
        <w:spacing w:line="396" w:lineRule="auto"/>
        <w:ind w:left="190" w:right="174"/>
      </w:pPr>
      <w:r>
        <w:t xml:space="preserve">5.1. Требования к минимальному материально-техническому обеспечению Реализация программы учебной практики требует наличия учебного кабинета. </w:t>
      </w:r>
    </w:p>
    <w:p w14:paraId="7A29A364" w14:textId="77777777" w:rsidR="00F54D83" w:rsidRDefault="00121BCD">
      <w:pPr>
        <w:spacing w:after="180"/>
        <w:ind w:left="190" w:right="174"/>
      </w:pPr>
      <w:r>
        <w:t xml:space="preserve">Оборудование учебного кабинета: </w:t>
      </w:r>
    </w:p>
    <w:p w14:paraId="2A6E28E4" w14:textId="77777777" w:rsidR="00F54D83" w:rsidRDefault="00121BCD">
      <w:pPr>
        <w:numPr>
          <w:ilvl w:val="0"/>
          <w:numId w:val="4"/>
        </w:numPr>
        <w:spacing w:after="173"/>
        <w:ind w:right="174" w:hanging="360"/>
      </w:pPr>
      <w:r>
        <w:t xml:space="preserve">посадочные места по количеству обучающихся; </w:t>
      </w:r>
    </w:p>
    <w:p w14:paraId="5F238C84" w14:textId="77777777" w:rsidR="00F54D83" w:rsidRDefault="00121BCD">
      <w:pPr>
        <w:numPr>
          <w:ilvl w:val="0"/>
          <w:numId w:val="4"/>
        </w:numPr>
        <w:spacing w:after="14" w:line="389" w:lineRule="auto"/>
        <w:ind w:right="174" w:hanging="360"/>
      </w:pPr>
      <w:r>
        <w:t>рабочее место преподавателя; -</w:t>
      </w:r>
      <w:r>
        <w:rPr>
          <w:rFonts w:ascii="Arial" w:eastAsia="Arial" w:hAnsi="Arial" w:cs="Arial"/>
        </w:rPr>
        <w:t xml:space="preserve"> </w:t>
      </w:r>
      <w:r>
        <w:t>комплект учебно-наглядных пособий; -</w:t>
      </w:r>
      <w:r>
        <w:rPr>
          <w:rFonts w:ascii="Arial" w:eastAsia="Arial" w:hAnsi="Arial" w:cs="Arial"/>
        </w:rPr>
        <w:t xml:space="preserve"> </w:t>
      </w:r>
      <w:r>
        <w:t xml:space="preserve">образцы работ студентов.  </w:t>
      </w:r>
    </w:p>
    <w:p w14:paraId="71D28E0D" w14:textId="77777777" w:rsidR="00F54D83" w:rsidRDefault="00121BCD">
      <w:pPr>
        <w:spacing w:after="177"/>
        <w:ind w:left="190" w:right="174"/>
      </w:pPr>
      <w:r>
        <w:t xml:space="preserve">5.2. Информационное обеспечение обучения </w:t>
      </w:r>
    </w:p>
    <w:p w14:paraId="35A06A5B" w14:textId="77777777" w:rsidR="00F54D83" w:rsidRDefault="00121BCD">
      <w:pPr>
        <w:spacing w:after="14" w:line="389" w:lineRule="auto"/>
        <w:ind w:left="190" w:right="182"/>
        <w:jc w:val="left"/>
      </w:pPr>
      <w:r>
        <w:t xml:space="preserve">Перечень </w:t>
      </w:r>
      <w:r>
        <w:tab/>
        <w:t xml:space="preserve">рекомендуемых </w:t>
      </w:r>
      <w:r>
        <w:tab/>
        <w:t xml:space="preserve">учебных </w:t>
      </w:r>
      <w:r>
        <w:tab/>
        <w:t xml:space="preserve">изданий, </w:t>
      </w:r>
      <w:r>
        <w:tab/>
        <w:t xml:space="preserve">Интернет-ресурсов, дополнительной литературы Основные источники: </w:t>
      </w:r>
    </w:p>
    <w:p w14:paraId="661CF29B" w14:textId="77777777" w:rsidR="00F54D83" w:rsidRDefault="00121BCD">
      <w:pPr>
        <w:numPr>
          <w:ilvl w:val="0"/>
          <w:numId w:val="5"/>
        </w:numPr>
        <w:spacing w:line="398" w:lineRule="auto"/>
        <w:ind w:right="174" w:hanging="360"/>
      </w:pPr>
      <w:r>
        <w:t xml:space="preserve">Быков, В.В. Агитационно-оформительское искусство: материалы и техника./ В.В. Быков – М.: Плакат, 2002. - 200с.: ил. </w:t>
      </w:r>
    </w:p>
    <w:p w14:paraId="7F94246F" w14:textId="77777777" w:rsidR="00F54D83" w:rsidRDefault="00121BCD">
      <w:pPr>
        <w:numPr>
          <w:ilvl w:val="0"/>
          <w:numId w:val="5"/>
        </w:numPr>
        <w:spacing w:line="397" w:lineRule="auto"/>
        <w:ind w:right="174" w:hanging="360"/>
      </w:pPr>
      <w:r>
        <w:t xml:space="preserve">Геращенко, Л.П. Психология рекламы: учебное пособие/ Л.П.Геращенко –М.: АСТ, 2006.- 298с.: ил. </w:t>
      </w:r>
    </w:p>
    <w:p w14:paraId="7146A763" w14:textId="77777777" w:rsidR="00F54D83" w:rsidRDefault="00121BCD">
      <w:pPr>
        <w:numPr>
          <w:ilvl w:val="0"/>
          <w:numId w:val="5"/>
        </w:numPr>
        <w:spacing w:line="395" w:lineRule="auto"/>
        <w:ind w:right="174" w:hanging="360"/>
      </w:pPr>
      <w:r>
        <w:t xml:space="preserve">Головлева, Е.Л. Основы рекламы: учебное пособие/  Е.Л. Головлева  – Ростов н/Д: Феникс, 2006. – 271 с. </w:t>
      </w:r>
    </w:p>
    <w:p w14:paraId="3E9084EA" w14:textId="77777777" w:rsidR="00F54D83" w:rsidRDefault="00121BCD">
      <w:pPr>
        <w:numPr>
          <w:ilvl w:val="0"/>
          <w:numId w:val="5"/>
        </w:numPr>
        <w:spacing w:line="394" w:lineRule="auto"/>
        <w:ind w:right="174" w:hanging="360"/>
      </w:pPr>
      <w:r>
        <w:t xml:space="preserve">Панкратов, Ф.Г. Основы рекламы: Учебник/  Ф.Г.Панкратов – М.: ИТК «Дашков и Ко»,2006.– 526с. </w:t>
      </w:r>
    </w:p>
    <w:p w14:paraId="4947D9E7" w14:textId="77777777" w:rsidR="00F54D83" w:rsidRDefault="00121BCD">
      <w:pPr>
        <w:numPr>
          <w:ilvl w:val="0"/>
          <w:numId w:val="5"/>
        </w:numPr>
        <w:spacing w:after="170"/>
        <w:ind w:right="174" w:hanging="360"/>
      </w:pPr>
      <w:r>
        <w:t xml:space="preserve">Смирнов, С.И. Шрифт и шрифтовой плакат. / С.И. Смирнов - М.: </w:t>
      </w:r>
    </w:p>
    <w:p w14:paraId="647F450A" w14:textId="77777777" w:rsidR="00F54D83" w:rsidRDefault="00121BCD">
      <w:pPr>
        <w:spacing w:after="175"/>
        <w:ind w:left="911" w:right="174"/>
      </w:pPr>
      <w:r>
        <w:t xml:space="preserve">Плакат, 2003.-  220 с.  </w:t>
      </w:r>
    </w:p>
    <w:p w14:paraId="01886D79" w14:textId="77777777" w:rsidR="00F54D83" w:rsidRDefault="00121BCD">
      <w:pPr>
        <w:numPr>
          <w:ilvl w:val="0"/>
          <w:numId w:val="5"/>
        </w:numPr>
        <w:spacing w:after="172"/>
        <w:ind w:right="174" w:hanging="360"/>
      </w:pPr>
      <w:r>
        <w:t xml:space="preserve">Сураженко, А.Е. Альфрейно-живописные работы: Учебник / А.Е.  </w:t>
      </w:r>
    </w:p>
    <w:p w14:paraId="69DC7074" w14:textId="77777777" w:rsidR="00F54D83" w:rsidRDefault="00121BCD">
      <w:pPr>
        <w:spacing w:after="175"/>
        <w:ind w:left="911" w:right="174"/>
      </w:pPr>
      <w:r>
        <w:t xml:space="preserve">Сураженко  - М.: ВШ, 2002.- 324с. </w:t>
      </w:r>
    </w:p>
    <w:p w14:paraId="48D30681" w14:textId="77777777" w:rsidR="00F54D83" w:rsidRDefault="00121BCD">
      <w:pPr>
        <w:numPr>
          <w:ilvl w:val="0"/>
          <w:numId w:val="5"/>
        </w:numPr>
        <w:spacing w:line="396" w:lineRule="auto"/>
        <w:ind w:right="174" w:hanging="360"/>
      </w:pPr>
      <w:r>
        <w:t xml:space="preserve">Тимофеев, Г.Г. Графический дизайн: учебное пособие/ Г.Г. Тимофеев – Феникс, 2004. - 320 с. </w:t>
      </w:r>
    </w:p>
    <w:p w14:paraId="62AD6B89" w14:textId="77777777" w:rsidR="00F54D83" w:rsidRDefault="00121BCD">
      <w:pPr>
        <w:numPr>
          <w:ilvl w:val="0"/>
          <w:numId w:val="5"/>
        </w:numPr>
        <w:spacing w:line="394" w:lineRule="auto"/>
        <w:ind w:right="174" w:hanging="360"/>
      </w:pPr>
      <w:r>
        <w:t xml:space="preserve">Яцюк, О.Г. Основы графического дизайна на базе компьютерных технологий: учебник/ О.Г. Яцюк - СПб.: БХВ-Петербург, 2004. – 240 с.: ил.  </w:t>
      </w:r>
    </w:p>
    <w:p w14:paraId="32035D75" w14:textId="77777777" w:rsidR="00F54D83" w:rsidRDefault="00121BCD">
      <w:pPr>
        <w:numPr>
          <w:ilvl w:val="0"/>
          <w:numId w:val="5"/>
        </w:numPr>
        <w:spacing w:after="169"/>
        <w:ind w:right="174" w:hanging="360"/>
      </w:pPr>
      <w:r>
        <w:t xml:space="preserve">Яцюк, О.Г. Эффективная реклама: учебное пособие / О.Г.Яцюк  - СПб.: </w:t>
      </w:r>
    </w:p>
    <w:p w14:paraId="4625208E" w14:textId="77777777" w:rsidR="00F54D83" w:rsidRDefault="00121BCD">
      <w:pPr>
        <w:spacing w:after="177"/>
        <w:ind w:left="911" w:right="174"/>
      </w:pPr>
      <w:r>
        <w:t xml:space="preserve">БХВ-Петербург,2004.-432с.: ил. </w:t>
      </w:r>
    </w:p>
    <w:p w14:paraId="195EB344" w14:textId="77777777" w:rsidR="00F54D83" w:rsidRDefault="00121BCD">
      <w:pPr>
        <w:spacing w:after="179"/>
        <w:ind w:left="190" w:right="174"/>
      </w:pPr>
      <w:r>
        <w:t xml:space="preserve">Дополнительные источники: </w:t>
      </w:r>
    </w:p>
    <w:p w14:paraId="610FFCB6" w14:textId="77777777" w:rsidR="00F54D83" w:rsidRDefault="00121BCD">
      <w:pPr>
        <w:numPr>
          <w:ilvl w:val="0"/>
          <w:numId w:val="5"/>
        </w:numPr>
        <w:spacing w:line="394" w:lineRule="auto"/>
        <w:ind w:right="174" w:hanging="360"/>
      </w:pPr>
      <w:r>
        <w:t xml:space="preserve">Воловая, M.Д. Азы древнейшего ремесла или 13 бесед о рекламе и маркетинге./ М.Д. Воловая  - М.: Нива 21 век, 2004. </w:t>
      </w:r>
    </w:p>
    <w:p w14:paraId="3D5EB71F" w14:textId="77777777" w:rsidR="00F54D83" w:rsidRDefault="00121BCD">
      <w:pPr>
        <w:numPr>
          <w:ilvl w:val="0"/>
          <w:numId w:val="5"/>
        </w:numPr>
        <w:spacing w:after="170"/>
        <w:ind w:right="174" w:hanging="360"/>
      </w:pPr>
      <w:r>
        <w:t xml:space="preserve">Гарфилд, Б. Д. Десять заповедей рекламы./ Б. Д. Гарфилд – СПб.: </w:t>
      </w:r>
    </w:p>
    <w:p w14:paraId="75A3F467" w14:textId="77777777" w:rsidR="00F54D83" w:rsidRDefault="00121BCD">
      <w:pPr>
        <w:spacing w:after="178"/>
        <w:ind w:left="911" w:right="174"/>
      </w:pPr>
      <w:r>
        <w:t xml:space="preserve">Питер,2006. – 256с.  </w:t>
      </w:r>
    </w:p>
    <w:p w14:paraId="2DE412F3" w14:textId="77777777" w:rsidR="00F54D83" w:rsidRDefault="00121BCD">
      <w:pPr>
        <w:numPr>
          <w:ilvl w:val="0"/>
          <w:numId w:val="5"/>
        </w:numPr>
        <w:spacing w:line="398" w:lineRule="auto"/>
        <w:ind w:right="174" w:hanging="360"/>
      </w:pPr>
      <w:r>
        <w:t>Кендра, Э.Э. Искусство дизайна с компьютером и без: учебносправочное издание/ Э.Э. Кендра –М.: КУДИЦ-ОБРАЗ, 2004. – 208с. 13.</w:t>
      </w:r>
      <w:r>
        <w:rPr>
          <w:rFonts w:ascii="Arial" w:eastAsia="Arial" w:hAnsi="Arial" w:cs="Arial"/>
        </w:rPr>
        <w:t xml:space="preserve"> </w:t>
      </w:r>
      <w:r>
        <w:t xml:space="preserve">Повелихина, А.В. Российская живописная вывеска и художники авангарда. / Повелихина А.В. -СПб.: Аврора, 2003.-232с. </w:t>
      </w:r>
    </w:p>
    <w:p w14:paraId="21B7ADC0" w14:textId="77777777" w:rsidR="00F54D83" w:rsidRDefault="00121BCD">
      <w:pPr>
        <w:numPr>
          <w:ilvl w:val="0"/>
          <w:numId w:val="6"/>
        </w:numPr>
        <w:spacing w:after="50" w:line="359" w:lineRule="auto"/>
        <w:ind w:right="174" w:hanging="360"/>
      </w:pPr>
      <w:r>
        <w:t xml:space="preserve">Исаев, Д.А. Советы художнику-оформителю./ Д.А. Исаев - М.: Плакат, 2004. </w:t>
      </w:r>
    </w:p>
    <w:p w14:paraId="1E915E71" w14:textId="77777777" w:rsidR="00F54D83" w:rsidRDefault="00121BCD">
      <w:pPr>
        <w:numPr>
          <w:ilvl w:val="0"/>
          <w:numId w:val="6"/>
        </w:numPr>
        <w:spacing w:after="178"/>
        <w:ind w:right="174" w:hanging="360"/>
      </w:pPr>
      <w:r>
        <w:t xml:space="preserve">Ивлев, А.А. Отделочные строительные работы./ А.А. Ивлев - М.: </w:t>
      </w:r>
    </w:p>
    <w:p w14:paraId="49E0D7A9" w14:textId="77777777" w:rsidR="00F54D83" w:rsidRDefault="00121BCD">
      <w:pPr>
        <w:spacing w:after="174"/>
        <w:ind w:left="911" w:right="174"/>
      </w:pPr>
      <w:r>
        <w:t xml:space="preserve">Издательский центр «Академия», 2004 </w:t>
      </w:r>
    </w:p>
    <w:p w14:paraId="51BE5A97" w14:textId="77777777" w:rsidR="00F54D83" w:rsidRDefault="00121BCD">
      <w:pPr>
        <w:spacing w:after="134" w:line="259" w:lineRule="auto"/>
        <w:ind w:left="721"/>
        <w:jc w:val="center"/>
      </w:pPr>
      <w:r>
        <w:t xml:space="preserve">Интернет-ресурсы </w:t>
      </w:r>
    </w:p>
    <w:p w14:paraId="0EA637CA" w14:textId="77777777" w:rsidR="00F54D83" w:rsidRDefault="00451B7C">
      <w:pPr>
        <w:numPr>
          <w:ilvl w:val="0"/>
          <w:numId w:val="7"/>
        </w:numPr>
        <w:spacing w:after="134" w:line="259" w:lineRule="auto"/>
        <w:ind w:hanging="360"/>
        <w:jc w:val="left"/>
      </w:pPr>
      <w:hyperlink r:id="rId14">
        <w:r w:rsidR="00121BCD">
          <w:rPr>
            <w:u w:val="single" w:color="000000"/>
          </w:rPr>
          <w:t>http://images.yandex.ru/yandsearch?text=image</w:t>
        </w:r>
      </w:hyperlink>
      <w:hyperlink r:id="rId15">
        <w:r w:rsidR="00121BCD">
          <w:t xml:space="preserve"> </w:t>
        </w:r>
      </w:hyperlink>
    </w:p>
    <w:p w14:paraId="19B6E733" w14:textId="77777777" w:rsidR="00F54D83" w:rsidRDefault="00451B7C">
      <w:pPr>
        <w:numPr>
          <w:ilvl w:val="0"/>
          <w:numId w:val="7"/>
        </w:numPr>
        <w:spacing w:after="134" w:line="259" w:lineRule="auto"/>
        <w:ind w:hanging="360"/>
        <w:jc w:val="left"/>
      </w:pPr>
      <w:hyperlink r:id="rId16">
        <w:r w:rsidR="00121BCD">
          <w:rPr>
            <w:u w:val="single" w:color="000000"/>
          </w:rPr>
          <w:t>http://www.stucco.ru/articles/rospis/</w:t>
        </w:r>
      </w:hyperlink>
      <w:hyperlink r:id="rId17">
        <w:r w:rsidR="00121BCD">
          <w:t xml:space="preserve"> </w:t>
        </w:r>
      </w:hyperlink>
    </w:p>
    <w:p w14:paraId="18D04674" w14:textId="77777777" w:rsidR="00F54D83" w:rsidRDefault="00451B7C">
      <w:pPr>
        <w:numPr>
          <w:ilvl w:val="0"/>
          <w:numId w:val="7"/>
        </w:numPr>
        <w:spacing w:after="3" w:line="359" w:lineRule="auto"/>
        <w:ind w:hanging="360"/>
        <w:jc w:val="left"/>
      </w:pPr>
      <w:hyperlink r:id="rId18">
        <w:r w:rsidR="00121BCD">
          <w:rPr>
            <w:u w:val="single" w:color="000000"/>
          </w:rPr>
          <w:t>http://studio.lifehouse.ru/studio</w:t>
        </w:r>
      </w:hyperlink>
      <w:hyperlink r:id="rId19">
        <w:r w:rsidR="00121BCD">
          <w:rPr>
            <w:u w:val="single" w:color="000000"/>
          </w:rPr>
          <w:t>-</w:t>
        </w:r>
      </w:hyperlink>
      <w:hyperlink r:id="rId20">
        <w:r w:rsidR="00121BCD">
          <w:rPr>
            <w:u w:val="single" w:color="000000"/>
          </w:rPr>
          <w:t>articles/82</w:t>
        </w:r>
      </w:hyperlink>
      <w:hyperlink r:id="rId21">
        <w:r w:rsidR="00121BCD">
          <w:rPr>
            <w:u w:val="single" w:color="000000"/>
          </w:rPr>
          <w:t>-</w:t>
        </w:r>
      </w:hyperlink>
      <w:hyperlink r:id="rId22">
        <w:r w:rsidR="00121BCD">
          <w:rPr>
            <w:u w:val="single" w:color="000000"/>
          </w:rPr>
          <w:t>dekorirovanie</w:t>
        </w:r>
      </w:hyperlink>
      <w:hyperlink r:id="rId23">
        <w:r w:rsidR="00121BCD">
          <w:rPr>
            <w:u w:val="single" w:color="000000"/>
          </w:rPr>
          <w:t>-</w:t>
        </w:r>
      </w:hyperlink>
      <w:hyperlink r:id="rId24">
        <w:r w:rsidR="00121BCD">
          <w:rPr>
            <w:u w:val="single" w:color="000000"/>
          </w:rPr>
          <w:t>interera</w:t>
        </w:r>
      </w:hyperlink>
      <w:hyperlink r:id="rId25"/>
      <w:hyperlink r:id="rId26">
        <w:r w:rsidR="00121BCD">
          <w:rPr>
            <w:u w:val="single" w:color="000000"/>
          </w:rPr>
          <w:t>dekorativnye</w:t>
        </w:r>
      </w:hyperlink>
      <w:hyperlink r:id="rId27">
        <w:r w:rsidR="00121BCD">
          <w:rPr>
            <w:u w:val="single" w:color="000000"/>
          </w:rPr>
          <w:t>-</w:t>
        </w:r>
      </w:hyperlink>
      <w:hyperlink r:id="rId28">
        <w:r w:rsidR="00121BCD">
          <w:rPr>
            <w:u w:val="single" w:color="000000"/>
          </w:rPr>
          <w:t>priemy</w:t>
        </w:r>
      </w:hyperlink>
      <w:hyperlink r:id="rId29">
        <w:r w:rsidR="00121BCD">
          <w:t xml:space="preserve"> </w:t>
        </w:r>
      </w:hyperlink>
    </w:p>
    <w:p w14:paraId="092B8917" w14:textId="77777777" w:rsidR="00F54D83" w:rsidRDefault="00451B7C">
      <w:pPr>
        <w:numPr>
          <w:ilvl w:val="0"/>
          <w:numId w:val="7"/>
        </w:numPr>
        <w:spacing w:after="134" w:line="259" w:lineRule="auto"/>
        <w:ind w:hanging="360"/>
        <w:jc w:val="left"/>
      </w:pPr>
      <w:hyperlink r:id="rId30">
        <w:r w:rsidR="00121BCD">
          <w:rPr>
            <w:u w:val="single" w:color="000000"/>
          </w:rPr>
          <w:t>http://art3blog.ru/dec</w:t>
        </w:r>
      </w:hyperlink>
      <w:hyperlink r:id="rId31">
        <w:r w:rsidR="00121BCD">
          <w:rPr>
            <w:u w:val="single" w:color="000000"/>
          </w:rPr>
          <w:t>-</w:t>
        </w:r>
      </w:hyperlink>
      <w:hyperlink r:id="rId32">
        <w:r w:rsidR="00121BCD">
          <w:rPr>
            <w:u w:val="single" w:color="000000"/>
          </w:rPr>
          <w:t>tecvintere/</w:t>
        </w:r>
      </w:hyperlink>
      <w:hyperlink r:id="rId33">
        <w:r w:rsidR="00121BCD">
          <w:t xml:space="preserve"> </w:t>
        </w:r>
      </w:hyperlink>
    </w:p>
    <w:p w14:paraId="6636ECA1" w14:textId="77777777" w:rsidR="00F54D83" w:rsidRDefault="00451B7C">
      <w:pPr>
        <w:numPr>
          <w:ilvl w:val="0"/>
          <w:numId w:val="7"/>
        </w:numPr>
        <w:spacing w:after="134" w:line="259" w:lineRule="auto"/>
        <w:ind w:hanging="360"/>
        <w:jc w:val="left"/>
      </w:pPr>
      <w:hyperlink r:id="rId34">
        <w:r w:rsidR="00121BCD">
          <w:rPr>
            <w:u w:val="single" w:color="000000"/>
          </w:rPr>
          <w:t>http://www.mbtm.ru/</w:t>
        </w:r>
      </w:hyperlink>
      <w:hyperlink r:id="rId35">
        <w:r w:rsidR="00121BCD">
          <w:t xml:space="preserve"> </w:t>
        </w:r>
      </w:hyperlink>
    </w:p>
    <w:p w14:paraId="6420BBF2" w14:textId="77777777" w:rsidR="00F54D83" w:rsidRDefault="00451B7C">
      <w:pPr>
        <w:numPr>
          <w:ilvl w:val="0"/>
          <w:numId w:val="7"/>
        </w:numPr>
        <w:spacing w:after="134" w:line="259" w:lineRule="auto"/>
        <w:ind w:hanging="360"/>
        <w:jc w:val="left"/>
      </w:pPr>
      <w:hyperlink r:id="rId36">
        <w:r w:rsidR="00121BCD">
          <w:rPr>
            <w:u w:val="single" w:color="000000"/>
          </w:rPr>
          <w:t>http://www.modulator55.ru/Styles.html</w:t>
        </w:r>
      </w:hyperlink>
      <w:hyperlink r:id="rId37">
        <w:r w:rsidR="00121BCD">
          <w:t xml:space="preserve"> </w:t>
        </w:r>
      </w:hyperlink>
    </w:p>
    <w:p w14:paraId="56D71C7D" w14:textId="77777777" w:rsidR="00F54D83" w:rsidRDefault="00451B7C">
      <w:pPr>
        <w:numPr>
          <w:ilvl w:val="0"/>
          <w:numId w:val="7"/>
        </w:numPr>
        <w:spacing w:after="134" w:line="259" w:lineRule="auto"/>
        <w:ind w:hanging="360"/>
        <w:jc w:val="left"/>
      </w:pPr>
      <w:hyperlink r:id="rId38">
        <w:r w:rsidR="00121BCD">
          <w:rPr>
            <w:u w:val="single" w:color="000000"/>
          </w:rPr>
          <w:t>http://www.dipris.ru/decor</w:t>
        </w:r>
      </w:hyperlink>
      <w:hyperlink r:id="rId39">
        <w:r w:rsidR="00121BCD">
          <w:t xml:space="preserve"> </w:t>
        </w:r>
      </w:hyperlink>
    </w:p>
    <w:p w14:paraId="156CBEA1" w14:textId="77777777" w:rsidR="00F54D83" w:rsidRDefault="00451B7C">
      <w:pPr>
        <w:numPr>
          <w:ilvl w:val="0"/>
          <w:numId w:val="7"/>
        </w:numPr>
        <w:spacing w:after="0" w:line="359" w:lineRule="auto"/>
        <w:ind w:hanging="360"/>
        <w:jc w:val="left"/>
      </w:pPr>
      <w:hyperlink r:id="rId40">
        <w:r w:rsidR="00121BCD">
          <w:rPr>
            <w:u w:val="single" w:color="000000"/>
          </w:rPr>
          <w:t>http://www.belladecor.ru/text</w:t>
        </w:r>
      </w:hyperlink>
      <w:hyperlink r:id="rId41">
        <w:r w:rsidR="00121BCD">
          <w:rPr>
            <w:u w:val="single" w:color="000000"/>
          </w:rPr>
          <w:t>-</w:t>
        </w:r>
      </w:hyperlink>
      <w:hyperlink r:id="rId42">
        <w:r w:rsidR="00121BCD">
          <w:rPr>
            <w:u w:val="single" w:color="000000"/>
          </w:rPr>
          <w:t>18</w:t>
        </w:r>
      </w:hyperlink>
      <w:hyperlink r:id="rId43">
        <w:r w:rsidR="00121BCD">
          <w:rPr>
            <w:u w:val="single" w:color="000000"/>
          </w:rPr>
          <w:t>-</w:t>
        </w:r>
      </w:hyperlink>
      <w:hyperlink r:id="rId44">
        <w:r w:rsidR="00121BCD">
          <w:rPr>
            <w:u w:val="single" w:color="000000"/>
          </w:rPr>
          <w:t>pro</w:t>
        </w:r>
      </w:hyperlink>
      <w:hyperlink r:id="rId45">
        <w:r w:rsidR="00121BCD">
          <w:rPr>
            <w:u w:val="single" w:color="000000"/>
          </w:rPr>
          <w:t>-</w:t>
        </w:r>
      </w:hyperlink>
      <w:hyperlink r:id="rId46">
        <w:r w:rsidR="00121BCD">
          <w:rPr>
            <w:u w:val="single" w:color="000000"/>
          </w:rPr>
          <w:t>decorativnaya</w:t>
        </w:r>
      </w:hyperlink>
      <w:hyperlink r:id="rId47">
        <w:r w:rsidR="00121BCD">
          <w:rPr>
            <w:u w:val="single" w:color="000000"/>
          </w:rPr>
          <w:t>-</w:t>
        </w:r>
      </w:hyperlink>
      <w:hyperlink r:id="rId48">
        <w:r w:rsidR="00121BCD">
          <w:rPr>
            <w:u w:val="single" w:color="000000"/>
          </w:rPr>
          <w:t>shtukaturka</w:t>
        </w:r>
      </w:hyperlink>
      <w:hyperlink r:id="rId49">
        <w:r w:rsidR="00121BCD">
          <w:rPr>
            <w:u w:val="single" w:color="000000"/>
          </w:rPr>
          <w:t>-</w:t>
        </w:r>
      </w:hyperlink>
      <w:hyperlink r:id="rId50">
        <w:r w:rsidR="00121BCD">
          <w:rPr>
            <w:u w:val="single" w:color="000000"/>
          </w:rPr>
          <w:t>svoimi</w:t>
        </w:r>
      </w:hyperlink>
      <w:hyperlink r:id="rId51"/>
      <w:hyperlink r:id="rId52">
        <w:r w:rsidR="00121BCD">
          <w:rPr>
            <w:u w:val="single" w:color="000000"/>
          </w:rPr>
          <w:t>rukami.htm</w:t>
        </w:r>
      </w:hyperlink>
      <w:hyperlink r:id="rId53">
        <w:r w:rsidR="00121BCD">
          <w:t xml:space="preserve"> </w:t>
        </w:r>
      </w:hyperlink>
    </w:p>
    <w:p w14:paraId="07D9EA74" w14:textId="77777777" w:rsidR="00F54D83" w:rsidRDefault="00451B7C">
      <w:pPr>
        <w:numPr>
          <w:ilvl w:val="0"/>
          <w:numId w:val="7"/>
        </w:numPr>
        <w:spacing w:after="134" w:line="259" w:lineRule="auto"/>
        <w:ind w:hanging="360"/>
        <w:jc w:val="left"/>
      </w:pPr>
      <w:hyperlink r:id="rId54">
        <w:r w:rsidR="00121BCD">
          <w:rPr>
            <w:u w:val="single" w:color="000000"/>
          </w:rPr>
          <w:t>http://www.decoring.ru/index11.html</w:t>
        </w:r>
      </w:hyperlink>
      <w:hyperlink r:id="rId55">
        <w:r w:rsidR="00121BCD">
          <w:t xml:space="preserve"> </w:t>
        </w:r>
      </w:hyperlink>
    </w:p>
    <w:p w14:paraId="4E040DF3" w14:textId="77777777" w:rsidR="00F54D83" w:rsidRDefault="00451B7C">
      <w:pPr>
        <w:numPr>
          <w:ilvl w:val="0"/>
          <w:numId w:val="7"/>
        </w:numPr>
        <w:spacing w:after="134" w:line="259" w:lineRule="auto"/>
        <w:ind w:hanging="360"/>
        <w:jc w:val="left"/>
      </w:pPr>
      <w:hyperlink r:id="rId56">
        <w:r w:rsidR="00121BCD">
          <w:rPr>
            <w:u w:val="single" w:color="000000"/>
          </w:rPr>
          <w:t>http://green</w:t>
        </w:r>
      </w:hyperlink>
      <w:hyperlink r:id="rId57">
        <w:r w:rsidR="00121BCD">
          <w:rPr>
            <w:u w:val="single" w:color="000000"/>
          </w:rPr>
          <w:t>-</w:t>
        </w:r>
      </w:hyperlink>
      <w:hyperlink r:id="rId58">
        <w:r w:rsidR="00121BCD">
          <w:rPr>
            <w:u w:val="single" w:color="000000"/>
          </w:rPr>
          <w:t>interior.ru/</w:t>
        </w:r>
      </w:hyperlink>
      <w:hyperlink r:id="rId59">
        <w:r w:rsidR="00121BCD">
          <w:t xml:space="preserve"> </w:t>
        </w:r>
      </w:hyperlink>
    </w:p>
    <w:p w14:paraId="0C980AC2" w14:textId="77777777" w:rsidR="00F54D83" w:rsidRDefault="00121BCD">
      <w:pPr>
        <w:spacing w:after="184" w:line="259" w:lineRule="auto"/>
        <w:ind w:left="180" w:firstLine="0"/>
        <w:jc w:val="left"/>
      </w:pPr>
      <w:r>
        <w:t xml:space="preserve"> </w:t>
      </w:r>
    </w:p>
    <w:p w14:paraId="3FE16209" w14:textId="77777777" w:rsidR="00F54D83" w:rsidRDefault="00121BCD">
      <w:pPr>
        <w:numPr>
          <w:ilvl w:val="1"/>
          <w:numId w:val="8"/>
        </w:numPr>
        <w:spacing w:after="123"/>
        <w:ind w:right="174" w:hanging="491"/>
      </w:pPr>
      <w:r>
        <w:t xml:space="preserve">Общие требования к организации образовательного процесса </w:t>
      </w:r>
    </w:p>
    <w:p w14:paraId="447AB787" w14:textId="77777777" w:rsidR="00F54D83" w:rsidRDefault="00121BCD">
      <w:pPr>
        <w:spacing w:after="60" w:line="355" w:lineRule="auto"/>
        <w:ind w:left="180" w:right="174" w:firstLine="721"/>
      </w:pPr>
      <w:r>
        <w:t xml:space="preserve">Обязательным условием допуска к производственной практике (по профилю специальности) в рамках профессионального модуля </w:t>
      </w:r>
    </w:p>
    <w:p w14:paraId="32DFA217" w14:textId="77777777" w:rsidR="00F54D83" w:rsidRDefault="00121BCD">
      <w:pPr>
        <w:spacing w:line="381" w:lineRule="auto"/>
        <w:ind w:left="190" w:right="174"/>
      </w:pPr>
      <w:r>
        <w:t xml:space="preserve">«Декоративные приемы в оформлении интерьера» является освоение  учебной практики для получения первичных профессиональных навыков в рамках профессионального модуля «Выполнение работ по профессии дизайнер». </w:t>
      </w:r>
      <w:r>
        <w:rPr>
          <w:rFonts w:ascii="Verdana" w:eastAsia="Verdana" w:hAnsi="Verdana" w:cs="Verdana"/>
        </w:rPr>
        <w:t xml:space="preserve"> </w:t>
      </w:r>
      <w:r>
        <w:t xml:space="preserve">Максимальный объём учебной нагрузки обучающегося составляет  36 академических часов в неделю, включая все виды аудиторной и внеаудиторной учебной нагрузки при очной форме получения образования.  </w:t>
      </w:r>
    </w:p>
    <w:p w14:paraId="485A2359" w14:textId="77777777" w:rsidR="00F54D83" w:rsidRDefault="00121BCD">
      <w:pPr>
        <w:spacing w:after="183" w:line="259" w:lineRule="auto"/>
        <w:ind w:left="180" w:firstLine="0"/>
        <w:jc w:val="left"/>
      </w:pPr>
      <w:r>
        <w:t xml:space="preserve"> </w:t>
      </w:r>
    </w:p>
    <w:p w14:paraId="450AE2C0" w14:textId="77777777" w:rsidR="00F54D83" w:rsidRDefault="00121BCD">
      <w:pPr>
        <w:numPr>
          <w:ilvl w:val="1"/>
          <w:numId w:val="8"/>
        </w:numPr>
        <w:spacing w:after="123"/>
        <w:ind w:right="174" w:hanging="491"/>
      </w:pPr>
      <w:r>
        <w:t xml:space="preserve">Кадровое обеспечение образовательного процесса </w:t>
      </w:r>
    </w:p>
    <w:p w14:paraId="4DA9BC49" w14:textId="77777777" w:rsidR="00F54D83" w:rsidRDefault="00121BCD">
      <w:pPr>
        <w:spacing w:line="383" w:lineRule="auto"/>
        <w:ind w:left="190" w:right="174"/>
      </w:pPr>
      <w:r>
        <w:t xml:space="preserve">Требования к квалификации педагогических кадров, обеспечивающих обучение:  наличие высшего профессионального образования, соответствующего профилю специальности «Дизайн (по отраслям)». </w:t>
      </w:r>
    </w:p>
    <w:p w14:paraId="03A922E0" w14:textId="77777777" w:rsidR="00F54D83" w:rsidRDefault="00121BCD">
      <w:pPr>
        <w:spacing w:after="0" w:line="259" w:lineRule="auto"/>
        <w:ind w:left="180" w:firstLine="0"/>
        <w:jc w:val="left"/>
      </w:pPr>
      <w:r>
        <w:t xml:space="preserve"> </w:t>
      </w:r>
      <w:r>
        <w:tab/>
        <w:t xml:space="preserve"> </w:t>
      </w:r>
    </w:p>
    <w:p w14:paraId="0AABA380" w14:textId="77777777" w:rsidR="00F54D83" w:rsidRDefault="00121BCD">
      <w:pPr>
        <w:spacing w:line="398" w:lineRule="auto"/>
        <w:ind w:left="756" w:right="174"/>
      </w:pPr>
      <w:r>
        <w:t xml:space="preserve">6.КОНТРОЛЬ И ОЦЕНКА РЕЗУЛЬТАТОВ ОСВОЕНИЯ УЧЕБНОЙ ПРАКТИКИ </w:t>
      </w:r>
    </w:p>
    <w:p w14:paraId="75AC1AD9" w14:textId="77777777" w:rsidR="00F54D83" w:rsidRDefault="00121BCD">
      <w:pPr>
        <w:spacing w:line="377" w:lineRule="auto"/>
        <w:ind w:left="190" w:right="174"/>
      </w:pPr>
      <w:r>
        <w:t xml:space="preserve">Контроль и оценка результатов освоения программы практики осуществляются преподавателем в процессе выполнения обучающимися индивидуальных практических заданий. </w:t>
      </w:r>
    </w:p>
    <w:p w14:paraId="668EDD42" w14:textId="77777777" w:rsidR="00F54D83" w:rsidRDefault="00121BCD">
      <w:pPr>
        <w:spacing w:after="0" w:line="259" w:lineRule="auto"/>
        <w:ind w:left="180" w:firstLine="0"/>
        <w:jc w:val="left"/>
      </w:pPr>
      <w:r>
        <w:t xml:space="preserve"> </w:t>
      </w:r>
    </w:p>
    <w:tbl>
      <w:tblPr>
        <w:tblStyle w:val="TableGrid"/>
        <w:tblW w:w="9349" w:type="dxa"/>
        <w:tblInd w:w="185" w:type="dxa"/>
        <w:tblCellMar>
          <w:top w:w="21" w:type="dxa"/>
          <w:left w:w="105" w:type="dxa"/>
          <w:right w:w="43" w:type="dxa"/>
        </w:tblCellMar>
        <w:tblLook w:val="04A0" w:firstRow="1" w:lastRow="0" w:firstColumn="1" w:lastColumn="0" w:noHBand="0" w:noVBand="1"/>
      </w:tblPr>
      <w:tblGrid>
        <w:gridCol w:w="4848"/>
        <w:gridCol w:w="4501"/>
      </w:tblGrid>
      <w:tr w:rsidR="00F54D83" w14:paraId="393B8551" w14:textId="77777777">
        <w:trPr>
          <w:trHeight w:val="145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B1282" w14:textId="77777777" w:rsidR="00F54D83" w:rsidRDefault="00121BCD">
            <w:pPr>
              <w:spacing w:after="130" w:line="259" w:lineRule="auto"/>
              <w:ind w:left="0" w:right="67" w:firstLine="0"/>
              <w:jc w:val="center"/>
            </w:pPr>
            <w:r>
              <w:t xml:space="preserve">Результаты обучения </w:t>
            </w:r>
          </w:p>
          <w:p w14:paraId="3691BD6C" w14:textId="77777777" w:rsidR="00F54D83" w:rsidRDefault="00121BCD">
            <w:pPr>
              <w:spacing w:after="0" w:line="259" w:lineRule="auto"/>
              <w:ind w:left="1" w:firstLine="0"/>
              <w:jc w:val="center"/>
            </w:pPr>
            <w:r>
              <w:t xml:space="preserve">(освоенные умения, усвоенные знания)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BAEB" w14:textId="77777777" w:rsidR="00F54D83" w:rsidRDefault="00121BCD">
            <w:pPr>
              <w:spacing w:after="0" w:line="259" w:lineRule="auto"/>
              <w:ind w:left="0" w:firstLine="0"/>
              <w:jc w:val="center"/>
            </w:pPr>
            <w:r>
              <w:t xml:space="preserve">Формы и методы контроля и оценки результатов обучения </w:t>
            </w:r>
          </w:p>
        </w:tc>
      </w:tr>
      <w:tr w:rsidR="00F54D83" w14:paraId="756A9AC0" w14:textId="77777777">
        <w:trPr>
          <w:trHeight w:val="49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633E4" w14:textId="77777777" w:rsidR="00F54D83" w:rsidRDefault="00121BCD">
            <w:pPr>
              <w:spacing w:after="0" w:line="259" w:lineRule="auto"/>
              <w:ind w:left="0" w:right="68" w:firstLine="0"/>
              <w:jc w:val="center"/>
            </w:pPr>
            <w:r>
              <w:t xml:space="preserve">1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185E6" w14:textId="77777777" w:rsidR="00F54D83" w:rsidRDefault="00121BCD">
            <w:pPr>
              <w:spacing w:after="0" w:line="259" w:lineRule="auto"/>
              <w:ind w:left="0" w:right="73" w:firstLine="0"/>
              <w:jc w:val="center"/>
            </w:pPr>
            <w:r>
              <w:t xml:space="preserve">2 </w:t>
            </w:r>
          </w:p>
        </w:tc>
      </w:tr>
      <w:tr w:rsidR="00F54D83" w14:paraId="34F85AE4" w14:textId="77777777">
        <w:trPr>
          <w:trHeight w:val="49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9B8F" w14:textId="77777777" w:rsidR="00F54D83" w:rsidRDefault="00121BCD">
            <w:pPr>
              <w:spacing w:after="0" w:line="259" w:lineRule="auto"/>
              <w:ind w:left="6" w:firstLine="0"/>
              <w:jc w:val="left"/>
            </w:pPr>
            <w:r>
              <w:t xml:space="preserve">Знания: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F6E53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F54D83" w14:paraId="73F03822" w14:textId="77777777">
        <w:trPr>
          <w:trHeight w:val="194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B6AB" w14:textId="77777777" w:rsidR="00F54D83" w:rsidRDefault="00121BCD">
            <w:pPr>
              <w:spacing w:after="0" w:line="259" w:lineRule="auto"/>
              <w:ind w:left="6" w:firstLine="0"/>
              <w:jc w:val="left"/>
            </w:pPr>
            <w:r>
              <w:t xml:space="preserve">теоретические основы композиционного построения в графическом и в объемнопространственном дизайне; </w:t>
            </w:r>
          </w:p>
        </w:tc>
        <w:tc>
          <w:tcPr>
            <w:tcW w:w="4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38FCC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Входной и текущий контроль в форме практического задания, собеседование  </w:t>
            </w:r>
          </w:p>
        </w:tc>
      </w:tr>
      <w:tr w:rsidR="00F54D83" w14:paraId="5DEBA550" w14:textId="77777777">
        <w:trPr>
          <w:trHeight w:val="9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64F0" w14:textId="77777777" w:rsidR="00F54D83" w:rsidRDefault="00121BCD">
            <w:pPr>
              <w:spacing w:after="0" w:line="259" w:lineRule="auto"/>
              <w:ind w:left="6" w:firstLine="0"/>
              <w:jc w:val="left"/>
            </w:pPr>
            <w:r>
              <w:t xml:space="preserve">систематизирующие методы формообразования;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7B3D4E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  <w:tr w:rsidR="00F54D83" w14:paraId="37B3EDF8" w14:textId="77777777">
        <w:trPr>
          <w:trHeight w:val="49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CEF2" w14:textId="77777777" w:rsidR="00F54D83" w:rsidRDefault="00121BCD">
            <w:pPr>
              <w:spacing w:after="0" w:line="259" w:lineRule="auto"/>
              <w:ind w:left="6" w:firstLine="0"/>
              <w:jc w:val="left"/>
            </w:pPr>
            <w:r>
              <w:t xml:space="preserve">законы создания цветовой гармонии;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DCEE6E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  <w:tr w:rsidR="00F54D83" w14:paraId="4814A4F5" w14:textId="77777777">
        <w:trPr>
          <w:trHeight w:val="49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D0E40" w14:textId="77777777" w:rsidR="00F54D83" w:rsidRDefault="00121BCD">
            <w:pPr>
              <w:spacing w:after="0" w:line="259" w:lineRule="auto"/>
              <w:ind w:left="6" w:firstLine="0"/>
              <w:jc w:val="left"/>
            </w:pPr>
            <w:r>
              <w:t xml:space="preserve">технологию изготовления изделия;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D867D8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  <w:tr w:rsidR="00F54D83" w14:paraId="74D6089A" w14:textId="77777777">
        <w:trPr>
          <w:trHeight w:val="49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1C86" w14:textId="77777777" w:rsidR="00F54D83" w:rsidRDefault="00121BCD">
            <w:pPr>
              <w:spacing w:after="0" w:line="259" w:lineRule="auto"/>
              <w:ind w:left="6" w:firstLine="0"/>
              <w:jc w:val="left"/>
            </w:pPr>
            <w:r>
              <w:t xml:space="preserve">принципы и методы эргономики;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983280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  <w:tr w:rsidR="00F54D83" w14:paraId="52263A16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ED50" w14:textId="77777777" w:rsidR="00F54D83" w:rsidRDefault="00121BCD">
            <w:pPr>
              <w:tabs>
                <w:tab w:val="center" w:pos="2118"/>
                <w:tab w:val="right" w:pos="4700"/>
              </w:tabs>
              <w:spacing w:after="191" w:line="259" w:lineRule="auto"/>
              <w:ind w:left="0" w:firstLine="0"/>
              <w:jc w:val="left"/>
            </w:pPr>
            <w:r>
              <w:t xml:space="preserve">основные </w:t>
            </w:r>
            <w:r>
              <w:tab/>
              <w:t xml:space="preserve">законы </w:t>
            </w:r>
            <w:r>
              <w:tab/>
              <w:t xml:space="preserve">изображения </w:t>
            </w:r>
          </w:p>
          <w:p w14:paraId="07E0E929" w14:textId="77777777" w:rsidR="00F54D83" w:rsidRDefault="00121BCD">
            <w:pPr>
              <w:spacing w:after="0" w:line="259" w:lineRule="auto"/>
              <w:ind w:left="6" w:firstLine="0"/>
              <w:jc w:val="left"/>
            </w:pPr>
            <w:r>
              <w:t xml:space="preserve">предметов, окружающей среды;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5D8E3A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  <w:tr w:rsidR="00F54D83" w14:paraId="1AD62C48" w14:textId="77777777">
        <w:trPr>
          <w:trHeight w:val="49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F30DD" w14:textId="77777777" w:rsidR="00F54D83" w:rsidRDefault="00121BCD">
            <w:pPr>
              <w:spacing w:after="0" w:line="259" w:lineRule="auto"/>
              <w:ind w:left="6" w:firstLine="0"/>
              <w:jc w:val="left"/>
            </w:pPr>
            <w:r>
              <w:t xml:space="preserve">природу и основные свойства цвета;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526414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  <w:tr w:rsidR="00F54D83" w14:paraId="254BBDC2" w14:textId="77777777">
        <w:trPr>
          <w:trHeight w:val="9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97E8" w14:textId="77777777" w:rsidR="00F54D83" w:rsidRDefault="00121BCD">
            <w:pPr>
              <w:tabs>
                <w:tab w:val="center" w:pos="2516"/>
                <w:tab w:val="center" w:pos="3732"/>
                <w:tab w:val="right" w:pos="4700"/>
              </w:tabs>
              <w:spacing w:after="189" w:line="259" w:lineRule="auto"/>
              <w:ind w:left="0" w:firstLine="0"/>
              <w:jc w:val="left"/>
            </w:pPr>
            <w:r>
              <w:t xml:space="preserve">теоретические </w:t>
            </w:r>
            <w:r>
              <w:tab/>
              <w:t xml:space="preserve">основы </w:t>
            </w:r>
            <w:r>
              <w:tab/>
              <w:t xml:space="preserve">работы </w:t>
            </w:r>
            <w:r>
              <w:tab/>
              <w:t xml:space="preserve">с </w:t>
            </w:r>
          </w:p>
          <w:p w14:paraId="78695946" w14:textId="77777777" w:rsidR="00F54D83" w:rsidRDefault="00121BCD">
            <w:pPr>
              <w:spacing w:after="0" w:line="259" w:lineRule="auto"/>
              <w:ind w:left="6" w:firstLine="0"/>
              <w:jc w:val="left"/>
            </w:pPr>
            <w:r>
              <w:t xml:space="preserve">цветом;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92C2E5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  <w:tr w:rsidR="00F54D83" w14:paraId="761E3233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8AF9" w14:textId="77777777" w:rsidR="00F54D83" w:rsidRDefault="00121BCD">
            <w:pPr>
              <w:tabs>
                <w:tab w:val="right" w:pos="4700"/>
              </w:tabs>
              <w:spacing w:after="192" w:line="259" w:lineRule="auto"/>
              <w:ind w:left="0" w:firstLine="0"/>
              <w:jc w:val="left"/>
            </w:pPr>
            <w:r>
              <w:t xml:space="preserve">теоретические </w:t>
            </w:r>
            <w:r>
              <w:tab/>
              <w:t xml:space="preserve">принципы </w:t>
            </w:r>
          </w:p>
          <w:p w14:paraId="66CF67F1" w14:textId="77777777" w:rsidR="00F54D83" w:rsidRDefault="00121BCD">
            <w:pPr>
              <w:spacing w:after="0" w:line="259" w:lineRule="auto"/>
              <w:ind w:left="6" w:firstLine="0"/>
              <w:jc w:val="left"/>
            </w:pPr>
            <w:r>
              <w:t xml:space="preserve">гармонизации цветов в композициях;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3818F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  <w:tr w:rsidR="00F54D83" w14:paraId="4A5EB7C9" w14:textId="77777777">
        <w:trPr>
          <w:trHeight w:val="49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8B3E7" w14:textId="77777777" w:rsidR="00F54D83" w:rsidRDefault="00121BCD">
            <w:pPr>
              <w:spacing w:after="0" w:line="259" w:lineRule="auto"/>
              <w:ind w:left="366" w:firstLine="0"/>
              <w:jc w:val="left"/>
            </w:pPr>
            <w:r>
              <w:t xml:space="preserve">Умения: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A9BFA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F54D83" w14:paraId="610A4331" w14:textId="77777777">
        <w:trPr>
          <w:trHeight w:val="49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D7E6D" w14:textId="77777777" w:rsidR="00F54D83" w:rsidRDefault="00121BCD">
            <w:pPr>
              <w:spacing w:after="0" w:line="259" w:lineRule="auto"/>
              <w:ind w:left="6" w:firstLine="0"/>
              <w:jc w:val="left"/>
            </w:pPr>
            <w:r>
              <w:t xml:space="preserve">проводить проектный анализ;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7DE5C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  <w:tr w:rsidR="00F54D83" w14:paraId="3FB0A17C" w14:textId="77777777">
        <w:trPr>
          <w:trHeight w:val="49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08B7C" w14:textId="77777777" w:rsidR="00F54D83" w:rsidRDefault="00121BCD">
            <w:pPr>
              <w:spacing w:after="0" w:line="259" w:lineRule="auto"/>
              <w:ind w:left="6" w:firstLine="0"/>
              <w:jc w:val="left"/>
            </w:pPr>
            <w:r>
              <w:t xml:space="preserve">разрабатывать концепцию проекта; </w:t>
            </w:r>
          </w:p>
        </w:tc>
        <w:tc>
          <w:tcPr>
            <w:tcW w:w="4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0856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текущий контроль в форме практического задания, итоговый просмотр работ, собеседование  </w:t>
            </w:r>
          </w:p>
        </w:tc>
      </w:tr>
      <w:tr w:rsidR="00F54D83" w14:paraId="0398D35B" w14:textId="77777777">
        <w:trPr>
          <w:trHeight w:val="145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EE81" w14:textId="77777777" w:rsidR="00F54D83" w:rsidRDefault="00121BCD">
            <w:pPr>
              <w:spacing w:after="0" w:line="259" w:lineRule="auto"/>
              <w:ind w:left="6" w:right="64" w:firstLine="0"/>
            </w:pPr>
            <w:r>
              <w:t xml:space="preserve">выбирать графические средства в соответствии с тематикой и задачами проекта;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DDD09D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  <w:tr w:rsidR="00F54D83" w14:paraId="59858015" w14:textId="77777777">
        <w:trPr>
          <w:trHeight w:val="98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0601" w14:textId="77777777" w:rsidR="00F54D83" w:rsidRDefault="00121BCD">
            <w:pPr>
              <w:spacing w:after="0" w:line="259" w:lineRule="auto"/>
              <w:ind w:left="6" w:firstLine="0"/>
            </w:pPr>
            <w:r>
              <w:t xml:space="preserve">выполнять эскизы в соответствии с тематикой проекта;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8013D3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  <w:tr w:rsidR="00F54D83" w14:paraId="284F4C3A" w14:textId="77777777">
        <w:trPr>
          <w:trHeight w:val="9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F9E56" w14:textId="77777777" w:rsidR="00F54D83" w:rsidRDefault="00121BCD">
            <w:pPr>
              <w:spacing w:after="181" w:line="259" w:lineRule="auto"/>
              <w:ind w:left="6" w:firstLine="0"/>
            </w:pPr>
            <w:r>
              <w:t xml:space="preserve">реализовывать творческие идеи в </w:t>
            </w:r>
          </w:p>
          <w:p w14:paraId="2DBA3AFC" w14:textId="77777777" w:rsidR="00F54D83" w:rsidRDefault="00121BCD">
            <w:pPr>
              <w:spacing w:after="0" w:line="259" w:lineRule="auto"/>
              <w:ind w:left="6" w:firstLine="0"/>
              <w:jc w:val="left"/>
            </w:pPr>
            <w:r>
              <w:t xml:space="preserve">макете;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75A532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  <w:tr w:rsidR="00F54D83" w14:paraId="45127C62" w14:textId="77777777">
        <w:trPr>
          <w:trHeight w:val="194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C177A" w14:textId="77777777" w:rsidR="00F54D83" w:rsidRDefault="00121BCD">
            <w:pPr>
              <w:spacing w:after="57" w:line="357" w:lineRule="auto"/>
              <w:ind w:left="6" w:right="67" w:firstLine="0"/>
            </w:pPr>
            <w:r>
              <w:t xml:space="preserve">создавать целостную композицию на плоскости, в объеме и пространстве, применяя известные способы </w:t>
            </w:r>
          </w:p>
          <w:p w14:paraId="078D64F6" w14:textId="77777777" w:rsidR="00F54D83" w:rsidRDefault="00121BCD">
            <w:pPr>
              <w:spacing w:after="0" w:line="259" w:lineRule="auto"/>
              <w:ind w:left="6" w:firstLine="0"/>
              <w:jc w:val="left"/>
            </w:pPr>
            <w:r>
              <w:t xml:space="preserve">построения и формообразования;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66E956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  <w:tr w:rsidR="00F54D83" w14:paraId="651A852E" w14:textId="77777777">
        <w:trPr>
          <w:trHeight w:val="146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A83E8" w14:textId="77777777" w:rsidR="00F54D83" w:rsidRDefault="00121BCD">
            <w:pPr>
              <w:spacing w:after="0" w:line="259" w:lineRule="auto"/>
              <w:ind w:left="6" w:firstLine="0"/>
              <w:jc w:val="left"/>
            </w:pPr>
            <w:r>
              <w:t xml:space="preserve">использовать преобразующие методы стилизации и трансформации для создания новых форм;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E33FFC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  <w:tr w:rsidR="00F54D83" w14:paraId="3AF28C67" w14:textId="77777777">
        <w:trPr>
          <w:trHeight w:val="9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41F6F" w14:textId="77777777" w:rsidR="00F54D83" w:rsidRDefault="00121BCD">
            <w:pPr>
              <w:spacing w:after="0" w:line="259" w:lineRule="auto"/>
              <w:ind w:left="6" w:firstLine="0"/>
            </w:pPr>
            <w:r>
              <w:t xml:space="preserve">создавать цветовое единство в композиции по законам колористики;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E6CA7B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  <w:tr w:rsidR="00F54D83" w14:paraId="1E3B3DEA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1C58" w14:textId="77777777" w:rsidR="00F54D83" w:rsidRDefault="00121BCD">
            <w:pPr>
              <w:tabs>
                <w:tab w:val="right" w:pos="4700"/>
              </w:tabs>
              <w:spacing w:after="195" w:line="259" w:lineRule="auto"/>
              <w:ind w:left="0" w:firstLine="0"/>
              <w:jc w:val="left"/>
            </w:pPr>
            <w:r>
              <w:t xml:space="preserve">планировать </w:t>
            </w:r>
            <w:r>
              <w:tab/>
              <w:t xml:space="preserve">собственную </w:t>
            </w:r>
          </w:p>
          <w:p w14:paraId="73A91609" w14:textId="77777777" w:rsidR="00F54D83" w:rsidRDefault="00121BCD">
            <w:pPr>
              <w:spacing w:after="0" w:line="259" w:lineRule="auto"/>
              <w:ind w:left="6" w:firstLine="0"/>
              <w:jc w:val="left"/>
            </w:pPr>
            <w:r>
              <w:t xml:space="preserve">деятельность;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BF4EB5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  <w:tr w:rsidR="00F54D83" w14:paraId="737299B7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2EA69" w14:textId="77777777" w:rsidR="00F54D83" w:rsidRDefault="00121BCD">
            <w:pPr>
              <w:spacing w:after="0" w:line="259" w:lineRule="auto"/>
              <w:ind w:left="6" w:firstLine="0"/>
            </w:pPr>
            <w:r>
              <w:t xml:space="preserve">контролировать сроки и качество выполненных заданий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A506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0E7FE6B6" w14:textId="77777777" w:rsidR="00F54D83" w:rsidRDefault="00121BCD">
      <w:pPr>
        <w:spacing w:after="135" w:line="259" w:lineRule="auto"/>
        <w:ind w:left="180" w:firstLine="0"/>
        <w:jc w:val="left"/>
      </w:pPr>
      <w:r>
        <w:t xml:space="preserve"> </w:t>
      </w:r>
    </w:p>
    <w:p w14:paraId="5BC296E0" w14:textId="77777777" w:rsidR="00F54D83" w:rsidRDefault="00121BCD">
      <w:pPr>
        <w:spacing w:after="0" w:line="259" w:lineRule="auto"/>
        <w:ind w:left="0" w:right="4799" w:firstLine="0"/>
        <w:jc w:val="right"/>
      </w:pPr>
      <w:r>
        <w:t xml:space="preserve"> </w:t>
      </w:r>
    </w:p>
    <w:p w14:paraId="53230982" w14:textId="77777777" w:rsidR="00E5717F" w:rsidRDefault="00E5717F">
      <w:pPr>
        <w:spacing w:after="160" w:line="259" w:lineRule="auto"/>
        <w:ind w:left="0" w:firstLine="0"/>
        <w:jc w:val="left"/>
      </w:pPr>
      <w:r>
        <w:br w:type="page"/>
      </w:r>
    </w:p>
    <w:p w14:paraId="02309CEB" w14:textId="77777777" w:rsidR="00F54D83" w:rsidRDefault="00121BCD">
      <w:pPr>
        <w:ind w:left="190" w:right="174"/>
      </w:pPr>
      <w:r>
        <w:t xml:space="preserve">ПАСПОРТ ПРОГРАММЫ ПРОИЗВОДСТВЕННОЙ </w:t>
      </w:r>
    </w:p>
    <w:p w14:paraId="1E008AF0" w14:textId="77777777" w:rsidR="00F54D83" w:rsidRDefault="00121BCD">
      <w:pPr>
        <w:ind w:left="190" w:right="174"/>
      </w:pPr>
      <w:r>
        <w:t xml:space="preserve">ПРОФЕССИОНАЛЬНОЙ ПРАКТИКИ </w:t>
      </w:r>
    </w:p>
    <w:p w14:paraId="15DEC912" w14:textId="77777777" w:rsidR="00F54D83" w:rsidRDefault="00121BCD">
      <w:pPr>
        <w:spacing w:after="18" w:line="259" w:lineRule="auto"/>
        <w:ind w:left="180" w:firstLine="0"/>
        <w:jc w:val="left"/>
      </w:pPr>
      <w:r>
        <w:t xml:space="preserve"> </w:t>
      </w:r>
    </w:p>
    <w:p w14:paraId="1ED484A5" w14:textId="77777777" w:rsidR="00F54D83" w:rsidRDefault="00121BCD">
      <w:pPr>
        <w:ind w:left="190" w:right="174"/>
      </w:pPr>
      <w:r>
        <w:t xml:space="preserve">7.1. Область применения программы </w:t>
      </w:r>
    </w:p>
    <w:p w14:paraId="59F15DE5" w14:textId="77777777" w:rsidR="00F54D83" w:rsidRDefault="00121BCD">
      <w:pPr>
        <w:ind w:left="180" w:right="5" w:firstLine="721"/>
      </w:pPr>
      <w:r>
        <w:t xml:space="preserve">Рабочая программа  производственной профессиональной практики является частью рабочей основной профессиональной образовательной программы по  специальности 54.02.01 «Дизайн по отраслям» </w:t>
      </w:r>
    </w:p>
    <w:p w14:paraId="1BABFDA0" w14:textId="77777777" w:rsidR="00F54D83" w:rsidRDefault="00121BCD">
      <w:pPr>
        <w:ind w:left="180" w:firstLine="721"/>
      </w:pPr>
      <w:r>
        <w:t xml:space="preserve">Рабочая программа  производственной профессиональной практики может быть использована в дополнительном профессиональном образовании (в программах повышения квалификации и переподготовки).  </w:t>
      </w:r>
    </w:p>
    <w:p w14:paraId="302D9807" w14:textId="77777777" w:rsidR="00F54D83" w:rsidRDefault="00121BCD">
      <w:pPr>
        <w:spacing w:after="0" w:line="259" w:lineRule="auto"/>
        <w:ind w:left="901" w:firstLine="0"/>
        <w:jc w:val="left"/>
      </w:pPr>
      <w:r>
        <w:t xml:space="preserve"> </w:t>
      </w:r>
    </w:p>
    <w:p w14:paraId="602E0129" w14:textId="77777777" w:rsidR="00F54D83" w:rsidRDefault="00121BCD">
      <w:pPr>
        <w:ind w:left="190" w:right="174"/>
      </w:pPr>
      <w:r>
        <w:t xml:space="preserve">7.2. Место производственной профессиональной практики в структуре основной профессиональной образовательной программы:  </w:t>
      </w:r>
    </w:p>
    <w:p w14:paraId="5FEF59B5" w14:textId="77777777" w:rsidR="00F54D83" w:rsidRDefault="00121BCD">
      <w:pPr>
        <w:ind w:left="190" w:right="174"/>
      </w:pPr>
      <w:r>
        <w:t>Программа производственной профессиональной практики является частью  основной профессиональной образовательной программы по специальности в соответствии с ФГОС по специальности 54.02.01. Дизайн (по отраслям) (базовой  подготовки) в части освоения основного вида профессиональной деятельности (ВПД): разработка художественно-конструкторских (дизайнерских) проектов промышленной продукции, предметнопространственных комплексов и соответствующих профессиональных компетенций (ПК), вхо</w:t>
      </w:r>
      <w:r w:rsidR="00415B67">
        <w:t>дящих в ПМ01, ПМ 02, ПМ03, ПМ04</w:t>
      </w:r>
      <w:r>
        <w:t xml:space="preserve">: </w:t>
      </w:r>
    </w:p>
    <w:p w14:paraId="7C517075" w14:textId="77777777" w:rsidR="00E57BE9" w:rsidRPr="00534EA7" w:rsidRDefault="00E57BE9" w:rsidP="00E57BE9">
      <w:pPr>
        <w:spacing w:line="360" w:lineRule="auto"/>
        <w:ind w:left="113" w:right="113"/>
        <w:contextualSpacing/>
        <w:rPr>
          <w:iCs/>
          <w:szCs w:val="28"/>
        </w:rPr>
      </w:pPr>
      <w:r w:rsidRPr="00534EA7">
        <w:rPr>
          <w:iCs/>
          <w:szCs w:val="28"/>
        </w:rPr>
        <w:t>ПК 1.1. Разрабатывать техническое задание согласно требованиям заказчика;</w:t>
      </w:r>
    </w:p>
    <w:p w14:paraId="5B54346F" w14:textId="77777777" w:rsidR="00E57BE9" w:rsidRPr="00534EA7" w:rsidRDefault="00E57BE9" w:rsidP="00E57BE9">
      <w:pPr>
        <w:spacing w:line="360" w:lineRule="auto"/>
        <w:ind w:left="113" w:right="113"/>
        <w:contextualSpacing/>
        <w:rPr>
          <w:iCs/>
          <w:szCs w:val="28"/>
        </w:rPr>
      </w:pPr>
      <w:r w:rsidRPr="00534EA7">
        <w:rPr>
          <w:iCs/>
          <w:szCs w:val="28"/>
        </w:rPr>
        <w:t>ПК 1.2. Проводить предпроектный анализ для разработки дизайн-проектов;</w:t>
      </w:r>
    </w:p>
    <w:p w14:paraId="486C70F2" w14:textId="77777777" w:rsidR="00E57BE9" w:rsidRPr="00534EA7" w:rsidRDefault="00E57BE9" w:rsidP="00E57BE9">
      <w:pPr>
        <w:spacing w:line="360" w:lineRule="auto"/>
        <w:ind w:left="113" w:right="113"/>
        <w:contextualSpacing/>
        <w:rPr>
          <w:iCs/>
          <w:szCs w:val="28"/>
        </w:rPr>
      </w:pPr>
      <w:r w:rsidRPr="00534EA7">
        <w:rPr>
          <w:iCs/>
          <w:szCs w:val="28"/>
        </w:rPr>
        <w:t>ПК 1.3. Осуществлять процесс дизайнерского проектирования с применением специализированных компьютерных программ;</w:t>
      </w:r>
    </w:p>
    <w:p w14:paraId="0335DFF7" w14:textId="77777777" w:rsidR="00E57BE9" w:rsidRDefault="00E57BE9" w:rsidP="00E57BE9">
      <w:pPr>
        <w:spacing w:line="360" w:lineRule="auto"/>
        <w:ind w:left="113" w:right="113"/>
        <w:contextualSpacing/>
        <w:rPr>
          <w:iCs/>
          <w:szCs w:val="28"/>
        </w:rPr>
      </w:pPr>
      <w:r w:rsidRPr="00534EA7">
        <w:rPr>
          <w:iCs/>
          <w:szCs w:val="28"/>
        </w:rPr>
        <w:t>ПК 1.4. Производить расчеты технико-экономического обоснования предлагаемого проекта</w:t>
      </w:r>
    </w:p>
    <w:p w14:paraId="44DDB75C" w14:textId="77777777" w:rsidR="00E57BE9" w:rsidRPr="00E57BE9" w:rsidRDefault="00E57BE9" w:rsidP="00E57BE9">
      <w:pPr>
        <w:spacing w:line="360" w:lineRule="auto"/>
        <w:ind w:left="113" w:right="113"/>
        <w:contextualSpacing/>
        <w:rPr>
          <w:iCs/>
          <w:szCs w:val="28"/>
        </w:rPr>
      </w:pPr>
      <w:r w:rsidRPr="00E57BE9">
        <w:rPr>
          <w:iCs/>
          <w:szCs w:val="28"/>
        </w:rPr>
        <w:t>ПК 2.1.</w:t>
      </w:r>
      <w:r>
        <w:rPr>
          <w:iCs/>
          <w:szCs w:val="28"/>
        </w:rPr>
        <w:t xml:space="preserve"> </w:t>
      </w:r>
      <w:r w:rsidRPr="00E57BE9">
        <w:rPr>
          <w:iCs/>
          <w:szCs w:val="28"/>
        </w:rPr>
        <w:t>Разрабатывать технологическую карту изготовления изделия;</w:t>
      </w:r>
    </w:p>
    <w:p w14:paraId="08D019D9" w14:textId="77777777" w:rsidR="00E57BE9" w:rsidRPr="00E57BE9" w:rsidRDefault="00E57BE9" w:rsidP="00E57BE9">
      <w:pPr>
        <w:spacing w:line="360" w:lineRule="auto"/>
        <w:ind w:left="113" w:right="113"/>
        <w:contextualSpacing/>
        <w:rPr>
          <w:iCs/>
          <w:szCs w:val="28"/>
        </w:rPr>
      </w:pPr>
      <w:r w:rsidRPr="00E57BE9">
        <w:rPr>
          <w:iCs/>
          <w:szCs w:val="28"/>
        </w:rPr>
        <w:t>ПК 2.2.</w:t>
      </w:r>
      <w:r>
        <w:rPr>
          <w:iCs/>
          <w:szCs w:val="28"/>
        </w:rPr>
        <w:t xml:space="preserve"> </w:t>
      </w:r>
      <w:r w:rsidRPr="00E57BE9">
        <w:rPr>
          <w:iCs/>
          <w:szCs w:val="28"/>
        </w:rPr>
        <w:t>Выполнять технические чертежи;</w:t>
      </w:r>
    </w:p>
    <w:p w14:paraId="327C40A5" w14:textId="77777777" w:rsidR="00E57BE9" w:rsidRPr="00E57BE9" w:rsidRDefault="00E57BE9" w:rsidP="00E57BE9">
      <w:pPr>
        <w:spacing w:line="360" w:lineRule="auto"/>
        <w:ind w:left="113" w:right="113"/>
        <w:contextualSpacing/>
        <w:rPr>
          <w:iCs/>
          <w:szCs w:val="28"/>
        </w:rPr>
      </w:pPr>
      <w:r w:rsidRPr="00E57BE9">
        <w:rPr>
          <w:iCs/>
          <w:szCs w:val="28"/>
        </w:rPr>
        <w:t>ПК 2.3.</w:t>
      </w:r>
      <w:r>
        <w:rPr>
          <w:iCs/>
          <w:szCs w:val="28"/>
        </w:rPr>
        <w:t xml:space="preserve"> </w:t>
      </w:r>
      <w:r w:rsidRPr="00E57BE9">
        <w:rPr>
          <w:iCs/>
          <w:szCs w:val="28"/>
        </w:rPr>
        <w:t>Выполнять экспериментальные образцы объекта дизайна или его отдельные элементы в макете или материале в соответствии с техническим заданием (описанием);</w:t>
      </w:r>
    </w:p>
    <w:p w14:paraId="63C8D73A" w14:textId="77777777" w:rsidR="00E57BE9" w:rsidRPr="00E57BE9" w:rsidRDefault="00E57BE9" w:rsidP="00E57BE9">
      <w:pPr>
        <w:spacing w:line="360" w:lineRule="auto"/>
        <w:ind w:left="113" w:right="113"/>
        <w:contextualSpacing/>
        <w:rPr>
          <w:iCs/>
          <w:szCs w:val="28"/>
        </w:rPr>
      </w:pPr>
      <w:r w:rsidRPr="00E57BE9">
        <w:rPr>
          <w:iCs/>
          <w:szCs w:val="28"/>
        </w:rPr>
        <w:t>ПК 2.4.</w:t>
      </w:r>
      <w:r>
        <w:rPr>
          <w:iCs/>
          <w:szCs w:val="28"/>
        </w:rPr>
        <w:t xml:space="preserve"> </w:t>
      </w:r>
      <w:r w:rsidRPr="00E57BE9">
        <w:rPr>
          <w:iCs/>
          <w:szCs w:val="28"/>
        </w:rPr>
        <w:t xml:space="preserve">Доводить опытные образцы промышленной продукции до соответствия технической документации  </w:t>
      </w:r>
    </w:p>
    <w:p w14:paraId="2AF5AB61" w14:textId="77777777" w:rsidR="00E57BE9" w:rsidRPr="00E57BE9" w:rsidRDefault="00E57BE9" w:rsidP="00E57BE9">
      <w:pPr>
        <w:spacing w:line="360" w:lineRule="auto"/>
        <w:ind w:left="113" w:right="113"/>
        <w:contextualSpacing/>
        <w:rPr>
          <w:szCs w:val="28"/>
        </w:rPr>
      </w:pPr>
      <w:r w:rsidRPr="00E57BE9">
        <w:rPr>
          <w:iCs/>
          <w:szCs w:val="28"/>
        </w:rPr>
        <w:t>ПК 3.1.Контролировать промышленную продукцию и предметно-пространственные комплексы на предмет соответствия требованиям стандартизации и сертификации;</w:t>
      </w:r>
    </w:p>
    <w:p w14:paraId="2DBC83E1" w14:textId="77777777" w:rsidR="00E57BE9" w:rsidRPr="00E57BE9" w:rsidRDefault="00E57BE9" w:rsidP="00E57BE9">
      <w:pPr>
        <w:spacing w:line="360" w:lineRule="auto"/>
        <w:ind w:left="113" w:right="113"/>
        <w:contextualSpacing/>
        <w:rPr>
          <w:iCs/>
          <w:szCs w:val="28"/>
        </w:rPr>
      </w:pPr>
      <w:r w:rsidRPr="00E57BE9">
        <w:rPr>
          <w:iCs/>
          <w:szCs w:val="28"/>
        </w:rPr>
        <w:t>ПК 3.2.Осуществлять авторский надзор за реализацией художественно-конструкторских (дизайнерских) решений при изготовлении и доводке опытных образцов промышленной продукции, воплощении предметно-пространственных комплексов</w:t>
      </w:r>
    </w:p>
    <w:p w14:paraId="341C07D6" w14:textId="77777777" w:rsidR="00E57BE9" w:rsidRPr="00E57BE9" w:rsidRDefault="00E57BE9" w:rsidP="00E57BE9">
      <w:pPr>
        <w:spacing w:line="360" w:lineRule="auto"/>
        <w:ind w:left="113" w:right="113"/>
        <w:contextualSpacing/>
        <w:rPr>
          <w:iCs/>
          <w:szCs w:val="28"/>
        </w:rPr>
      </w:pPr>
      <w:r w:rsidRPr="00E57BE9">
        <w:rPr>
          <w:iCs/>
          <w:szCs w:val="28"/>
        </w:rPr>
        <w:t>ПК 4.1. Планировать работу коллектива;</w:t>
      </w:r>
    </w:p>
    <w:p w14:paraId="32655FF4" w14:textId="77777777" w:rsidR="00E57BE9" w:rsidRPr="00E57BE9" w:rsidRDefault="00E57BE9" w:rsidP="00E57BE9">
      <w:pPr>
        <w:spacing w:line="360" w:lineRule="auto"/>
        <w:ind w:left="113" w:right="113"/>
        <w:contextualSpacing/>
        <w:rPr>
          <w:iCs/>
          <w:szCs w:val="28"/>
        </w:rPr>
      </w:pPr>
      <w:r w:rsidRPr="00E57BE9">
        <w:rPr>
          <w:iCs/>
          <w:szCs w:val="28"/>
        </w:rPr>
        <w:t>ПК 4.2. Составлять конкретные технические задания для реализации дизайн-проекта на основе</w:t>
      </w:r>
    </w:p>
    <w:p w14:paraId="761EEADB" w14:textId="77777777" w:rsidR="00E57BE9" w:rsidRPr="00E57BE9" w:rsidRDefault="00E57BE9" w:rsidP="00E57BE9">
      <w:pPr>
        <w:spacing w:line="360" w:lineRule="auto"/>
        <w:ind w:left="113" w:right="113"/>
        <w:contextualSpacing/>
        <w:rPr>
          <w:iCs/>
          <w:szCs w:val="28"/>
        </w:rPr>
      </w:pPr>
      <w:r w:rsidRPr="00E57BE9">
        <w:rPr>
          <w:iCs/>
          <w:szCs w:val="28"/>
        </w:rPr>
        <w:t>технологических карт;</w:t>
      </w:r>
    </w:p>
    <w:p w14:paraId="1B24BDE2" w14:textId="77777777" w:rsidR="00E57BE9" w:rsidRPr="00E57BE9" w:rsidRDefault="00E57BE9" w:rsidP="00E57BE9">
      <w:pPr>
        <w:spacing w:line="360" w:lineRule="auto"/>
        <w:ind w:left="113" w:right="113"/>
        <w:contextualSpacing/>
        <w:rPr>
          <w:iCs/>
          <w:szCs w:val="28"/>
        </w:rPr>
      </w:pPr>
      <w:r w:rsidRPr="00E57BE9">
        <w:rPr>
          <w:iCs/>
          <w:szCs w:val="28"/>
        </w:rPr>
        <w:t>ПК 4.3. Контролировать сроки и качество выполненных заданий;</w:t>
      </w:r>
    </w:p>
    <w:p w14:paraId="6B955759" w14:textId="77777777" w:rsidR="00E57BE9" w:rsidRDefault="00E57BE9" w:rsidP="00E57BE9">
      <w:pPr>
        <w:spacing w:line="360" w:lineRule="auto"/>
        <w:ind w:left="113" w:right="113"/>
        <w:contextualSpacing/>
        <w:rPr>
          <w:iCs/>
          <w:szCs w:val="28"/>
        </w:rPr>
      </w:pPr>
      <w:r w:rsidRPr="00E57BE9">
        <w:rPr>
          <w:iCs/>
          <w:szCs w:val="28"/>
        </w:rPr>
        <w:t>ПК 4.4. Осуществлять прием и сдачу работы в соответствии с техническим заданием</w:t>
      </w:r>
    </w:p>
    <w:p w14:paraId="5B44DFC6" w14:textId="77777777" w:rsidR="00F54D83" w:rsidRDefault="00121BCD">
      <w:pPr>
        <w:ind w:left="190" w:right="174"/>
      </w:pPr>
      <w:r>
        <w:t xml:space="preserve">7.3. Цели и задачи практики – требования к результатам прохождения производственной профессиональной практики: </w:t>
      </w:r>
    </w:p>
    <w:p w14:paraId="7C49A53D" w14:textId="77777777" w:rsidR="00F54D83" w:rsidRDefault="00121BCD">
      <w:pPr>
        <w:spacing w:after="32"/>
        <w:ind w:left="190" w:right="174"/>
      </w:pPr>
      <w:r>
        <w:t xml:space="preserve">В результате освоения программы производственной профессиональной практики обучающийся должен знать: </w:t>
      </w:r>
    </w:p>
    <w:p w14:paraId="30550E19" w14:textId="77777777" w:rsidR="00F54D83" w:rsidRDefault="00121BCD">
      <w:pPr>
        <w:spacing w:after="37"/>
        <w:ind w:left="90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теоретические основы композиционного построения в графическом и в объемно-пространственном дизайне; </w:t>
      </w:r>
    </w:p>
    <w:p w14:paraId="4A0A8F27" w14:textId="77777777" w:rsidR="00F54D83" w:rsidRDefault="00121BCD">
      <w:pPr>
        <w:ind w:left="55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систематизирующие методы формообразования; </w:t>
      </w:r>
    </w:p>
    <w:p w14:paraId="12229C3E" w14:textId="77777777" w:rsidR="00F54D83" w:rsidRDefault="00121BCD">
      <w:pPr>
        <w:ind w:left="55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технологию изготовления изделия; </w:t>
      </w:r>
    </w:p>
    <w:p w14:paraId="54D0BE87" w14:textId="77777777" w:rsidR="00F54D83" w:rsidRDefault="00121BCD">
      <w:pPr>
        <w:ind w:left="55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принципы и методы эргономики; </w:t>
      </w:r>
    </w:p>
    <w:p w14:paraId="672A303C" w14:textId="77777777" w:rsidR="00F54D83" w:rsidRDefault="00121BCD">
      <w:pPr>
        <w:ind w:left="55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систематизирующие методы формообразования; </w:t>
      </w:r>
    </w:p>
    <w:p w14:paraId="58895CEA" w14:textId="77777777" w:rsidR="00F54D83" w:rsidRDefault="00121BCD">
      <w:pPr>
        <w:ind w:left="55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основные законы изображения предметов, окружающей среды; </w:t>
      </w:r>
    </w:p>
    <w:p w14:paraId="28BE6529" w14:textId="77777777" w:rsidR="00F54D83" w:rsidRDefault="00121BCD">
      <w:pPr>
        <w:ind w:left="55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теоретические основы работы с цветом; </w:t>
      </w:r>
    </w:p>
    <w:p w14:paraId="2B3B9BCE" w14:textId="77777777" w:rsidR="00F54D83" w:rsidRDefault="00121BCD">
      <w:pPr>
        <w:ind w:left="55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теоретические принципы гармонизации цветов в композициях; </w:t>
      </w:r>
    </w:p>
    <w:p w14:paraId="28D4F35F" w14:textId="77777777" w:rsidR="00F54D83" w:rsidRDefault="00121BCD">
      <w:pPr>
        <w:spacing w:after="37"/>
        <w:ind w:left="90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ассортимент, </w:t>
      </w:r>
      <w:r>
        <w:tab/>
        <w:t xml:space="preserve">свойства, </w:t>
      </w:r>
      <w:r>
        <w:tab/>
        <w:t xml:space="preserve">методы </w:t>
      </w:r>
      <w:r>
        <w:tab/>
        <w:t xml:space="preserve">испытаний </w:t>
      </w:r>
      <w:r>
        <w:tab/>
        <w:t xml:space="preserve">и </w:t>
      </w:r>
      <w:r>
        <w:tab/>
        <w:t xml:space="preserve">оценки </w:t>
      </w:r>
      <w:r>
        <w:tab/>
        <w:t xml:space="preserve">качества материалов; </w:t>
      </w:r>
    </w:p>
    <w:p w14:paraId="0C894C92" w14:textId="77777777" w:rsidR="00F54D83" w:rsidRDefault="00121BCD">
      <w:pPr>
        <w:spacing w:after="33"/>
        <w:ind w:left="90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технологические, эксплуатационные и гигиенические требования, предъявляемые к материалам </w:t>
      </w:r>
    </w:p>
    <w:p w14:paraId="0A4B3457" w14:textId="77777777" w:rsidR="00F54D83" w:rsidRDefault="00121BCD">
      <w:pPr>
        <w:ind w:left="90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принципы метрологического обеспечения на основных этапах жизненного цикла продукции; </w:t>
      </w:r>
    </w:p>
    <w:p w14:paraId="0223A309" w14:textId="77777777" w:rsidR="00F54D83" w:rsidRDefault="00121BCD">
      <w:pPr>
        <w:ind w:left="55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порядок метрологической экспертизы технической документации; </w:t>
      </w:r>
    </w:p>
    <w:p w14:paraId="2C3230F1" w14:textId="77777777" w:rsidR="00F54D83" w:rsidRDefault="00121BCD">
      <w:pPr>
        <w:spacing w:after="54" w:line="259" w:lineRule="auto"/>
        <w:ind w:left="901" w:hanging="360"/>
        <w:jc w:val="left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принципы выбора средств измерения и метрологического обеспечения технологического процесса изготовления продукции в целом и по его отдельным этапам; </w:t>
      </w:r>
    </w:p>
    <w:p w14:paraId="1C8C4886" w14:textId="77777777" w:rsidR="00F54D83" w:rsidRDefault="00121BCD">
      <w:pPr>
        <w:spacing w:after="32"/>
        <w:ind w:left="90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порядок аттестации и проверки средств измерения и испытательного оборудования по государственным стандартам </w:t>
      </w:r>
    </w:p>
    <w:p w14:paraId="4CC70549" w14:textId="77777777" w:rsidR="00F54D83" w:rsidRDefault="00121BCD">
      <w:pPr>
        <w:spacing w:after="46" w:line="260" w:lineRule="auto"/>
        <w:ind w:left="180" w:right="840" w:firstLine="361"/>
        <w:jc w:val="left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систему управления трудовыми ресурсами в организации; </w:t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способы управления конфликтами и борьбы со стрессом. В результате освоения программы производственной профессиональной практики обучающийся должен уметь: </w:t>
      </w:r>
    </w:p>
    <w:p w14:paraId="0A229BBD" w14:textId="77777777" w:rsidR="00F54D83" w:rsidRDefault="00121BCD">
      <w:pPr>
        <w:ind w:left="61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проводить проектный анализ; </w:t>
      </w:r>
    </w:p>
    <w:p w14:paraId="6CBD4972" w14:textId="77777777" w:rsidR="00F54D83" w:rsidRDefault="00121BCD">
      <w:pPr>
        <w:ind w:left="6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разрабатывать концепцию проекта; </w:t>
      </w:r>
    </w:p>
    <w:p w14:paraId="34B78590" w14:textId="77777777" w:rsidR="00F54D83" w:rsidRDefault="00121BCD">
      <w:pPr>
        <w:spacing w:after="38"/>
        <w:ind w:left="102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выбирать графические средства в соответствии с тематикой и задачами проекта; </w:t>
      </w:r>
    </w:p>
    <w:p w14:paraId="7F8BB58F" w14:textId="77777777" w:rsidR="00F54D83" w:rsidRDefault="00121BCD">
      <w:pPr>
        <w:ind w:left="6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выполнять эскизы в соответствии с тематикой проекта; </w:t>
      </w:r>
    </w:p>
    <w:p w14:paraId="2DC11D65" w14:textId="77777777" w:rsidR="00F54D83" w:rsidRDefault="00121BCD">
      <w:pPr>
        <w:ind w:left="6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реализовывать творческие идеи в макете; </w:t>
      </w:r>
    </w:p>
    <w:p w14:paraId="64917BA3" w14:textId="77777777" w:rsidR="00F54D83" w:rsidRDefault="00121BCD">
      <w:pPr>
        <w:spacing w:after="42"/>
        <w:ind w:left="102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создавать целостную композицию на плоскости, в объеме и пространстве, применяя известные способы построения и формообразования; </w:t>
      </w:r>
    </w:p>
    <w:p w14:paraId="3C411526" w14:textId="77777777" w:rsidR="00F54D83" w:rsidRDefault="00121BCD">
      <w:pPr>
        <w:spacing w:after="37"/>
        <w:ind w:left="102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использовать преобразующие методы стилизации и трансформации для создания новых форм; </w:t>
      </w:r>
    </w:p>
    <w:p w14:paraId="27D53317" w14:textId="77777777" w:rsidR="00F54D83" w:rsidRDefault="00121BCD">
      <w:pPr>
        <w:ind w:left="6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создавать цветовое единство в композиции по законам колористики; </w:t>
      </w:r>
    </w:p>
    <w:p w14:paraId="3915BC7E" w14:textId="77777777" w:rsidR="00F54D83" w:rsidRDefault="00121BCD">
      <w:pPr>
        <w:spacing w:after="38"/>
        <w:ind w:left="102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производить расчеты основных технико-экономических показателей проектирования; </w:t>
      </w:r>
    </w:p>
    <w:p w14:paraId="11ECFE06" w14:textId="77777777" w:rsidR="00F54D83" w:rsidRDefault="00121BCD">
      <w:pPr>
        <w:spacing w:after="37"/>
        <w:ind w:left="102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выбирать графические средства в соответствии с тематикой и задачами проекта; </w:t>
      </w:r>
    </w:p>
    <w:p w14:paraId="4BD9F443" w14:textId="77777777" w:rsidR="00F54D83" w:rsidRDefault="00121BCD">
      <w:pPr>
        <w:ind w:left="6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применять материалы с учетом их формообразующих свойств; </w:t>
      </w:r>
    </w:p>
    <w:p w14:paraId="037C7E24" w14:textId="77777777" w:rsidR="00F54D83" w:rsidRDefault="00121BCD">
      <w:pPr>
        <w:spacing w:after="38"/>
        <w:ind w:left="102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выполнять эталонные образцы объекта дизайна или его отдельные элементы в макете, материале; </w:t>
      </w:r>
    </w:p>
    <w:p w14:paraId="59FFEFB6" w14:textId="77777777" w:rsidR="00F54D83" w:rsidRDefault="00121BCD">
      <w:pPr>
        <w:spacing w:after="37"/>
        <w:ind w:left="102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разрабатывать конструкцию изделия с учетом технологии изготовления, выполнять технические чертежи; </w:t>
      </w:r>
    </w:p>
    <w:p w14:paraId="4A9C01A4" w14:textId="77777777" w:rsidR="00F54D83" w:rsidRDefault="00121BCD">
      <w:pPr>
        <w:ind w:left="6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разрабатывать технологическую карту изготовления изделия; </w:t>
      </w:r>
    </w:p>
    <w:p w14:paraId="5DF7D954" w14:textId="77777777" w:rsidR="00F54D83" w:rsidRDefault="00121BCD">
      <w:pPr>
        <w:tabs>
          <w:tab w:val="center" w:pos="1794"/>
          <w:tab w:val="center" w:pos="4344"/>
          <w:tab w:val="center" w:pos="6435"/>
          <w:tab w:val="center" w:pos="7643"/>
          <w:tab w:val="right" w:pos="972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контролировать </w:t>
      </w:r>
      <w:r>
        <w:tab/>
        <w:t xml:space="preserve">промышленную </w:t>
      </w:r>
      <w:r>
        <w:tab/>
        <w:t xml:space="preserve">продукцию </w:t>
      </w:r>
      <w:r>
        <w:tab/>
        <w:t xml:space="preserve">и </w:t>
      </w:r>
      <w:r>
        <w:tab/>
        <w:t>предметно-</w:t>
      </w:r>
    </w:p>
    <w:p w14:paraId="085942D0" w14:textId="77777777" w:rsidR="00F54D83" w:rsidRDefault="00121BCD">
      <w:pPr>
        <w:spacing w:after="31"/>
        <w:ind w:left="1031" w:right="174"/>
      </w:pPr>
      <w:r>
        <w:t xml:space="preserve">пространственные комплексы на предмет   соответствия   требованиям стандартизации и сертификации; </w:t>
      </w:r>
    </w:p>
    <w:p w14:paraId="6364CA20" w14:textId="77777777" w:rsidR="00F54D83" w:rsidRDefault="00121BCD">
      <w:pPr>
        <w:spacing w:after="40"/>
        <w:ind w:left="102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осуществлять авторский надзор за реализацией художественно- конструкторских решений при изготовлении и доводке опытных образцов промышленной продукции, воплощением предметнопространственных комплексов; </w:t>
      </w:r>
    </w:p>
    <w:p w14:paraId="2CAB200B" w14:textId="77777777" w:rsidR="00F54D83" w:rsidRDefault="00121BCD">
      <w:pPr>
        <w:spacing w:after="37"/>
        <w:ind w:left="102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составлять конкретные задания для реализации дизайн-проекта на основе технологических карт; </w:t>
      </w:r>
    </w:p>
    <w:p w14:paraId="3BF9077C" w14:textId="77777777" w:rsidR="00F54D83" w:rsidRDefault="00121BCD">
      <w:pPr>
        <w:ind w:left="6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контролировать сроки и качество выполненных заданий </w:t>
      </w:r>
    </w:p>
    <w:p w14:paraId="5BA0F072" w14:textId="77777777" w:rsidR="00F54D83" w:rsidRDefault="00121BCD">
      <w:pPr>
        <w:spacing w:after="0" w:line="259" w:lineRule="auto"/>
        <w:ind w:left="901" w:firstLine="0"/>
        <w:jc w:val="left"/>
      </w:pPr>
      <w:r>
        <w:t xml:space="preserve"> </w:t>
      </w:r>
    </w:p>
    <w:p w14:paraId="48351B6E" w14:textId="77777777" w:rsidR="00F54D83" w:rsidRDefault="00121BCD">
      <w:pPr>
        <w:ind w:left="190" w:right="174"/>
      </w:pPr>
      <w:r>
        <w:t xml:space="preserve">7.4. Рекомендуемое количество часов на освоение производственной практики (по профилю специальности): </w:t>
      </w:r>
    </w:p>
    <w:p w14:paraId="386A38E2" w14:textId="77777777" w:rsidR="00F54D83" w:rsidRDefault="00121BCD">
      <w:pPr>
        <w:ind w:left="190" w:right="174"/>
      </w:pPr>
      <w:r>
        <w:t>максимальной учебной нагрузки обучающегося - 12 недель (432 часа), на</w:t>
      </w:r>
      <w:r>
        <w:rPr>
          <w:color w:val="FF0000"/>
        </w:rPr>
        <w:t xml:space="preserve"> </w:t>
      </w:r>
      <w:r>
        <w:t xml:space="preserve">3 курсе 6 семестр </w:t>
      </w:r>
    </w:p>
    <w:p w14:paraId="5E14FB7C" w14:textId="77777777" w:rsidR="00F54D83" w:rsidRDefault="00121BCD">
      <w:pPr>
        <w:ind w:left="190" w:right="174"/>
      </w:pPr>
      <w:r>
        <w:t xml:space="preserve">наибольшее количество часов на курирование практики при очной форме обучения – 165часов. </w:t>
      </w:r>
    </w:p>
    <w:p w14:paraId="6600A587" w14:textId="77777777" w:rsidR="00F54D83" w:rsidRDefault="00121BCD">
      <w:pPr>
        <w:ind w:left="190" w:right="174"/>
      </w:pPr>
      <w:r>
        <w:t xml:space="preserve">РЕЗУЛЬТАТЫ ОСВОЕНИЯ ПРОГРАММЫ ПРОИЗВОДСТВЕННОЙ </w:t>
      </w:r>
    </w:p>
    <w:p w14:paraId="41DB11F2" w14:textId="77777777" w:rsidR="00F54D83" w:rsidRDefault="00121BCD">
      <w:pPr>
        <w:ind w:left="190" w:right="174"/>
      </w:pPr>
      <w:r>
        <w:t xml:space="preserve">ПРОФЕССИОНАЛЬНОЙ ПРАКТИКИ </w:t>
      </w:r>
    </w:p>
    <w:p w14:paraId="0C4C4BF5" w14:textId="77777777" w:rsidR="00F54D83" w:rsidRDefault="00121BCD">
      <w:pPr>
        <w:spacing w:after="0" w:line="259" w:lineRule="auto"/>
        <w:ind w:left="180" w:firstLine="0"/>
        <w:jc w:val="left"/>
      </w:pPr>
      <w:r>
        <w:t xml:space="preserve"> </w:t>
      </w:r>
    </w:p>
    <w:p w14:paraId="660A9DB7" w14:textId="77777777" w:rsidR="00F54D83" w:rsidRDefault="00121BCD">
      <w:pPr>
        <w:ind w:left="180" w:right="174" w:firstLine="721"/>
      </w:pPr>
      <w:r>
        <w:t xml:space="preserve">Результатом освоения программы производственной профессиональной практики является овладение обучающимися профессиональными (ПК) и общими (ОК) компетенциями: </w:t>
      </w:r>
    </w:p>
    <w:p w14:paraId="405159A9" w14:textId="77777777" w:rsidR="00F54D83" w:rsidRDefault="00121BCD">
      <w:pPr>
        <w:spacing w:after="0" w:line="259" w:lineRule="auto"/>
        <w:ind w:left="180" w:firstLine="0"/>
        <w:jc w:val="left"/>
      </w:pPr>
      <w:r>
        <w:t xml:space="preserve"> </w:t>
      </w:r>
    </w:p>
    <w:tbl>
      <w:tblPr>
        <w:tblStyle w:val="TableGrid"/>
        <w:tblW w:w="9329" w:type="dxa"/>
        <w:tblInd w:w="195" w:type="dxa"/>
        <w:tblCellMar>
          <w:top w:w="80" w:type="dxa"/>
          <w:left w:w="110" w:type="dxa"/>
          <w:right w:w="35" w:type="dxa"/>
        </w:tblCellMar>
        <w:tblLook w:val="04A0" w:firstRow="1" w:lastRow="0" w:firstColumn="1" w:lastColumn="0" w:noHBand="0" w:noVBand="1"/>
      </w:tblPr>
      <w:tblGrid>
        <w:gridCol w:w="1333"/>
        <w:gridCol w:w="7996"/>
      </w:tblGrid>
      <w:tr w:rsidR="00F54D83" w14:paraId="1D751430" w14:textId="77777777" w:rsidTr="00790870">
        <w:trPr>
          <w:trHeight w:val="685"/>
        </w:trPr>
        <w:tc>
          <w:tcPr>
            <w:tcW w:w="13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BE97C9E" w14:textId="77777777" w:rsidR="00F54D83" w:rsidRDefault="00121BCD" w:rsidP="00790870">
            <w:pPr>
              <w:spacing w:after="0" w:line="259" w:lineRule="auto"/>
              <w:ind w:left="0" w:firstLine="0"/>
            </w:pPr>
            <w:r>
              <w:t xml:space="preserve">Код </w:t>
            </w:r>
          </w:p>
        </w:tc>
        <w:tc>
          <w:tcPr>
            <w:tcW w:w="79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5E732C" w14:textId="77777777" w:rsidR="00F54D83" w:rsidRDefault="00121BCD" w:rsidP="00790870">
            <w:pPr>
              <w:spacing w:after="0" w:line="259" w:lineRule="auto"/>
              <w:ind w:left="0" w:firstLine="0"/>
            </w:pPr>
            <w:r>
              <w:t xml:space="preserve">Наименование результата обучения </w:t>
            </w:r>
          </w:p>
        </w:tc>
      </w:tr>
      <w:tr w:rsidR="00F54D83" w14:paraId="6AFFFC91" w14:textId="77777777" w:rsidTr="00790870">
        <w:trPr>
          <w:trHeight w:val="780"/>
        </w:trPr>
        <w:tc>
          <w:tcPr>
            <w:tcW w:w="13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F942791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ПК 1.1. </w:t>
            </w:r>
          </w:p>
        </w:tc>
        <w:tc>
          <w:tcPr>
            <w:tcW w:w="79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1BEAD01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Проводить предпроектный анализ для разработки дизайн-проектов </w:t>
            </w:r>
          </w:p>
        </w:tc>
      </w:tr>
      <w:tr w:rsidR="00F54D83" w14:paraId="5972B923" w14:textId="77777777" w:rsidTr="00790870">
        <w:trPr>
          <w:trHeight w:val="780"/>
        </w:trPr>
        <w:tc>
          <w:tcPr>
            <w:tcW w:w="13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9893484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ПК 1.2. </w:t>
            </w:r>
          </w:p>
        </w:tc>
        <w:tc>
          <w:tcPr>
            <w:tcW w:w="79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FB0B73F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Осуществлять процесс дизайнерского проектирования с учетом современных тенденций в области дизайна </w:t>
            </w:r>
          </w:p>
        </w:tc>
      </w:tr>
      <w:tr w:rsidR="00F54D83" w14:paraId="461DC62B" w14:textId="77777777" w:rsidTr="00790870">
        <w:trPr>
          <w:trHeight w:val="780"/>
        </w:trPr>
        <w:tc>
          <w:tcPr>
            <w:tcW w:w="13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13557F9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ПК 1.3. </w:t>
            </w:r>
          </w:p>
        </w:tc>
        <w:tc>
          <w:tcPr>
            <w:tcW w:w="79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67CA049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Производить </w:t>
            </w:r>
            <w:r>
              <w:tab/>
              <w:t xml:space="preserve">расчеты </w:t>
            </w:r>
            <w:r>
              <w:tab/>
              <w:t xml:space="preserve">технико-экономического </w:t>
            </w:r>
            <w:r>
              <w:tab/>
              <w:t xml:space="preserve">обоснования предлагаемого проекта </w:t>
            </w:r>
          </w:p>
        </w:tc>
      </w:tr>
      <w:tr w:rsidR="00F54D83" w14:paraId="54B35D9C" w14:textId="77777777" w:rsidTr="00790870">
        <w:trPr>
          <w:trHeight w:val="780"/>
        </w:trPr>
        <w:tc>
          <w:tcPr>
            <w:tcW w:w="13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F483B8E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ПК.1.4 </w:t>
            </w:r>
          </w:p>
        </w:tc>
        <w:tc>
          <w:tcPr>
            <w:tcW w:w="79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121B1EC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Разрабатывать колористическое решение дизайн-проекта </w:t>
            </w:r>
          </w:p>
        </w:tc>
      </w:tr>
      <w:tr w:rsidR="00F54D83" w14:paraId="3367C109" w14:textId="77777777" w:rsidTr="00790870">
        <w:trPr>
          <w:trHeight w:val="786"/>
        </w:trPr>
        <w:tc>
          <w:tcPr>
            <w:tcW w:w="13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01B1054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ПК 1.5 </w:t>
            </w:r>
          </w:p>
        </w:tc>
        <w:tc>
          <w:tcPr>
            <w:tcW w:w="79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94E1426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Выполнять эскизы с использованием различных графических средств и приемов </w:t>
            </w:r>
          </w:p>
        </w:tc>
      </w:tr>
      <w:tr w:rsidR="00F54D83" w14:paraId="041A854B" w14:textId="77777777" w:rsidTr="00790870">
        <w:trPr>
          <w:trHeight w:val="780"/>
        </w:trPr>
        <w:tc>
          <w:tcPr>
            <w:tcW w:w="13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E654638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ПК 2.1 </w:t>
            </w:r>
          </w:p>
        </w:tc>
        <w:tc>
          <w:tcPr>
            <w:tcW w:w="79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E43A4E9" w14:textId="77777777" w:rsidR="00F54D83" w:rsidRDefault="004E4DFB">
            <w:pPr>
              <w:spacing w:after="0" w:line="259" w:lineRule="auto"/>
              <w:ind w:left="0" w:firstLine="0"/>
              <w:jc w:val="left"/>
            </w:pPr>
            <w:r w:rsidRPr="00FE4BB7">
              <w:t>Разрабатывать технологическую карту изготовления изделия</w:t>
            </w:r>
          </w:p>
        </w:tc>
      </w:tr>
      <w:tr w:rsidR="00F54D83" w14:paraId="608F992A" w14:textId="77777777" w:rsidTr="00790870">
        <w:trPr>
          <w:trHeight w:val="780"/>
        </w:trPr>
        <w:tc>
          <w:tcPr>
            <w:tcW w:w="13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8785176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ПК 2.2 </w:t>
            </w:r>
          </w:p>
        </w:tc>
        <w:tc>
          <w:tcPr>
            <w:tcW w:w="79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D9CCB9" w14:textId="77777777" w:rsidR="00F54D83" w:rsidRDefault="004E4DFB">
            <w:pPr>
              <w:spacing w:after="0" w:line="259" w:lineRule="auto"/>
              <w:ind w:left="0" w:right="59" w:firstLine="0"/>
              <w:jc w:val="left"/>
            </w:pPr>
            <w:r w:rsidRPr="00FE4BB7">
              <w:t>Выполнять технические чертежи</w:t>
            </w:r>
          </w:p>
        </w:tc>
      </w:tr>
      <w:tr w:rsidR="00F54D83" w14:paraId="0D958BB4" w14:textId="77777777" w:rsidTr="00790870">
        <w:trPr>
          <w:trHeight w:val="780"/>
        </w:trPr>
        <w:tc>
          <w:tcPr>
            <w:tcW w:w="13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FF3D6CA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ПК 2.3 </w:t>
            </w:r>
          </w:p>
        </w:tc>
        <w:tc>
          <w:tcPr>
            <w:tcW w:w="79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8841139" w14:textId="77777777" w:rsidR="00F54D83" w:rsidRDefault="004E4DFB" w:rsidP="004E4DFB">
            <w:r w:rsidRPr="00FE4BB7">
              <w:t>Выполнять экспериментальные образцы объекта дизайна или его отдельные элементы в макете или материале в соответствии с техническим заданием (описанием);</w:t>
            </w:r>
            <w:r w:rsidR="00121BCD">
              <w:t xml:space="preserve"> </w:t>
            </w:r>
          </w:p>
        </w:tc>
      </w:tr>
      <w:tr w:rsidR="00F54D83" w14:paraId="78F20384" w14:textId="77777777" w:rsidTr="00790870">
        <w:trPr>
          <w:trHeight w:val="781"/>
        </w:trPr>
        <w:tc>
          <w:tcPr>
            <w:tcW w:w="13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D1D439E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ПК 2.4 </w:t>
            </w:r>
          </w:p>
        </w:tc>
        <w:tc>
          <w:tcPr>
            <w:tcW w:w="79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6B7EC53" w14:textId="77777777" w:rsidR="00F54D83" w:rsidRDefault="004E4DFB">
            <w:pPr>
              <w:spacing w:after="0" w:line="259" w:lineRule="auto"/>
              <w:ind w:left="0" w:firstLine="0"/>
              <w:jc w:val="left"/>
            </w:pPr>
            <w:r w:rsidRPr="00FE4BB7">
              <w:t xml:space="preserve">Доводить опытные образцы промышленной продукции до соответствия технической документации  </w:t>
            </w:r>
          </w:p>
        </w:tc>
      </w:tr>
      <w:tr w:rsidR="004E4DFB" w14:paraId="331C52D1" w14:textId="77777777" w:rsidTr="00790870">
        <w:trPr>
          <w:trHeight w:val="1340"/>
        </w:trPr>
        <w:tc>
          <w:tcPr>
            <w:tcW w:w="13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77DD736" w14:textId="77777777" w:rsidR="004E4DFB" w:rsidRDefault="004E4DFB">
            <w:pPr>
              <w:spacing w:after="0" w:line="259" w:lineRule="auto"/>
              <w:ind w:left="0" w:firstLine="0"/>
            </w:pPr>
            <w:r>
              <w:t xml:space="preserve">ПК 3.1. </w:t>
            </w:r>
          </w:p>
        </w:tc>
        <w:tc>
          <w:tcPr>
            <w:tcW w:w="79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1B620FD" w14:textId="77777777" w:rsidR="004E4DFB" w:rsidRPr="00790870" w:rsidRDefault="004E4DFB" w:rsidP="00FB1FAF">
            <w:r w:rsidRPr="00D73E47">
              <w:t>Контролировать промышленную продукцию и предметно-пространственные комплексы на предмет соответствия требованиям стандартизации и сертификации;</w:t>
            </w:r>
          </w:p>
        </w:tc>
      </w:tr>
      <w:tr w:rsidR="004E4DFB" w14:paraId="518A6086" w14:textId="77777777" w:rsidTr="00790870">
        <w:trPr>
          <w:trHeight w:val="985"/>
        </w:trPr>
        <w:tc>
          <w:tcPr>
            <w:tcW w:w="133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0A1EBA6" w14:textId="77777777" w:rsidR="004E4DFB" w:rsidRDefault="004E4DFB">
            <w:pPr>
              <w:spacing w:after="0" w:line="259" w:lineRule="auto"/>
              <w:ind w:left="0" w:firstLine="0"/>
            </w:pPr>
            <w:r>
              <w:t xml:space="preserve">ПК 3.2. </w:t>
            </w:r>
          </w:p>
        </w:tc>
        <w:tc>
          <w:tcPr>
            <w:tcW w:w="7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DA2356" w14:textId="77777777" w:rsidR="004E4DFB" w:rsidRPr="00790870" w:rsidRDefault="004E4DFB" w:rsidP="00FB1FAF">
            <w:pPr>
              <w:pStyle w:val="2"/>
              <w:spacing w:after="0"/>
              <w:jc w:val="both"/>
              <w:outlineLvl w:val="1"/>
              <w:rPr>
                <w:u w:val="none"/>
              </w:rPr>
            </w:pPr>
            <w:r w:rsidRPr="004E4DFB">
              <w:rPr>
                <w:u w:val="none"/>
              </w:rPr>
              <w:t>Осуществлять авторский надзор за реализацией художественно-конструкторских (дизайнерских) решений при изготовлении и доводке опытных образцов промышленной продукции, воплощении предметно-пространственных комплексов</w:t>
            </w:r>
          </w:p>
        </w:tc>
      </w:tr>
      <w:tr w:rsidR="00F54D83" w14:paraId="65132316" w14:textId="77777777" w:rsidTr="00790870">
        <w:tblPrEx>
          <w:tblCellMar>
            <w:top w:w="57" w:type="dxa"/>
          </w:tblCellMar>
        </w:tblPrEx>
        <w:trPr>
          <w:trHeight w:val="780"/>
        </w:trPr>
        <w:tc>
          <w:tcPr>
            <w:tcW w:w="13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4A5DD0E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ПК 4.1. </w:t>
            </w:r>
          </w:p>
        </w:tc>
        <w:tc>
          <w:tcPr>
            <w:tcW w:w="79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A1E3CE7" w14:textId="77777777" w:rsidR="00F54D83" w:rsidRDefault="004E4DFB">
            <w:pPr>
              <w:spacing w:after="0" w:line="259" w:lineRule="auto"/>
              <w:ind w:left="0" w:firstLine="0"/>
              <w:jc w:val="left"/>
            </w:pPr>
            <w:r w:rsidRPr="00790870">
              <w:t>Планировать работу коллектива</w:t>
            </w:r>
          </w:p>
        </w:tc>
      </w:tr>
      <w:tr w:rsidR="00F54D83" w14:paraId="2F6A85FC" w14:textId="77777777" w:rsidTr="00790870">
        <w:tblPrEx>
          <w:tblCellMar>
            <w:top w:w="57" w:type="dxa"/>
          </w:tblCellMar>
        </w:tblPrEx>
        <w:trPr>
          <w:trHeight w:val="785"/>
        </w:trPr>
        <w:tc>
          <w:tcPr>
            <w:tcW w:w="13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A35F389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ПК 4.2. </w:t>
            </w:r>
          </w:p>
        </w:tc>
        <w:tc>
          <w:tcPr>
            <w:tcW w:w="79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2CCA1DD" w14:textId="77777777" w:rsidR="00F54D83" w:rsidRDefault="004E4DFB" w:rsidP="004E4DFB">
            <w:pPr>
              <w:autoSpaceDE w:val="0"/>
              <w:autoSpaceDN w:val="0"/>
              <w:adjustRightInd w:val="0"/>
              <w:spacing w:after="0" w:line="240" w:lineRule="auto"/>
            </w:pPr>
            <w:r w:rsidRPr="00790870">
              <w:t>Составлять конкретные технические задания для реализации дизайн-проекта на основе технологических карт</w:t>
            </w:r>
            <w:r w:rsidR="00121BCD">
              <w:t xml:space="preserve">. </w:t>
            </w:r>
          </w:p>
        </w:tc>
      </w:tr>
      <w:tr w:rsidR="00F54D83" w14:paraId="32BB17D9" w14:textId="77777777" w:rsidTr="00790870">
        <w:tblPrEx>
          <w:tblCellMar>
            <w:top w:w="57" w:type="dxa"/>
          </w:tblCellMar>
        </w:tblPrEx>
        <w:trPr>
          <w:trHeight w:val="666"/>
        </w:trPr>
        <w:tc>
          <w:tcPr>
            <w:tcW w:w="13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4A2E133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ПК 4.3. </w:t>
            </w:r>
          </w:p>
        </w:tc>
        <w:tc>
          <w:tcPr>
            <w:tcW w:w="79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7A63467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Контролировать сроки и качество выполненных заданий. </w:t>
            </w:r>
          </w:p>
          <w:p w14:paraId="5E3502D9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</w:tr>
      <w:tr w:rsidR="004E4DFB" w14:paraId="4097A4BB" w14:textId="77777777" w:rsidTr="00790870">
        <w:tblPrEx>
          <w:tblCellMar>
            <w:top w:w="57" w:type="dxa"/>
          </w:tblCellMar>
        </w:tblPrEx>
        <w:trPr>
          <w:trHeight w:val="666"/>
        </w:trPr>
        <w:tc>
          <w:tcPr>
            <w:tcW w:w="13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E8EB194" w14:textId="77777777" w:rsidR="004E4DFB" w:rsidRDefault="004E4DFB">
            <w:pPr>
              <w:spacing w:after="0" w:line="259" w:lineRule="auto"/>
              <w:ind w:left="0" w:firstLine="0"/>
            </w:pPr>
            <w:r>
              <w:t>ПК 4.4</w:t>
            </w:r>
          </w:p>
        </w:tc>
        <w:tc>
          <w:tcPr>
            <w:tcW w:w="799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33F5B1F" w14:textId="77777777" w:rsidR="004E4DFB" w:rsidRDefault="004E4DFB">
            <w:pPr>
              <w:spacing w:after="0" w:line="259" w:lineRule="auto"/>
              <w:ind w:left="0" w:firstLine="0"/>
              <w:jc w:val="left"/>
            </w:pPr>
            <w:r w:rsidRPr="00790870">
              <w:t>Осуществлять прием и сдачу работы в соответствии с техническим заданием</w:t>
            </w:r>
          </w:p>
        </w:tc>
      </w:tr>
      <w:tr w:rsidR="00790870" w14:paraId="3B9BEF58" w14:textId="77777777" w:rsidTr="00790870">
        <w:tblPrEx>
          <w:tblCellMar>
            <w:top w:w="57" w:type="dxa"/>
          </w:tblCellMar>
        </w:tblPrEx>
        <w:trPr>
          <w:trHeight w:val="655"/>
        </w:trPr>
        <w:tc>
          <w:tcPr>
            <w:tcW w:w="13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4976610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>ОК 01.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333C45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790870" w14:paraId="5C11B76E" w14:textId="77777777" w:rsidTr="00790870">
        <w:tblPrEx>
          <w:tblCellMar>
            <w:top w:w="57" w:type="dxa"/>
          </w:tblCellMar>
        </w:tblPrEx>
        <w:trPr>
          <w:trHeight w:val="975"/>
        </w:trPr>
        <w:tc>
          <w:tcPr>
            <w:tcW w:w="13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839D95C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>ОК 02.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E5488D3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790870" w14:paraId="6AB2415A" w14:textId="77777777" w:rsidTr="00790870">
        <w:tblPrEx>
          <w:tblCellMar>
            <w:top w:w="57" w:type="dxa"/>
          </w:tblCellMar>
        </w:tblPrEx>
        <w:trPr>
          <w:trHeight w:val="655"/>
        </w:trPr>
        <w:tc>
          <w:tcPr>
            <w:tcW w:w="13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EB6DA51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>ОК 03.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7E229B9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7A675EF1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</w:p>
        </w:tc>
      </w:tr>
      <w:tr w:rsidR="00790870" w14:paraId="1966B9C6" w14:textId="77777777" w:rsidTr="00790870">
        <w:tblPrEx>
          <w:tblCellMar>
            <w:top w:w="57" w:type="dxa"/>
          </w:tblCellMar>
        </w:tblPrEx>
        <w:trPr>
          <w:trHeight w:val="976"/>
        </w:trPr>
        <w:tc>
          <w:tcPr>
            <w:tcW w:w="13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8218FF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>ОК 04.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105DFC7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>Эффективно взаимодействовать работать в коллективе и команде</w:t>
            </w:r>
          </w:p>
        </w:tc>
      </w:tr>
      <w:tr w:rsidR="00790870" w14:paraId="00176DDB" w14:textId="77777777" w:rsidTr="00790870">
        <w:tblPrEx>
          <w:tblCellMar>
            <w:top w:w="57" w:type="dxa"/>
          </w:tblCellMar>
        </w:tblPrEx>
        <w:trPr>
          <w:trHeight w:val="655"/>
        </w:trPr>
        <w:tc>
          <w:tcPr>
            <w:tcW w:w="13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4F1AAA9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>ОК 05.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62CE50C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</w:p>
          <w:p w14:paraId="535BB40E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>социального и культурного контекста.</w:t>
            </w:r>
          </w:p>
        </w:tc>
      </w:tr>
      <w:tr w:rsidR="00790870" w14:paraId="451A01EA" w14:textId="77777777" w:rsidTr="00790870">
        <w:tblPrEx>
          <w:tblCellMar>
            <w:top w:w="57" w:type="dxa"/>
          </w:tblCellMar>
        </w:tblPrEx>
        <w:trPr>
          <w:trHeight w:val="655"/>
        </w:trPr>
        <w:tc>
          <w:tcPr>
            <w:tcW w:w="13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DDE2C33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>ОК 06.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F52587F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      </w:r>
          </w:p>
        </w:tc>
      </w:tr>
      <w:tr w:rsidR="00790870" w14:paraId="20EAC98F" w14:textId="77777777" w:rsidTr="00790870">
        <w:tblPrEx>
          <w:tblCellMar>
            <w:top w:w="57" w:type="dxa"/>
          </w:tblCellMar>
        </w:tblPrEx>
        <w:trPr>
          <w:trHeight w:val="655"/>
        </w:trPr>
        <w:tc>
          <w:tcPr>
            <w:tcW w:w="13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1C83891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>ОК 07.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92EBBE3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790870" w14:paraId="258A83FD" w14:textId="77777777" w:rsidTr="00790870">
        <w:tblPrEx>
          <w:tblCellMar>
            <w:top w:w="57" w:type="dxa"/>
          </w:tblCellMar>
        </w:tblPrEx>
        <w:trPr>
          <w:trHeight w:val="975"/>
        </w:trPr>
        <w:tc>
          <w:tcPr>
            <w:tcW w:w="13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A434179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>ОК 08.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133A696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90870" w14:paraId="7E7E50B8" w14:textId="77777777" w:rsidTr="00790870">
        <w:tblPrEx>
          <w:tblCellMar>
            <w:top w:w="57" w:type="dxa"/>
          </w:tblCellMar>
        </w:tblPrEx>
        <w:trPr>
          <w:trHeight w:val="655"/>
        </w:trPr>
        <w:tc>
          <w:tcPr>
            <w:tcW w:w="13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DF63CED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>ОК 09.</w:t>
            </w:r>
          </w:p>
        </w:tc>
        <w:tc>
          <w:tcPr>
            <w:tcW w:w="7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A8C3CE4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  <w:r w:rsidRPr="00790870">
              <w:t>Пользоваться профессиональной документацией на государственном и иностранных языках</w:t>
            </w:r>
          </w:p>
          <w:p w14:paraId="7108ED23" w14:textId="77777777" w:rsidR="00790870" w:rsidRPr="00790870" w:rsidRDefault="00790870" w:rsidP="00790870">
            <w:pPr>
              <w:spacing w:after="0" w:line="259" w:lineRule="auto"/>
              <w:ind w:left="0" w:firstLine="0"/>
            </w:pPr>
          </w:p>
        </w:tc>
      </w:tr>
    </w:tbl>
    <w:p w14:paraId="4EEBB088" w14:textId="77777777" w:rsidR="00F54D83" w:rsidRDefault="00121BCD">
      <w:pPr>
        <w:spacing w:after="0" w:line="259" w:lineRule="auto"/>
        <w:ind w:left="180" w:firstLine="0"/>
        <w:jc w:val="left"/>
      </w:pPr>
      <w:r>
        <w:rPr>
          <w:color w:val="FF0000"/>
        </w:rPr>
        <w:t xml:space="preserve"> </w:t>
      </w:r>
    </w:p>
    <w:p w14:paraId="42E03DD4" w14:textId="77777777" w:rsidR="00F54D83" w:rsidRDefault="00121BCD">
      <w:pPr>
        <w:spacing w:after="130" w:line="259" w:lineRule="auto"/>
        <w:ind w:left="180" w:firstLine="0"/>
        <w:jc w:val="left"/>
      </w:pPr>
      <w:r>
        <w:t xml:space="preserve"> </w:t>
      </w:r>
    </w:p>
    <w:p w14:paraId="2FB0C17D" w14:textId="77777777" w:rsidR="00F54D83" w:rsidRDefault="00121BCD">
      <w:pPr>
        <w:spacing w:after="0" w:line="259" w:lineRule="auto"/>
        <w:ind w:left="180" w:firstLine="0"/>
      </w:pPr>
      <w:r>
        <w:t xml:space="preserve"> </w:t>
      </w:r>
      <w:r>
        <w:tab/>
        <w:t xml:space="preserve"> </w:t>
      </w:r>
      <w:r>
        <w:br w:type="page"/>
      </w:r>
    </w:p>
    <w:p w14:paraId="2AFB993A" w14:textId="77777777" w:rsidR="00F54D83" w:rsidRDefault="00F54D83">
      <w:pPr>
        <w:sectPr w:rsidR="00F54D83">
          <w:headerReference w:type="even" r:id="rId60"/>
          <w:headerReference w:type="default" r:id="rId61"/>
          <w:headerReference w:type="first" r:id="rId62"/>
          <w:pgSz w:w="11905" w:h="16840"/>
          <w:pgMar w:top="1266" w:right="659" w:bottom="1170" w:left="1521" w:header="722" w:footer="720" w:gutter="0"/>
          <w:cols w:space="720"/>
        </w:sectPr>
      </w:pPr>
    </w:p>
    <w:p w14:paraId="1131FE1F" w14:textId="77777777" w:rsidR="00F54D83" w:rsidRDefault="00121BCD">
      <w:pPr>
        <w:spacing w:after="123"/>
        <w:ind w:left="271" w:right="174"/>
      </w:pPr>
      <w:r>
        <w:t xml:space="preserve">9.СТРУКТУРА И СОДЕРЖАНИЕ ПРОИЗВОДСТВЕННОЙ ПРАКТИКИ (ПО ПРОФИЛЮ СПЕЦИАЛЬНОСТИ) </w:t>
      </w:r>
    </w:p>
    <w:p w14:paraId="45EE99A4" w14:textId="77777777" w:rsidR="00790870" w:rsidRDefault="00790870" w:rsidP="00790870">
      <w:pPr>
        <w:spacing w:after="0" w:line="259" w:lineRule="auto"/>
        <w:ind w:left="261" w:firstLine="0"/>
        <w:jc w:val="left"/>
      </w:pPr>
    </w:p>
    <w:tbl>
      <w:tblPr>
        <w:tblStyle w:val="TableGrid"/>
        <w:tblW w:w="14161" w:type="dxa"/>
        <w:tblInd w:w="261" w:type="dxa"/>
        <w:tblCellMar>
          <w:top w:w="21" w:type="dxa"/>
          <w:left w:w="105" w:type="dxa"/>
          <w:right w:w="35" w:type="dxa"/>
        </w:tblCellMar>
        <w:tblLook w:val="04A0" w:firstRow="1" w:lastRow="0" w:firstColumn="1" w:lastColumn="0" w:noHBand="0" w:noVBand="1"/>
      </w:tblPr>
      <w:tblGrid>
        <w:gridCol w:w="3364"/>
        <w:gridCol w:w="5087"/>
        <w:gridCol w:w="3157"/>
        <w:gridCol w:w="2553"/>
      </w:tblGrid>
      <w:tr w:rsidR="00790870" w14:paraId="218009AF" w14:textId="77777777" w:rsidTr="00FB1FAF">
        <w:trPr>
          <w:trHeight w:val="2426"/>
        </w:trPr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1320" w14:textId="77777777" w:rsidR="00790870" w:rsidRDefault="00790870" w:rsidP="00FB1FAF">
            <w:pPr>
              <w:spacing w:after="0" w:line="259" w:lineRule="auto"/>
              <w:ind w:left="0" w:firstLine="0"/>
              <w:jc w:val="center"/>
            </w:pPr>
            <w:r>
              <w:t xml:space="preserve">Наименование разделов и тем </w:t>
            </w: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97B4" w14:textId="77777777" w:rsidR="00790870" w:rsidRDefault="00790870" w:rsidP="00FB1FAF">
            <w:pPr>
              <w:spacing w:after="0" w:line="399" w:lineRule="auto"/>
              <w:ind w:left="5" w:firstLine="0"/>
              <w:jc w:val="left"/>
            </w:pPr>
            <w:r>
              <w:t xml:space="preserve">Содержание производственной  профессиональной практики  </w:t>
            </w:r>
          </w:p>
          <w:p w14:paraId="715BAF93" w14:textId="77777777" w:rsidR="00790870" w:rsidRDefault="00790870" w:rsidP="00FB1FAF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9CC7" w14:textId="77777777" w:rsidR="00790870" w:rsidRDefault="00790870" w:rsidP="00FB1FAF">
            <w:pPr>
              <w:spacing w:after="1" w:line="398" w:lineRule="auto"/>
              <w:ind w:left="0" w:firstLine="0"/>
              <w:jc w:val="center"/>
            </w:pPr>
            <w:r>
              <w:t xml:space="preserve">Продолжительность практики, </w:t>
            </w:r>
          </w:p>
          <w:p w14:paraId="6C6A5A3A" w14:textId="77777777" w:rsidR="00790870" w:rsidRDefault="00790870" w:rsidP="00FB1FAF">
            <w:pPr>
              <w:spacing w:after="0" w:line="259" w:lineRule="auto"/>
              <w:ind w:left="0" w:right="69" w:firstLine="0"/>
              <w:jc w:val="center"/>
            </w:pPr>
            <w:r>
              <w:t xml:space="preserve">(раб. днях/часах)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45E67" w14:textId="77777777" w:rsidR="00790870" w:rsidRDefault="00790870" w:rsidP="00FB1FAF">
            <w:pPr>
              <w:spacing w:after="135" w:line="259" w:lineRule="auto"/>
              <w:ind w:left="35" w:firstLine="0"/>
              <w:jc w:val="left"/>
            </w:pPr>
            <w:r>
              <w:t xml:space="preserve">Количество часов </w:t>
            </w:r>
          </w:p>
          <w:p w14:paraId="73766EA8" w14:textId="77777777" w:rsidR="00790870" w:rsidRDefault="00790870" w:rsidP="00FB1FAF">
            <w:pPr>
              <w:spacing w:after="0" w:line="259" w:lineRule="auto"/>
              <w:ind w:left="176" w:right="183" w:hanging="66"/>
              <w:jc w:val="center"/>
            </w:pPr>
            <w:r>
              <w:t xml:space="preserve">(наибольшее) на курирование практики (в часах.) </w:t>
            </w:r>
          </w:p>
        </w:tc>
      </w:tr>
      <w:tr w:rsidR="00790870" w14:paraId="46AF3331" w14:textId="77777777" w:rsidTr="00FB1FAF">
        <w:trPr>
          <w:trHeight w:val="495"/>
        </w:trPr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52B8" w14:textId="77777777" w:rsidR="00790870" w:rsidRDefault="00790870" w:rsidP="00FB1FAF">
            <w:pPr>
              <w:spacing w:after="0" w:line="259" w:lineRule="auto"/>
              <w:ind w:left="0" w:right="70" w:firstLine="0"/>
              <w:jc w:val="center"/>
            </w:pPr>
            <w:r>
              <w:t xml:space="preserve">1 </w:t>
            </w: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3602" w14:textId="77777777" w:rsidR="00790870" w:rsidRDefault="00790870" w:rsidP="00FB1FAF">
            <w:pPr>
              <w:spacing w:after="0" w:line="259" w:lineRule="auto"/>
              <w:ind w:left="0" w:right="64" w:firstLine="0"/>
              <w:jc w:val="center"/>
            </w:pPr>
            <w:r>
              <w:t xml:space="preserve">2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CA68" w14:textId="77777777" w:rsidR="00790870" w:rsidRDefault="00790870" w:rsidP="00FB1FAF">
            <w:pPr>
              <w:spacing w:after="0" w:line="259" w:lineRule="auto"/>
              <w:ind w:left="0" w:right="75" w:firstLine="0"/>
              <w:jc w:val="center"/>
            </w:pPr>
            <w:r>
              <w:t xml:space="preserve">3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7F642" w14:textId="77777777" w:rsidR="00790870" w:rsidRDefault="00790870" w:rsidP="00FB1FAF">
            <w:pPr>
              <w:spacing w:after="0" w:line="259" w:lineRule="auto"/>
              <w:ind w:left="4" w:firstLine="0"/>
              <w:jc w:val="center"/>
            </w:pPr>
            <w:r>
              <w:t xml:space="preserve"> </w:t>
            </w:r>
          </w:p>
        </w:tc>
      </w:tr>
      <w:tr w:rsidR="00790870" w14:paraId="4D84ABCA" w14:textId="77777777" w:rsidTr="00FB1FAF">
        <w:tblPrEx>
          <w:tblCellMar>
            <w:top w:w="20" w:type="dxa"/>
            <w:right w:w="85" w:type="dxa"/>
          </w:tblCellMar>
        </w:tblPrEx>
        <w:trPr>
          <w:trHeight w:val="1941"/>
        </w:trPr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BCA3F" w14:textId="77777777" w:rsidR="00790870" w:rsidRPr="00330E56" w:rsidRDefault="00790870" w:rsidP="00FB1FAF">
            <w:pPr>
              <w:spacing w:after="14" w:line="377" w:lineRule="auto"/>
              <w:ind w:left="5" w:firstLine="0"/>
              <w:jc w:val="left"/>
              <w:rPr>
                <w:b/>
              </w:rPr>
            </w:pPr>
            <w:r w:rsidRPr="00330E56">
              <w:rPr>
                <w:b/>
              </w:rPr>
              <w:t xml:space="preserve">Производственная практика (по профилю специальности).  </w:t>
            </w:r>
          </w:p>
          <w:p w14:paraId="589ABEDB" w14:textId="77777777" w:rsidR="00790870" w:rsidRPr="00330E56" w:rsidRDefault="00CB5920" w:rsidP="00FB1FAF">
            <w:pPr>
              <w:spacing w:after="14" w:line="377" w:lineRule="auto"/>
              <w:ind w:left="5" w:firstLine="0"/>
              <w:jc w:val="left"/>
              <w:rPr>
                <w:b/>
              </w:rPr>
            </w:pPr>
            <w:r>
              <w:rPr>
                <w:b/>
              </w:rPr>
              <w:t>6</w:t>
            </w:r>
            <w:r w:rsidR="00790870" w:rsidRPr="00330E56">
              <w:rPr>
                <w:b/>
              </w:rPr>
              <w:t>-й семестр</w:t>
            </w: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CDF2" w14:textId="77777777" w:rsidR="00790870" w:rsidRPr="00330E56" w:rsidRDefault="00790870" w:rsidP="00FB1FAF">
            <w:pPr>
              <w:spacing w:after="160" w:line="259" w:lineRule="auto"/>
              <w:ind w:left="0" w:firstLine="0"/>
              <w:jc w:val="left"/>
              <w:rPr>
                <w:b/>
              </w:rPr>
            </w:pP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9674" w14:textId="77777777" w:rsidR="00790870" w:rsidRDefault="00790870" w:rsidP="00FB1FAF">
            <w:pPr>
              <w:spacing w:after="0" w:line="259" w:lineRule="auto"/>
              <w:ind w:left="77" w:right="818" w:firstLine="0"/>
              <w:jc w:val="center"/>
              <w:rPr>
                <w:b/>
              </w:rPr>
            </w:pPr>
            <w:r w:rsidRPr="00330E56">
              <w:rPr>
                <w:b/>
              </w:rPr>
              <w:t>252</w:t>
            </w:r>
            <w:r>
              <w:rPr>
                <w:b/>
              </w:rPr>
              <w:t xml:space="preserve"> </w:t>
            </w:r>
            <w:r w:rsidRPr="00330E56">
              <w:rPr>
                <w:b/>
              </w:rPr>
              <w:t xml:space="preserve"> </w:t>
            </w:r>
            <w:r>
              <w:rPr>
                <w:b/>
              </w:rPr>
              <w:t>часа</w:t>
            </w:r>
          </w:p>
          <w:p w14:paraId="1B95BC4E" w14:textId="77777777" w:rsidR="00790870" w:rsidRPr="00330E56" w:rsidRDefault="00790870" w:rsidP="00FB1FAF">
            <w:pPr>
              <w:spacing w:after="0" w:line="259" w:lineRule="auto"/>
              <w:ind w:left="77" w:right="818" w:firstLine="0"/>
              <w:jc w:val="center"/>
              <w:rPr>
                <w:b/>
              </w:rPr>
            </w:pPr>
            <w:r>
              <w:rPr>
                <w:b/>
              </w:rPr>
              <w:t xml:space="preserve"> 7 недель</w:t>
            </w:r>
            <w:r w:rsidRPr="00330E56">
              <w:rPr>
                <w:b/>
              </w:rPr>
              <w:t xml:space="preserve"> </w:t>
            </w:r>
            <w:r>
              <w:rPr>
                <w:b/>
              </w:rPr>
              <w:t>– 30 часов в неделю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BFD8" w14:textId="77777777" w:rsidR="00790870" w:rsidRPr="00330E56" w:rsidRDefault="00790870" w:rsidP="00FB1FAF">
            <w:pPr>
              <w:spacing w:after="187" w:line="259" w:lineRule="auto"/>
              <w:ind w:left="0" w:right="14" w:firstLine="0"/>
              <w:jc w:val="center"/>
              <w:rPr>
                <w:b/>
              </w:rPr>
            </w:pPr>
            <w:r w:rsidRPr="00330E56">
              <w:rPr>
                <w:b/>
              </w:rPr>
              <w:t xml:space="preserve">105 часов </w:t>
            </w:r>
          </w:p>
          <w:p w14:paraId="0C7DB490" w14:textId="77777777" w:rsidR="00790870" w:rsidRPr="00330E56" w:rsidRDefault="00790870" w:rsidP="00FB1FAF">
            <w:pPr>
              <w:spacing w:after="187" w:line="259" w:lineRule="auto"/>
              <w:ind w:left="0" w:right="14" w:firstLine="0"/>
              <w:jc w:val="center"/>
              <w:rPr>
                <w:b/>
              </w:rPr>
            </w:pPr>
            <w:r>
              <w:rPr>
                <w:b/>
              </w:rPr>
              <w:t xml:space="preserve">7 </w:t>
            </w:r>
            <w:r w:rsidRPr="00330E56">
              <w:rPr>
                <w:b/>
              </w:rPr>
              <w:t xml:space="preserve">недель </w:t>
            </w:r>
            <w:r>
              <w:rPr>
                <w:b/>
              </w:rPr>
              <w:t>– 15 часов в неделю</w:t>
            </w:r>
          </w:p>
        </w:tc>
      </w:tr>
      <w:tr w:rsidR="00FF7450" w14:paraId="4389907A" w14:textId="77777777" w:rsidTr="008577C1">
        <w:tblPrEx>
          <w:tblCellMar>
            <w:top w:w="20" w:type="dxa"/>
            <w:right w:w="85" w:type="dxa"/>
          </w:tblCellMar>
        </w:tblPrEx>
        <w:trPr>
          <w:trHeight w:val="217"/>
        </w:trPr>
        <w:tc>
          <w:tcPr>
            <w:tcW w:w="14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F360D" w14:textId="77777777" w:rsidR="00FF7450" w:rsidRPr="009D0A5A" w:rsidRDefault="00FF7450" w:rsidP="00991292">
            <w:pPr>
              <w:spacing w:after="14" w:line="377" w:lineRule="auto"/>
              <w:ind w:left="5" w:firstLine="0"/>
              <w:jc w:val="left"/>
              <w:rPr>
                <w:i/>
              </w:rPr>
            </w:pPr>
            <w:r w:rsidRPr="009D0A5A">
              <w:rPr>
                <w:i/>
              </w:rPr>
              <w:t>ПМ.04. Организация работы коллектива исполнителей -1 неделя</w:t>
            </w:r>
          </w:p>
        </w:tc>
      </w:tr>
      <w:tr w:rsidR="00FF7450" w14:paraId="6C767258" w14:textId="77777777" w:rsidTr="00FF7450">
        <w:tblPrEx>
          <w:tblCellMar>
            <w:top w:w="20" w:type="dxa"/>
            <w:right w:w="85" w:type="dxa"/>
          </w:tblCellMar>
        </w:tblPrEx>
        <w:trPr>
          <w:trHeight w:val="587"/>
        </w:trPr>
        <w:tc>
          <w:tcPr>
            <w:tcW w:w="33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7866A0" w14:textId="77777777" w:rsidR="00FF7450" w:rsidRDefault="00FF7450" w:rsidP="00991292">
            <w:pPr>
              <w:spacing w:after="0" w:line="259" w:lineRule="auto"/>
              <w:ind w:left="5" w:firstLine="0"/>
              <w:jc w:val="left"/>
            </w:pPr>
            <w:r>
              <w:t xml:space="preserve">Тема 1. Изучение организации работы предприятия </w:t>
            </w: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B47C" w14:textId="77777777" w:rsidR="00FF7450" w:rsidRDefault="00FF7450" w:rsidP="00991292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</w:pPr>
            <w:r>
              <w:t>Планирование работы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C0E8" w14:textId="77777777" w:rsidR="00FF7450" w:rsidRDefault="00FF7450" w:rsidP="00991292">
            <w:pPr>
              <w:spacing w:after="0" w:line="259" w:lineRule="auto"/>
              <w:ind w:left="0" w:right="25" w:firstLine="0"/>
              <w:jc w:val="center"/>
            </w:pPr>
            <w:r>
              <w:t>12 часов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3F2D" w14:textId="77777777" w:rsidR="00FF7450" w:rsidRDefault="00FF7450" w:rsidP="00991292">
            <w:pPr>
              <w:spacing w:after="0" w:line="259" w:lineRule="auto"/>
              <w:ind w:left="0" w:right="16" w:firstLine="0"/>
              <w:jc w:val="center"/>
            </w:pPr>
            <w:r>
              <w:t>6 часов</w:t>
            </w:r>
          </w:p>
        </w:tc>
      </w:tr>
      <w:tr w:rsidR="00FF7450" w14:paraId="55062939" w14:textId="77777777" w:rsidTr="008577C1">
        <w:tblPrEx>
          <w:tblCellMar>
            <w:top w:w="20" w:type="dxa"/>
            <w:right w:w="85" w:type="dxa"/>
          </w:tblCellMar>
        </w:tblPrEx>
        <w:trPr>
          <w:trHeight w:val="319"/>
        </w:trPr>
        <w:tc>
          <w:tcPr>
            <w:tcW w:w="33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815F" w14:textId="77777777" w:rsidR="00FF7450" w:rsidRDefault="00FF7450" w:rsidP="00991292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E676" w14:textId="77777777" w:rsidR="00FF7450" w:rsidRDefault="00FF7450" w:rsidP="00991292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</w:pPr>
            <w:r>
              <w:t xml:space="preserve">Изучение работы предприятия.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E2B9C" w14:textId="77777777" w:rsidR="00FF7450" w:rsidRDefault="00FF7450" w:rsidP="00991292">
            <w:pPr>
              <w:spacing w:after="0" w:line="259" w:lineRule="auto"/>
              <w:ind w:left="0" w:right="25" w:firstLine="0"/>
              <w:jc w:val="center"/>
            </w:pPr>
            <w:r>
              <w:t>18 часов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BEB7E" w14:textId="77777777" w:rsidR="00FF7450" w:rsidRDefault="00FF7450" w:rsidP="00991292">
            <w:pPr>
              <w:spacing w:after="0" w:line="259" w:lineRule="auto"/>
              <w:ind w:left="0" w:right="16" w:firstLine="0"/>
              <w:jc w:val="center"/>
            </w:pPr>
            <w:r>
              <w:t>9 часов</w:t>
            </w:r>
          </w:p>
        </w:tc>
      </w:tr>
      <w:tr w:rsidR="00FF7450" w14:paraId="050B03D4" w14:textId="77777777" w:rsidTr="00991292">
        <w:tblPrEx>
          <w:tblCellMar>
            <w:top w:w="20" w:type="dxa"/>
            <w:right w:w="85" w:type="dxa"/>
          </w:tblCellMar>
        </w:tblPrEx>
        <w:trPr>
          <w:trHeight w:val="643"/>
        </w:trPr>
        <w:tc>
          <w:tcPr>
            <w:tcW w:w="14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8517C" w14:textId="77777777" w:rsidR="00FF7450" w:rsidRPr="00084137" w:rsidRDefault="00FF7450" w:rsidP="00084137">
            <w:pPr>
              <w:spacing w:after="0" w:line="256" w:lineRule="auto"/>
              <w:ind w:left="0" w:firstLine="0"/>
              <w:jc w:val="left"/>
              <w:rPr>
                <w:i/>
              </w:rPr>
            </w:pPr>
            <w:r w:rsidRPr="00084137">
              <w:rPr>
                <w:i/>
              </w:rPr>
              <w:t>ПМ 01. Разработка художественноконструкторских (дизайнерских) проектов промышленной продукции, предметнопространственных комплексов 3нед.</w:t>
            </w:r>
          </w:p>
        </w:tc>
      </w:tr>
      <w:tr w:rsidR="00FF7450" w14:paraId="5617874A" w14:textId="77777777" w:rsidTr="008577C1">
        <w:tblPrEx>
          <w:tblCellMar>
            <w:top w:w="20" w:type="dxa"/>
            <w:right w:w="85" w:type="dxa"/>
          </w:tblCellMar>
        </w:tblPrEx>
        <w:trPr>
          <w:trHeight w:val="162"/>
        </w:trPr>
        <w:tc>
          <w:tcPr>
            <w:tcW w:w="33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9E8036" w14:textId="77777777" w:rsidR="00FF7450" w:rsidRDefault="00FF7450" w:rsidP="00D91576">
            <w:pPr>
              <w:spacing w:after="0" w:line="259" w:lineRule="auto"/>
              <w:ind w:left="5" w:firstLine="0"/>
              <w:jc w:val="left"/>
            </w:pPr>
            <w:r>
              <w:t>Тема 1.1. Разработка графического дизайна – 1 нед</w:t>
            </w: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A940D3" w14:textId="77777777" w:rsidR="00FF7450" w:rsidRDefault="00FF7450" w:rsidP="00790870">
            <w:pPr>
              <w:pStyle w:val="a5"/>
              <w:numPr>
                <w:ilvl w:val="0"/>
                <w:numId w:val="24"/>
              </w:numPr>
              <w:spacing w:after="0" w:line="259" w:lineRule="auto"/>
              <w:jc w:val="left"/>
            </w:pPr>
            <w:r>
              <w:t>Адаптация к графическим редакторам, используемым на предприятии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28DB1C" w14:textId="77777777" w:rsidR="00FF7450" w:rsidRDefault="00FF7450" w:rsidP="00FF7450">
            <w:pPr>
              <w:ind w:left="0"/>
            </w:pPr>
            <w:r>
              <w:t>6 часов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6A8FB3" w14:textId="77777777" w:rsidR="00FF7450" w:rsidRDefault="00FF7450" w:rsidP="00991292">
            <w:pPr>
              <w:spacing w:after="0" w:line="259" w:lineRule="auto"/>
              <w:ind w:left="0" w:right="16"/>
              <w:jc w:val="center"/>
            </w:pPr>
            <w:r>
              <w:t>3 часа</w:t>
            </w:r>
          </w:p>
        </w:tc>
      </w:tr>
      <w:tr w:rsidR="00FF7450" w14:paraId="2E80444B" w14:textId="77777777" w:rsidTr="004B69F0">
        <w:tblPrEx>
          <w:tblCellMar>
            <w:top w:w="20" w:type="dxa"/>
            <w:right w:w="85" w:type="dxa"/>
          </w:tblCellMar>
        </w:tblPrEx>
        <w:trPr>
          <w:trHeight w:val="352"/>
        </w:trPr>
        <w:tc>
          <w:tcPr>
            <w:tcW w:w="33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E03BD" w14:textId="77777777" w:rsidR="00FF7450" w:rsidRDefault="00FF7450" w:rsidP="00752ED7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4C0B" w14:textId="77777777" w:rsidR="00FF7450" w:rsidRDefault="00FF7450" w:rsidP="00790870">
            <w:pPr>
              <w:pStyle w:val="a5"/>
              <w:numPr>
                <w:ilvl w:val="0"/>
                <w:numId w:val="24"/>
              </w:numPr>
              <w:spacing w:after="0" w:line="259" w:lineRule="auto"/>
              <w:jc w:val="left"/>
            </w:pPr>
            <w:r>
              <w:t>Работа в графических редакторах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086D" w14:textId="77777777" w:rsidR="00FF7450" w:rsidRDefault="008577C1" w:rsidP="008577C1">
            <w:r>
              <w:t>24</w:t>
            </w:r>
            <w:r w:rsidR="00FF7450">
              <w:t xml:space="preserve"> час</w:t>
            </w:r>
            <w:r>
              <w:t>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C33E9" w14:textId="77777777" w:rsidR="00FF7450" w:rsidRDefault="008577C1" w:rsidP="00FF7450">
            <w:pPr>
              <w:spacing w:after="0" w:line="259" w:lineRule="auto"/>
              <w:ind w:left="0" w:right="16" w:firstLine="0"/>
              <w:jc w:val="center"/>
            </w:pPr>
            <w:r>
              <w:t>12</w:t>
            </w:r>
            <w:r w:rsidR="00FF7450">
              <w:t xml:space="preserve"> часов</w:t>
            </w:r>
          </w:p>
        </w:tc>
      </w:tr>
      <w:tr w:rsidR="00FF7450" w14:paraId="457FCFC8" w14:textId="77777777" w:rsidTr="00FB1FAF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33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C8B223" w14:textId="77777777" w:rsidR="00FF7450" w:rsidRDefault="00FF7450" w:rsidP="00D91576">
            <w:pPr>
              <w:spacing w:after="0" w:line="259" w:lineRule="auto"/>
              <w:ind w:left="5" w:firstLine="0"/>
              <w:jc w:val="left"/>
            </w:pPr>
            <w:r>
              <w:t xml:space="preserve">Тема 1.3. Дизайн-проектирование интерьеров – 2 недели </w:t>
            </w: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6A7BA" w14:textId="77777777" w:rsidR="00FF7450" w:rsidRDefault="00FF7450" w:rsidP="00991292">
            <w:pPr>
              <w:pStyle w:val="a5"/>
              <w:numPr>
                <w:ilvl w:val="0"/>
                <w:numId w:val="24"/>
              </w:numPr>
              <w:spacing w:after="0" w:line="259" w:lineRule="auto"/>
              <w:jc w:val="left"/>
            </w:pPr>
            <w:r w:rsidRPr="008C5EF6">
              <w:rPr>
                <w:iCs/>
                <w:szCs w:val="28"/>
              </w:rPr>
              <w:t xml:space="preserve">Разработка технического задания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D818E" w14:textId="77777777" w:rsidR="00FF7450" w:rsidRDefault="00FF7450" w:rsidP="00991292">
            <w:r>
              <w:t>6 часов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0F83" w14:textId="77777777" w:rsidR="00FF7450" w:rsidRDefault="00FF7450" w:rsidP="00991292">
            <w:pPr>
              <w:spacing w:after="0" w:line="259" w:lineRule="auto"/>
              <w:ind w:left="0" w:right="16" w:firstLine="0"/>
              <w:jc w:val="center"/>
            </w:pPr>
            <w:r>
              <w:t>3 часа</w:t>
            </w:r>
          </w:p>
        </w:tc>
      </w:tr>
      <w:tr w:rsidR="00FF7450" w14:paraId="7947941A" w14:textId="77777777" w:rsidTr="00FB1FAF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3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531887" w14:textId="77777777" w:rsidR="00FF7450" w:rsidRDefault="00FF7450" w:rsidP="00FB1FAF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C9F6" w14:textId="77777777" w:rsidR="00FF7450" w:rsidRPr="008C5EF6" w:rsidRDefault="00FF7450" w:rsidP="00790870">
            <w:pPr>
              <w:pStyle w:val="a5"/>
              <w:numPr>
                <w:ilvl w:val="0"/>
                <w:numId w:val="24"/>
              </w:numPr>
              <w:spacing w:after="0" w:line="259" w:lineRule="auto"/>
              <w:jc w:val="left"/>
              <w:rPr>
                <w:iCs/>
                <w:szCs w:val="28"/>
              </w:rPr>
            </w:pPr>
            <w:r>
              <w:rPr>
                <w:iCs/>
                <w:szCs w:val="28"/>
              </w:rPr>
              <w:t>Работа с аналогами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B0D2" w14:textId="77777777" w:rsidR="00FF7450" w:rsidRDefault="00FF7450" w:rsidP="00991292">
            <w:r>
              <w:t>6 часов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2296" w14:textId="77777777" w:rsidR="00FF7450" w:rsidRDefault="00FF7450" w:rsidP="00991292">
            <w:pPr>
              <w:spacing w:after="0" w:line="259" w:lineRule="auto"/>
              <w:ind w:left="0" w:right="16" w:firstLine="0"/>
              <w:jc w:val="center"/>
            </w:pPr>
            <w:r>
              <w:t>3 часа</w:t>
            </w:r>
          </w:p>
        </w:tc>
      </w:tr>
      <w:tr w:rsidR="00FF7450" w14:paraId="5FBB0C2E" w14:textId="77777777" w:rsidTr="00A60231">
        <w:tblPrEx>
          <w:tblCellMar>
            <w:top w:w="20" w:type="dxa"/>
            <w:right w:w="85" w:type="dxa"/>
          </w:tblCellMar>
        </w:tblPrEx>
        <w:trPr>
          <w:trHeight w:val="566"/>
        </w:trPr>
        <w:tc>
          <w:tcPr>
            <w:tcW w:w="3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09B1D1" w14:textId="77777777" w:rsidR="00FF7450" w:rsidRDefault="00FF7450" w:rsidP="00FB1FAF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F768E1" w14:textId="77777777" w:rsidR="00FF7450" w:rsidRPr="008C5EF6" w:rsidRDefault="00FF7450" w:rsidP="00FB1FAF">
            <w:pPr>
              <w:pStyle w:val="a5"/>
              <w:numPr>
                <w:ilvl w:val="0"/>
                <w:numId w:val="24"/>
              </w:numPr>
              <w:spacing w:after="0" w:line="259" w:lineRule="auto"/>
              <w:jc w:val="left"/>
              <w:rPr>
                <w:iCs/>
                <w:szCs w:val="28"/>
              </w:rPr>
            </w:pPr>
            <w:r>
              <w:rPr>
                <w:iCs/>
                <w:szCs w:val="28"/>
              </w:rPr>
              <w:t>Функциональное зонирование интерьеров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7F644A" w14:textId="77777777" w:rsidR="00FF7450" w:rsidRDefault="00FF7450" w:rsidP="00991292">
            <w:r>
              <w:t>6 часов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376218" w14:textId="77777777" w:rsidR="00FF7450" w:rsidRDefault="00FF7450" w:rsidP="00991292">
            <w:pPr>
              <w:spacing w:after="0" w:line="259" w:lineRule="auto"/>
              <w:ind w:left="0" w:right="16" w:firstLine="0"/>
              <w:jc w:val="center"/>
            </w:pPr>
            <w:r>
              <w:t>3 часа</w:t>
            </w:r>
          </w:p>
        </w:tc>
      </w:tr>
      <w:tr w:rsidR="00FF7450" w14:paraId="48F24ADC" w14:textId="77777777" w:rsidTr="00FB1FAF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3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CF3C45" w14:textId="77777777" w:rsidR="00FF7450" w:rsidRDefault="00FF7450" w:rsidP="00FB1FAF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EAB3" w14:textId="77777777" w:rsidR="00FF7450" w:rsidRDefault="00FF7450" w:rsidP="00790870">
            <w:pPr>
              <w:pStyle w:val="a5"/>
              <w:numPr>
                <w:ilvl w:val="0"/>
                <w:numId w:val="24"/>
              </w:numPr>
              <w:spacing w:after="0" w:line="259" w:lineRule="auto"/>
              <w:jc w:val="left"/>
            </w:pPr>
            <w:r>
              <w:t>Предпроектный анализ объектов проектирования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A161" w14:textId="77777777" w:rsidR="00FF7450" w:rsidRDefault="00FF7450" w:rsidP="00084137">
            <w:pPr>
              <w:spacing w:after="0" w:line="259" w:lineRule="auto"/>
              <w:ind w:left="0" w:right="25" w:firstLine="0"/>
            </w:pPr>
            <w:r>
              <w:t>6 часов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E39A" w14:textId="77777777" w:rsidR="00FF7450" w:rsidRDefault="00FF7450" w:rsidP="00991292">
            <w:pPr>
              <w:spacing w:after="0" w:line="259" w:lineRule="auto"/>
              <w:ind w:left="0" w:right="16" w:firstLine="0"/>
              <w:jc w:val="center"/>
            </w:pPr>
            <w:r>
              <w:t>3 часа</w:t>
            </w:r>
          </w:p>
        </w:tc>
      </w:tr>
      <w:tr w:rsidR="00FF7450" w14:paraId="172E7176" w14:textId="77777777" w:rsidTr="00991292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3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2EB171" w14:textId="77777777" w:rsidR="00FF7450" w:rsidRDefault="00FF7450" w:rsidP="00FB1FAF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F586" w14:textId="77777777" w:rsidR="00FF7450" w:rsidRDefault="00FF7450" w:rsidP="00790870">
            <w:pPr>
              <w:pStyle w:val="a5"/>
              <w:numPr>
                <w:ilvl w:val="0"/>
                <w:numId w:val="24"/>
              </w:numPr>
              <w:spacing w:after="0" w:line="259" w:lineRule="auto"/>
              <w:jc w:val="left"/>
              <w:rPr>
                <w:iCs/>
                <w:szCs w:val="28"/>
              </w:rPr>
            </w:pPr>
            <w:r>
              <w:rPr>
                <w:iCs/>
                <w:szCs w:val="28"/>
              </w:rPr>
              <w:t>Выполнение эскизных решений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D55F" w14:textId="77777777" w:rsidR="00FF7450" w:rsidRDefault="00FF7450" w:rsidP="00991292">
            <w:r>
              <w:t>6 часов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26020" w14:textId="77777777" w:rsidR="00FF7450" w:rsidRDefault="00FF7450" w:rsidP="00991292">
            <w:pPr>
              <w:spacing w:after="0" w:line="259" w:lineRule="auto"/>
              <w:ind w:left="0" w:right="16" w:firstLine="0"/>
              <w:jc w:val="center"/>
            </w:pPr>
            <w:r>
              <w:t>3 часа</w:t>
            </w:r>
          </w:p>
        </w:tc>
      </w:tr>
      <w:tr w:rsidR="00FF7450" w14:paraId="4537F3EF" w14:textId="77777777" w:rsidTr="00FB1FAF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33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7A6E" w14:textId="77777777" w:rsidR="00FF7450" w:rsidRDefault="00FF7450" w:rsidP="00FB1FAF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C180" w14:textId="77777777" w:rsidR="00FF7450" w:rsidRDefault="00FF7450" w:rsidP="00991292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  <w:rPr>
                <w:iCs/>
                <w:szCs w:val="28"/>
              </w:rPr>
            </w:pPr>
            <w:r>
              <w:rPr>
                <w:iCs/>
                <w:szCs w:val="28"/>
              </w:rPr>
              <w:t>Разработка компьютерного дизайна интерьеров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828EF" w14:textId="77777777" w:rsidR="00FF7450" w:rsidRDefault="00FF7450" w:rsidP="00991292">
            <w:r>
              <w:t>30 часов – 1 неделя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74611" w14:textId="77777777" w:rsidR="00FF7450" w:rsidRDefault="00FF7450" w:rsidP="00991292">
            <w:pPr>
              <w:spacing w:after="0" w:line="259" w:lineRule="auto"/>
              <w:ind w:left="0" w:right="16" w:firstLine="0"/>
              <w:jc w:val="center"/>
            </w:pPr>
            <w:r>
              <w:t>15 часов</w:t>
            </w:r>
          </w:p>
        </w:tc>
      </w:tr>
      <w:tr w:rsidR="00FF7450" w14:paraId="2A5C0D4F" w14:textId="77777777" w:rsidTr="00991292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1416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F81C" w14:textId="77777777" w:rsidR="00FF7450" w:rsidRDefault="00FF7450" w:rsidP="00A60231">
            <w:pPr>
              <w:spacing w:after="0" w:line="259" w:lineRule="auto"/>
              <w:ind w:left="0" w:right="16" w:firstLine="0"/>
              <w:jc w:val="center"/>
            </w:pPr>
            <w:r w:rsidRPr="009D0A5A">
              <w:rPr>
                <w:i/>
              </w:rPr>
              <w:t xml:space="preserve">ПМ.02. Техническое исполнение художественноконструкторских (дизайнерских) проектов в материале – </w:t>
            </w:r>
            <w:r w:rsidR="00A60231">
              <w:rPr>
                <w:i/>
              </w:rPr>
              <w:t>2</w:t>
            </w:r>
            <w:r w:rsidRPr="009D0A5A">
              <w:rPr>
                <w:i/>
              </w:rPr>
              <w:t xml:space="preserve"> нед</w:t>
            </w:r>
          </w:p>
        </w:tc>
      </w:tr>
      <w:tr w:rsidR="00FF7450" w14:paraId="4B1C4F21" w14:textId="77777777" w:rsidTr="00FB1FAF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336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8775FF3" w14:textId="77777777" w:rsidR="00FF7450" w:rsidRDefault="00FF7450" w:rsidP="00FB1FAF">
            <w:pPr>
              <w:spacing w:after="0" w:line="259" w:lineRule="auto"/>
              <w:ind w:left="5" w:firstLine="0"/>
              <w:jc w:val="left"/>
            </w:pPr>
            <w:r>
              <w:t>Тема 1.4.Оформление документации на дизайн-проект - 1 неделя</w:t>
            </w: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8B55D" w14:textId="77777777" w:rsidR="00FF7450" w:rsidRDefault="00FF7450" w:rsidP="00790870">
            <w:pPr>
              <w:pStyle w:val="a5"/>
              <w:numPr>
                <w:ilvl w:val="0"/>
                <w:numId w:val="24"/>
              </w:numPr>
              <w:spacing w:after="0" w:line="259" w:lineRule="auto"/>
              <w:jc w:val="left"/>
            </w:pPr>
            <w:r>
              <w:t xml:space="preserve">Оформление проектной документации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5A39" w14:textId="77777777" w:rsidR="00FF7450" w:rsidRDefault="00A60231" w:rsidP="002E354C">
            <w:pPr>
              <w:spacing w:after="0" w:line="259" w:lineRule="auto"/>
              <w:ind w:left="0" w:right="25" w:firstLine="0"/>
            </w:pPr>
            <w:r>
              <w:t>18</w:t>
            </w:r>
            <w:r w:rsidR="00FF7450">
              <w:t xml:space="preserve"> часов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C0158" w14:textId="77777777" w:rsidR="00FF7450" w:rsidRDefault="00FF7450" w:rsidP="00FB1FAF">
            <w:pPr>
              <w:spacing w:after="0" w:line="259" w:lineRule="auto"/>
              <w:ind w:left="0" w:right="16" w:firstLine="0"/>
              <w:jc w:val="center"/>
            </w:pPr>
            <w:r>
              <w:t>6 часов</w:t>
            </w:r>
          </w:p>
        </w:tc>
      </w:tr>
      <w:tr w:rsidR="00FF7450" w14:paraId="539E9035" w14:textId="77777777" w:rsidTr="00FB1FAF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33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48DBE" w14:textId="77777777" w:rsidR="00FF7450" w:rsidRDefault="00FF7450" w:rsidP="00FB1FAF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E62F3" w14:textId="77777777" w:rsidR="00FF7450" w:rsidRDefault="00FF7450" w:rsidP="00790870">
            <w:pPr>
              <w:pStyle w:val="a5"/>
              <w:numPr>
                <w:ilvl w:val="0"/>
                <w:numId w:val="24"/>
              </w:numPr>
              <w:spacing w:after="0" w:line="259" w:lineRule="auto"/>
              <w:jc w:val="left"/>
            </w:pPr>
            <w:r>
              <w:t xml:space="preserve"> Расчет проектно-сметной стоимости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F591" w14:textId="77777777" w:rsidR="00FF7450" w:rsidRDefault="00A60231" w:rsidP="002E354C">
            <w:pPr>
              <w:spacing w:after="0" w:line="259" w:lineRule="auto"/>
              <w:ind w:left="0" w:right="25" w:firstLine="0"/>
            </w:pPr>
            <w:r>
              <w:t>12</w:t>
            </w:r>
            <w:r w:rsidR="00FF7450">
              <w:t xml:space="preserve"> часов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7AE17" w14:textId="77777777" w:rsidR="00FF7450" w:rsidRDefault="00FF7450" w:rsidP="00FB1FAF">
            <w:pPr>
              <w:spacing w:after="0" w:line="259" w:lineRule="auto"/>
              <w:ind w:left="0" w:right="16" w:firstLine="0"/>
              <w:jc w:val="center"/>
            </w:pPr>
            <w:r>
              <w:t>9 часов</w:t>
            </w:r>
          </w:p>
        </w:tc>
      </w:tr>
      <w:tr w:rsidR="003465CE" w14:paraId="416614CC" w14:textId="77777777" w:rsidTr="00FB1FAF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33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0F11A8" w14:textId="77777777" w:rsidR="003465CE" w:rsidRDefault="003465CE" w:rsidP="003465CE">
            <w:pPr>
              <w:spacing w:after="0" w:line="259" w:lineRule="auto"/>
              <w:ind w:left="5" w:firstLine="0"/>
              <w:jc w:val="left"/>
            </w:pPr>
            <w:r>
              <w:t>Тема 1.5.Техническое проектирование. – 1 неделя</w:t>
            </w: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509B0" w14:textId="77777777" w:rsidR="003465CE" w:rsidRDefault="003465CE" w:rsidP="00790870">
            <w:pPr>
              <w:pStyle w:val="a5"/>
              <w:numPr>
                <w:ilvl w:val="0"/>
                <w:numId w:val="24"/>
              </w:numPr>
              <w:spacing w:after="0" w:line="259" w:lineRule="auto"/>
              <w:jc w:val="left"/>
              <w:rPr>
                <w:iCs/>
                <w:szCs w:val="28"/>
              </w:rPr>
            </w:pPr>
            <w:r w:rsidRPr="008C5EF6">
              <w:rPr>
                <w:iCs/>
                <w:szCs w:val="28"/>
              </w:rPr>
              <w:t>Выполнение технических чертежей</w:t>
            </w:r>
            <w:r>
              <w:t xml:space="preserve">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16C7E" w14:textId="77777777" w:rsidR="003465CE" w:rsidRDefault="003465CE" w:rsidP="00991292">
            <w:pPr>
              <w:spacing w:after="0" w:line="259" w:lineRule="auto"/>
              <w:ind w:left="0" w:right="25" w:firstLine="0"/>
            </w:pPr>
            <w:r>
              <w:t>12 часов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C0986" w14:textId="77777777" w:rsidR="003465CE" w:rsidRDefault="003465CE" w:rsidP="00991292">
            <w:pPr>
              <w:spacing w:after="0" w:line="259" w:lineRule="auto"/>
              <w:ind w:left="0" w:right="16" w:firstLine="0"/>
              <w:jc w:val="center"/>
            </w:pPr>
            <w:r>
              <w:t>6 часов</w:t>
            </w:r>
          </w:p>
        </w:tc>
      </w:tr>
      <w:tr w:rsidR="003465CE" w14:paraId="4C6E2B7E" w14:textId="77777777" w:rsidTr="00FB1FAF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3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38BC04" w14:textId="77777777" w:rsidR="003465CE" w:rsidRDefault="003465CE" w:rsidP="00FB1FAF">
            <w:pPr>
              <w:spacing w:after="0" w:line="259" w:lineRule="auto"/>
              <w:ind w:left="5"/>
              <w:jc w:val="left"/>
            </w:pP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19A22" w14:textId="77777777" w:rsidR="003465CE" w:rsidRPr="008C5EF6" w:rsidRDefault="003465CE" w:rsidP="00790870">
            <w:pPr>
              <w:pStyle w:val="a5"/>
              <w:numPr>
                <w:ilvl w:val="0"/>
                <w:numId w:val="24"/>
              </w:numPr>
              <w:spacing w:after="0" w:line="259" w:lineRule="auto"/>
              <w:jc w:val="left"/>
              <w:rPr>
                <w:iCs/>
                <w:szCs w:val="28"/>
              </w:rPr>
            </w:pPr>
            <w:r>
              <w:t>Разработка технологических карт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B210" w14:textId="77777777" w:rsidR="003465CE" w:rsidRDefault="003465CE" w:rsidP="00991292">
            <w:pPr>
              <w:spacing w:after="0" w:line="259" w:lineRule="auto"/>
              <w:ind w:left="0" w:right="25" w:firstLine="0"/>
            </w:pPr>
            <w:r>
              <w:t>6 часов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F3FE" w14:textId="77777777" w:rsidR="003465CE" w:rsidRDefault="003465CE" w:rsidP="00991292">
            <w:pPr>
              <w:spacing w:after="0" w:line="259" w:lineRule="auto"/>
              <w:ind w:left="0" w:right="16" w:firstLine="0"/>
              <w:jc w:val="center"/>
            </w:pPr>
            <w:r>
              <w:t>3 часа</w:t>
            </w:r>
          </w:p>
        </w:tc>
      </w:tr>
      <w:tr w:rsidR="003465CE" w14:paraId="14311EDF" w14:textId="77777777" w:rsidTr="00FB1FAF">
        <w:tblPrEx>
          <w:tblCellMar>
            <w:top w:w="20" w:type="dxa"/>
            <w:right w:w="85" w:type="dxa"/>
          </w:tblCellMar>
        </w:tblPrEx>
        <w:trPr>
          <w:trHeight w:val="471"/>
        </w:trPr>
        <w:tc>
          <w:tcPr>
            <w:tcW w:w="3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8760E8" w14:textId="77777777" w:rsidR="003465CE" w:rsidRDefault="003465CE" w:rsidP="00FB1FAF">
            <w:pPr>
              <w:spacing w:after="0" w:line="259" w:lineRule="auto"/>
              <w:ind w:left="5"/>
              <w:jc w:val="left"/>
            </w:pP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9D7FD9" w14:textId="77777777" w:rsidR="003465CE" w:rsidRDefault="003465CE" w:rsidP="00790870">
            <w:pPr>
              <w:pStyle w:val="a5"/>
              <w:numPr>
                <w:ilvl w:val="0"/>
                <w:numId w:val="24"/>
              </w:numPr>
              <w:spacing w:after="0" w:line="259" w:lineRule="auto"/>
              <w:jc w:val="left"/>
            </w:pPr>
            <w:r>
              <w:t>Выполнение образцов в макете, материале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3E59F5" w14:textId="77777777" w:rsidR="003465CE" w:rsidRDefault="003465CE" w:rsidP="00991292">
            <w:pPr>
              <w:spacing w:after="0" w:line="259" w:lineRule="auto"/>
              <w:ind w:left="0" w:right="25" w:firstLine="0"/>
            </w:pPr>
            <w:r>
              <w:t>12 часов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0DF9B3" w14:textId="77777777" w:rsidR="003465CE" w:rsidRDefault="003465CE" w:rsidP="00991292">
            <w:pPr>
              <w:spacing w:after="0" w:line="259" w:lineRule="auto"/>
              <w:ind w:left="0" w:right="16" w:firstLine="0"/>
              <w:jc w:val="center"/>
            </w:pPr>
            <w:r>
              <w:t>6 часов</w:t>
            </w:r>
          </w:p>
        </w:tc>
      </w:tr>
      <w:tr w:rsidR="00FF7450" w14:paraId="560A7E8D" w14:textId="77777777" w:rsidTr="00991292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1416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7A187E" w14:textId="77777777" w:rsidR="00FF7450" w:rsidRDefault="00FF7450" w:rsidP="00991292">
            <w:pPr>
              <w:spacing w:after="0" w:line="259" w:lineRule="auto"/>
              <w:ind w:left="0" w:right="16" w:firstLine="0"/>
              <w:jc w:val="center"/>
            </w:pPr>
            <w:r w:rsidRPr="009D0A5A">
              <w:rPr>
                <w:i/>
              </w:rPr>
              <w:t>ПМ.03. Контроль за изготовлением в производстве в части соответствия их авторскому образцу</w:t>
            </w:r>
            <w:r>
              <w:rPr>
                <w:i/>
              </w:rPr>
              <w:t xml:space="preserve"> – 1 нед</w:t>
            </w:r>
          </w:p>
        </w:tc>
      </w:tr>
      <w:tr w:rsidR="00FF7450" w14:paraId="5C3EDB95" w14:textId="77777777" w:rsidTr="00FB1FAF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33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A5CCD3" w14:textId="77777777" w:rsidR="00FF7450" w:rsidRDefault="00FF7450" w:rsidP="00991292">
            <w:pPr>
              <w:spacing w:after="0" w:line="259" w:lineRule="auto"/>
              <w:ind w:left="5" w:firstLine="0"/>
              <w:jc w:val="left"/>
            </w:pPr>
            <w:r>
              <w:t>Тема 1.6. Авторский надзор за реализацией дизайнерских решений – 1 неделя</w:t>
            </w: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FA02E" w14:textId="77777777" w:rsidR="00FF7450" w:rsidRDefault="00FF7450" w:rsidP="00991292">
            <w:pPr>
              <w:pStyle w:val="a5"/>
              <w:numPr>
                <w:ilvl w:val="0"/>
                <w:numId w:val="24"/>
              </w:numPr>
              <w:spacing w:after="0" w:line="259" w:lineRule="auto"/>
              <w:jc w:val="left"/>
            </w:pPr>
            <w:r>
              <w:t xml:space="preserve">Авторский надзор за реализацией дизайнерских решений.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0E359" w14:textId="77777777" w:rsidR="00FF7450" w:rsidRDefault="00FF7450" w:rsidP="002E354C">
            <w:pPr>
              <w:spacing w:after="0" w:line="259" w:lineRule="auto"/>
              <w:ind w:left="0" w:right="25" w:firstLine="0"/>
            </w:pPr>
            <w:r>
              <w:t>12 часов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909E" w14:textId="77777777" w:rsidR="00FF7450" w:rsidRDefault="00FF7450" w:rsidP="00991292">
            <w:pPr>
              <w:spacing w:after="0" w:line="259" w:lineRule="auto"/>
              <w:ind w:left="0" w:right="16" w:firstLine="0"/>
              <w:jc w:val="center"/>
            </w:pPr>
            <w:r>
              <w:t>6 часов</w:t>
            </w:r>
          </w:p>
        </w:tc>
      </w:tr>
      <w:tr w:rsidR="00FF7450" w14:paraId="078476D1" w14:textId="77777777" w:rsidTr="00FB1FAF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3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7AC954" w14:textId="77777777" w:rsidR="00FF7450" w:rsidRDefault="00FF7450" w:rsidP="00FB1FAF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A926D" w14:textId="77777777" w:rsidR="00FF7450" w:rsidRDefault="00FF7450" w:rsidP="00790870">
            <w:pPr>
              <w:pStyle w:val="a5"/>
              <w:numPr>
                <w:ilvl w:val="0"/>
                <w:numId w:val="24"/>
              </w:numPr>
              <w:spacing w:after="0" w:line="259" w:lineRule="auto"/>
              <w:jc w:val="left"/>
            </w:pPr>
            <w:r>
              <w:t>Выезды на объект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43A1" w14:textId="77777777" w:rsidR="00FF7450" w:rsidRDefault="00FF7450" w:rsidP="002E354C">
            <w:pPr>
              <w:spacing w:after="0" w:line="259" w:lineRule="auto"/>
              <w:ind w:left="0" w:right="25" w:firstLine="0"/>
            </w:pPr>
            <w:r>
              <w:t>12 часов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F3DD8" w14:textId="77777777" w:rsidR="00FF7450" w:rsidRDefault="00FF7450" w:rsidP="00FB1FAF">
            <w:pPr>
              <w:spacing w:after="0" w:line="259" w:lineRule="auto"/>
              <w:ind w:left="0" w:right="16" w:firstLine="0"/>
              <w:jc w:val="center"/>
            </w:pPr>
            <w:r>
              <w:t>6 часов</w:t>
            </w:r>
          </w:p>
        </w:tc>
      </w:tr>
      <w:tr w:rsidR="00FF7450" w14:paraId="518593CF" w14:textId="77777777" w:rsidTr="00FB1FAF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33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E067" w14:textId="77777777" w:rsidR="00FF7450" w:rsidRDefault="00FF7450" w:rsidP="00FB1FAF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BD43" w14:textId="77777777" w:rsidR="00FF7450" w:rsidRDefault="00FF7450" w:rsidP="00790870">
            <w:pPr>
              <w:pStyle w:val="a5"/>
              <w:numPr>
                <w:ilvl w:val="0"/>
                <w:numId w:val="24"/>
              </w:numPr>
              <w:spacing w:after="0" w:line="259" w:lineRule="auto"/>
              <w:jc w:val="left"/>
            </w:pPr>
            <w:r>
              <w:t>Прием и сдача работ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09844" w14:textId="77777777" w:rsidR="00FF7450" w:rsidRDefault="00FF7450" w:rsidP="002E354C">
            <w:pPr>
              <w:spacing w:after="0" w:line="259" w:lineRule="auto"/>
              <w:ind w:left="0" w:right="25" w:firstLine="0"/>
            </w:pPr>
            <w:r>
              <w:t>6 часов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5C3E" w14:textId="77777777" w:rsidR="00FF7450" w:rsidRDefault="00FF7450" w:rsidP="00FB1FAF">
            <w:pPr>
              <w:spacing w:after="0" w:line="259" w:lineRule="auto"/>
              <w:ind w:left="0" w:right="16" w:firstLine="0"/>
              <w:jc w:val="center"/>
            </w:pPr>
            <w:r>
              <w:t>3 часа</w:t>
            </w:r>
          </w:p>
        </w:tc>
      </w:tr>
    </w:tbl>
    <w:p w14:paraId="0C844B83" w14:textId="77777777" w:rsidR="00790870" w:rsidRDefault="00790870">
      <w:pPr>
        <w:spacing w:after="123"/>
        <w:ind w:left="271" w:right="174"/>
      </w:pPr>
    </w:p>
    <w:tbl>
      <w:tblPr>
        <w:tblStyle w:val="TableGrid"/>
        <w:tblW w:w="14161" w:type="dxa"/>
        <w:tblInd w:w="261" w:type="dxa"/>
        <w:tblCellMar>
          <w:top w:w="21" w:type="dxa"/>
          <w:left w:w="105" w:type="dxa"/>
          <w:right w:w="35" w:type="dxa"/>
        </w:tblCellMar>
        <w:tblLook w:val="04A0" w:firstRow="1" w:lastRow="0" w:firstColumn="1" w:lastColumn="0" w:noHBand="0" w:noVBand="1"/>
      </w:tblPr>
      <w:tblGrid>
        <w:gridCol w:w="4055"/>
        <w:gridCol w:w="4606"/>
        <w:gridCol w:w="3043"/>
        <w:gridCol w:w="2457"/>
      </w:tblGrid>
      <w:tr w:rsidR="00790870" w14:paraId="6A4AC7F4" w14:textId="77777777" w:rsidTr="00436821">
        <w:trPr>
          <w:trHeight w:val="1657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95DD" w14:textId="77777777" w:rsidR="00790870" w:rsidRDefault="00790870" w:rsidP="00FB1FAF">
            <w:pPr>
              <w:spacing w:after="0" w:line="259" w:lineRule="auto"/>
              <w:ind w:left="0" w:firstLine="0"/>
              <w:jc w:val="center"/>
            </w:pPr>
            <w:r>
              <w:t xml:space="preserve">Наименование разделов и тем 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F1EBF" w14:textId="77777777" w:rsidR="00790870" w:rsidRDefault="00790870" w:rsidP="00FB1FAF">
            <w:pPr>
              <w:spacing w:after="0" w:line="399" w:lineRule="auto"/>
              <w:ind w:left="5" w:firstLine="0"/>
              <w:jc w:val="left"/>
            </w:pPr>
            <w:r>
              <w:t xml:space="preserve">Содержание производственной  профессиональной практики  </w:t>
            </w:r>
          </w:p>
          <w:p w14:paraId="0E7B489A" w14:textId="77777777" w:rsidR="00790870" w:rsidRDefault="00790870" w:rsidP="00FB1FAF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ECCD" w14:textId="77777777" w:rsidR="00790870" w:rsidRDefault="00790870" w:rsidP="00FB1FAF">
            <w:pPr>
              <w:spacing w:after="1" w:line="398" w:lineRule="auto"/>
              <w:ind w:left="0" w:firstLine="0"/>
              <w:jc w:val="center"/>
            </w:pPr>
            <w:r>
              <w:t xml:space="preserve">Продолжительность практики, </w:t>
            </w:r>
          </w:p>
          <w:p w14:paraId="6135386E" w14:textId="77777777" w:rsidR="00790870" w:rsidRDefault="00790870" w:rsidP="00FB1FAF">
            <w:pPr>
              <w:spacing w:after="0" w:line="259" w:lineRule="auto"/>
              <w:ind w:left="0" w:right="69" w:firstLine="0"/>
              <w:jc w:val="center"/>
            </w:pPr>
            <w:r>
              <w:t xml:space="preserve">(раб. днях/часах) 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CA7F" w14:textId="77777777" w:rsidR="00790870" w:rsidRDefault="00790870" w:rsidP="00FB1FAF">
            <w:pPr>
              <w:spacing w:after="135" w:line="259" w:lineRule="auto"/>
              <w:ind w:left="35" w:firstLine="0"/>
              <w:jc w:val="left"/>
            </w:pPr>
            <w:r>
              <w:t xml:space="preserve">Количество часов </w:t>
            </w:r>
          </w:p>
          <w:p w14:paraId="38DF519D" w14:textId="77777777" w:rsidR="00790870" w:rsidRDefault="00790870" w:rsidP="00FB1FAF">
            <w:pPr>
              <w:spacing w:after="0" w:line="259" w:lineRule="auto"/>
              <w:ind w:left="176" w:right="183" w:hanging="66"/>
              <w:jc w:val="center"/>
            </w:pPr>
            <w:r>
              <w:t xml:space="preserve">(наибольшее) на курирование практики (в часах.) </w:t>
            </w:r>
          </w:p>
        </w:tc>
      </w:tr>
      <w:tr w:rsidR="00790870" w14:paraId="2A8147A5" w14:textId="77777777" w:rsidTr="009D0A5A">
        <w:trPr>
          <w:trHeight w:val="495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C643" w14:textId="77777777" w:rsidR="00790870" w:rsidRDefault="00790870" w:rsidP="00FB1FAF">
            <w:pPr>
              <w:spacing w:after="0" w:line="259" w:lineRule="auto"/>
              <w:ind w:left="0" w:right="70" w:firstLine="0"/>
              <w:jc w:val="center"/>
            </w:pPr>
            <w:r>
              <w:t xml:space="preserve">1 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E462" w14:textId="77777777" w:rsidR="00790870" w:rsidRDefault="00790870" w:rsidP="00FB1FAF">
            <w:pPr>
              <w:spacing w:after="0" w:line="259" w:lineRule="auto"/>
              <w:ind w:left="0" w:right="64" w:firstLine="0"/>
              <w:jc w:val="center"/>
            </w:pPr>
            <w:r>
              <w:t xml:space="preserve">2 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80F6" w14:textId="77777777" w:rsidR="00790870" w:rsidRDefault="00790870" w:rsidP="00FB1FAF">
            <w:pPr>
              <w:spacing w:after="0" w:line="259" w:lineRule="auto"/>
              <w:ind w:left="0" w:right="75" w:firstLine="0"/>
              <w:jc w:val="center"/>
            </w:pPr>
            <w:r>
              <w:t xml:space="preserve">3 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0C80" w14:textId="77777777" w:rsidR="00790870" w:rsidRDefault="00790870" w:rsidP="00FB1FAF">
            <w:pPr>
              <w:spacing w:after="0" w:line="259" w:lineRule="auto"/>
              <w:ind w:left="4" w:firstLine="0"/>
              <w:jc w:val="center"/>
            </w:pPr>
            <w:r>
              <w:t xml:space="preserve"> </w:t>
            </w:r>
          </w:p>
        </w:tc>
      </w:tr>
      <w:tr w:rsidR="00790870" w14:paraId="4E577A92" w14:textId="77777777" w:rsidTr="009D0A5A">
        <w:tblPrEx>
          <w:tblCellMar>
            <w:top w:w="20" w:type="dxa"/>
            <w:right w:w="85" w:type="dxa"/>
          </w:tblCellMar>
        </w:tblPrEx>
        <w:trPr>
          <w:trHeight w:val="1410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40CF" w14:textId="77777777" w:rsidR="00790870" w:rsidRPr="00330E56" w:rsidRDefault="00790870" w:rsidP="00FB1FAF">
            <w:pPr>
              <w:spacing w:after="14" w:line="377" w:lineRule="auto"/>
              <w:ind w:left="5" w:firstLine="0"/>
              <w:jc w:val="left"/>
              <w:rPr>
                <w:b/>
              </w:rPr>
            </w:pPr>
            <w:r w:rsidRPr="00330E56">
              <w:rPr>
                <w:b/>
              </w:rPr>
              <w:t xml:space="preserve">Производственная практика (по профилю специальности).  </w:t>
            </w:r>
          </w:p>
          <w:p w14:paraId="5111240F" w14:textId="77777777" w:rsidR="00790870" w:rsidRPr="00330E56" w:rsidRDefault="00790870" w:rsidP="00FB1FAF">
            <w:pPr>
              <w:spacing w:after="14" w:line="377" w:lineRule="auto"/>
              <w:ind w:left="5" w:firstLine="0"/>
              <w:jc w:val="left"/>
              <w:rPr>
                <w:b/>
              </w:rPr>
            </w:pPr>
            <w:r w:rsidRPr="00330E56">
              <w:rPr>
                <w:b/>
              </w:rPr>
              <w:t>7-й семестр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2BA4" w14:textId="77777777" w:rsidR="00790870" w:rsidRPr="00330E56" w:rsidRDefault="00790870" w:rsidP="00FB1FAF">
            <w:pPr>
              <w:spacing w:after="160" w:line="259" w:lineRule="auto"/>
              <w:ind w:left="0" w:firstLine="0"/>
              <w:jc w:val="left"/>
              <w:rPr>
                <w:b/>
              </w:rPr>
            </w:pP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0466" w14:textId="77777777" w:rsidR="00790870" w:rsidRDefault="00790870" w:rsidP="00FB1FAF">
            <w:pPr>
              <w:spacing w:after="0" w:line="259" w:lineRule="auto"/>
              <w:ind w:left="77" w:right="818" w:firstLine="0"/>
              <w:jc w:val="center"/>
              <w:rPr>
                <w:b/>
              </w:rPr>
            </w:pPr>
            <w:r w:rsidRPr="00330E56">
              <w:rPr>
                <w:b/>
              </w:rPr>
              <w:t>252</w:t>
            </w:r>
            <w:r>
              <w:rPr>
                <w:b/>
              </w:rPr>
              <w:t xml:space="preserve"> </w:t>
            </w:r>
            <w:r w:rsidRPr="00330E56">
              <w:rPr>
                <w:b/>
              </w:rPr>
              <w:t xml:space="preserve"> </w:t>
            </w:r>
            <w:r>
              <w:rPr>
                <w:b/>
              </w:rPr>
              <w:t>часа</w:t>
            </w:r>
          </w:p>
          <w:p w14:paraId="35F9A462" w14:textId="77777777" w:rsidR="00790870" w:rsidRPr="00330E56" w:rsidRDefault="00790870" w:rsidP="00CB5920">
            <w:pPr>
              <w:spacing w:after="0" w:line="259" w:lineRule="auto"/>
              <w:ind w:left="77" w:right="818" w:firstLine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CB5920">
              <w:rPr>
                <w:b/>
              </w:rPr>
              <w:t>6</w:t>
            </w:r>
            <w:r>
              <w:rPr>
                <w:b/>
              </w:rPr>
              <w:t xml:space="preserve"> недель</w:t>
            </w:r>
            <w:r w:rsidRPr="00330E56">
              <w:rPr>
                <w:b/>
              </w:rPr>
              <w:t xml:space="preserve"> </w:t>
            </w:r>
            <w:r>
              <w:rPr>
                <w:b/>
              </w:rPr>
              <w:t>– 30 часов в неделю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0996" w14:textId="77777777" w:rsidR="00790870" w:rsidRPr="00330E56" w:rsidRDefault="00790870" w:rsidP="00FB1FAF">
            <w:pPr>
              <w:spacing w:after="187" w:line="259" w:lineRule="auto"/>
              <w:ind w:left="0" w:right="14" w:firstLine="0"/>
              <w:jc w:val="center"/>
              <w:rPr>
                <w:b/>
              </w:rPr>
            </w:pPr>
            <w:r w:rsidRPr="00330E56">
              <w:rPr>
                <w:b/>
              </w:rPr>
              <w:t xml:space="preserve">105 часов </w:t>
            </w:r>
          </w:p>
          <w:p w14:paraId="12908BFF" w14:textId="77777777" w:rsidR="00790870" w:rsidRPr="00330E56" w:rsidRDefault="00790870" w:rsidP="00FB1FAF">
            <w:pPr>
              <w:spacing w:after="187" w:line="259" w:lineRule="auto"/>
              <w:ind w:left="0" w:right="14" w:firstLine="0"/>
              <w:jc w:val="center"/>
              <w:rPr>
                <w:b/>
              </w:rPr>
            </w:pPr>
            <w:r>
              <w:rPr>
                <w:b/>
              </w:rPr>
              <w:t xml:space="preserve">7 </w:t>
            </w:r>
            <w:r w:rsidRPr="00330E56">
              <w:rPr>
                <w:b/>
              </w:rPr>
              <w:t xml:space="preserve">недель </w:t>
            </w:r>
            <w:r>
              <w:rPr>
                <w:b/>
              </w:rPr>
              <w:t>– 15 часов в неделю</w:t>
            </w:r>
          </w:p>
        </w:tc>
      </w:tr>
      <w:tr w:rsidR="009D0A5A" w14:paraId="3CC9DE2B" w14:textId="77777777" w:rsidTr="009D0A5A">
        <w:tblPrEx>
          <w:tblCellMar>
            <w:top w:w="20" w:type="dxa"/>
            <w:right w:w="85" w:type="dxa"/>
          </w:tblCellMar>
        </w:tblPrEx>
        <w:trPr>
          <w:trHeight w:val="445"/>
        </w:trPr>
        <w:tc>
          <w:tcPr>
            <w:tcW w:w="14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61114" w14:textId="77777777" w:rsidR="009D0A5A" w:rsidRPr="009D0A5A" w:rsidRDefault="009D0A5A" w:rsidP="009D0A5A">
            <w:pPr>
              <w:spacing w:after="14" w:line="377" w:lineRule="auto"/>
              <w:ind w:left="5" w:firstLine="0"/>
              <w:jc w:val="left"/>
              <w:rPr>
                <w:i/>
              </w:rPr>
            </w:pPr>
            <w:r w:rsidRPr="009D0A5A">
              <w:rPr>
                <w:i/>
              </w:rPr>
              <w:t>ПМ.04. Организация работы коллектива исполнителей -1 неделя</w:t>
            </w:r>
          </w:p>
        </w:tc>
      </w:tr>
      <w:tr w:rsidR="00790870" w14:paraId="455022DE" w14:textId="77777777" w:rsidTr="009D0A5A">
        <w:tblPrEx>
          <w:tblCellMar>
            <w:top w:w="20" w:type="dxa"/>
            <w:right w:w="85" w:type="dxa"/>
          </w:tblCellMar>
        </w:tblPrEx>
        <w:trPr>
          <w:trHeight w:val="729"/>
        </w:trPr>
        <w:tc>
          <w:tcPr>
            <w:tcW w:w="4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5CF06A" w14:textId="77777777" w:rsidR="00790870" w:rsidRDefault="00790870" w:rsidP="009D0A5A">
            <w:pPr>
              <w:spacing w:after="0" w:line="259" w:lineRule="auto"/>
              <w:ind w:left="5" w:firstLine="0"/>
              <w:jc w:val="left"/>
            </w:pPr>
            <w:r>
              <w:t>Тема 1</w:t>
            </w:r>
            <w:r w:rsidR="009D0A5A">
              <w:t xml:space="preserve">. </w:t>
            </w:r>
            <w:r>
              <w:t>Изучение о</w:t>
            </w:r>
            <w:r w:rsidR="009D0A5A">
              <w:t xml:space="preserve">рганизации работы предприятия 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CF5A" w14:textId="77777777" w:rsidR="00790870" w:rsidRDefault="00790870" w:rsidP="009D0A5A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</w:pPr>
            <w:r>
              <w:t>Планирование работы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760E" w14:textId="77777777" w:rsidR="00790870" w:rsidRDefault="00790870" w:rsidP="00FB1FAF">
            <w:pPr>
              <w:spacing w:after="0" w:line="259" w:lineRule="auto"/>
              <w:ind w:left="0" w:right="25" w:firstLine="0"/>
              <w:jc w:val="center"/>
            </w:pPr>
            <w:r>
              <w:t>12 часов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C012" w14:textId="77777777" w:rsidR="00790870" w:rsidRDefault="00790870" w:rsidP="00FB1FAF">
            <w:pPr>
              <w:spacing w:after="0" w:line="259" w:lineRule="auto"/>
              <w:ind w:left="0" w:right="16" w:firstLine="0"/>
              <w:jc w:val="center"/>
            </w:pPr>
            <w:r>
              <w:t>6 часов</w:t>
            </w:r>
          </w:p>
        </w:tc>
      </w:tr>
      <w:tr w:rsidR="00790870" w14:paraId="5E6B1CA3" w14:textId="77777777" w:rsidTr="009D0A5A">
        <w:tblPrEx>
          <w:tblCellMar>
            <w:top w:w="20" w:type="dxa"/>
            <w:right w:w="85" w:type="dxa"/>
          </w:tblCellMar>
        </w:tblPrEx>
        <w:trPr>
          <w:trHeight w:val="729"/>
        </w:trPr>
        <w:tc>
          <w:tcPr>
            <w:tcW w:w="40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67E8F" w14:textId="77777777" w:rsidR="00790870" w:rsidRDefault="00790870" w:rsidP="00FB1FAF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1FA9B" w14:textId="77777777" w:rsidR="00790870" w:rsidRDefault="00790870" w:rsidP="009D0A5A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</w:pPr>
            <w:r>
              <w:t xml:space="preserve">Изучение работы предприятия. 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F129" w14:textId="77777777" w:rsidR="00790870" w:rsidRDefault="00790870" w:rsidP="00FB1FAF">
            <w:pPr>
              <w:spacing w:after="0" w:line="259" w:lineRule="auto"/>
              <w:ind w:left="0" w:right="25" w:firstLine="0"/>
              <w:jc w:val="center"/>
            </w:pPr>
            <w:r>
              <w:t>18 часов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9E78" w14:textId="77777777" w:rsidR="00790870" w:rsidRDefault="00790870" w:rsidP="00FB1FAF">
            <w:pPr>
              <w:spacing w:after="0" w:line="259" w:lineRule="auto"/>
              <w:ind w:left="0" w:right="16" w:firstLine="0"/>
              <w:jc w:val="center"/>
            </w:pPr>
            <w:r>
              <w:t>9 часов</w:t>
            </w:r>
          </w:p>
        </w:tc>
      </w:tr>
      <w:tr w:rsidR="009D0A5A" w14:paraId="1AAC3FF8" w14:textId="77777777" w:rsidTr="00991292">
        <w:tblPrEx>
          <w:tblCellMar>
            <w:top w:w="20" w:type="dxa"/>
            <w:right w:w="85" w:type="dxa"/>
          </w:tblCellMar>
        </w:tblPrEx>
        <w:trPr>
          <w:trHeight w:val="729"/>
        </w:trPr>
        <w:tc>
          <w:tcPr>
            <w:tcW w:w="1416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7827" w14:textId="77777777" w:rsidR="009D0A5A" w:rsidRPr="009D0A5A" w:rsidRDefault="009D0A5A" w:rsidP="009D0A5A">
            <w:pPr>
              <w:spacing w:after="0" w:line="256" w:lineRule="auto"/>
              <w:ind w:left="0" w:firstLine="0"/>
              <w:jc w:val="left"/>
              <w:rPr>
                <w:i/>
              </w:rPr>
            </w:pPr>
            <w:r w:rsidRPr="009D0A5A">
              <w:rPr>
                <w:i/>
              </w:rPr>
              <w:t>ПМ 01. Разработка художественноконструкторских (дизайнерских) проектов промышленной продукции, предметнопространственных комплексов 3 недели</w:t>
            </w:r>
          </w:p>
        </w:tc>
      </w:tr>
      <w:tr w:rsidR="00790870" w14:paraId="7F0B0265" w14:textId="77777777" w:rsidTr="009D0A5A">
        <w:tblPrEx>
          <w:tblCellMar>
            <w:top w:w="20" w:type="dxa"/>
            <w:right w:w="85" w:type="dxa"/>
          </w:tblCellMar>
        </w:tblPrEx>
        <w:trPr>
          <w:trHeight w:val="729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ED1BA" w14:textId="77777777" w:rsidR="00790870" w:rsidRDefault="00790870" w:rsidP="009D0A5A">
            <w:pPr>
              <w:spacing w:after="0" w:line="259" w:lineRule="auto"/>
              <w:ind w:left="5" w:firstLine="0"/>
              <w:jc w:val="left"/>
            </w:pPr>
            <w:r>
              <w:t xml:space="preserve">Тема </w:t>
            </w:r>
            <w:r w:rsidR="009D0A5A">
              <w:t>2</w:t>
            </w:r>
            <w:r>
              <w:t>. Разработка графического дизайна – 1 неделя для студента</w:t>
            </w:r>
            <w:r w:rsidR="009D0A5A">
              <w:t>, 30 часов контроля преподавателя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B519" w14:textId="77777777" w:rsidR="00790870" w:rsidRDefault="00790870" w:rsidP="009D0A5A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</w:pPr>
            <w:r>
              <w:t>Работа в графических редакторах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4278" w14:textId="77777777" w:rsidR="00790870" w:rsidRDefault="00790870" w:rsidP="00FB1FAF">
            <w:pPr>
              <w:spacing w:after="0" w:line="259" w:lineRule="auto"/>
              <w:ind w:left="0" w:right="25" w:firstLine="0"/>
              <w:jc w:val="center"/>
            </w:pPr>
            <w:r>
              <w:t>30 часов – 1 неделя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CCE4" w14:textId="77777777" w:rsidR="00790870" w:rsidRDefault="00790870" w:rsidP="00FB1FAF">
            <w:pPr>
              <w:spacing w:after="0" w:line="259" w:lineRule="auto"/>
              <w:ind w:left="0" w:right="16" w:firstLine="0"/>
              <w:jc w:val="center"/>
            </w:pPr>
            <w:r>
              <w:t>15 часов</w:t>
            </w:r>
          </w:p>
        </w:tc>
      </w:tr>
      <w:tr w:rsidR="00790870" w14:paraId="0B1D9143" w14:textId="77777777" w:rsidTr="009D0A5A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4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67C60A" w14:textId="77777777" w:rsidR="00790870" w:rsidRDefault="00790870" w:rsidP="009D0A5A">
            <w:pPr>
              <w:spacing w:after="0" w:line="259" w:lineRule="auto"/>
              <w:ind w:left="5" w:firstLine="0"/>
              <w:jc w:val="left"/>
            </w:pPr>
            <w:r>
              <w:t>Тема 3. Дизайн-проектирование интерьеров – 2 недели студента , 30 часов контроля преподавателя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5674" w14:textId="77777777" w:rsidR="00790870" w:rsidRDefault="00790870" w:rsidP="009D0A5A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</w:pPr>
            <w:r w:rsidRPr="008C5EF6">
              <w:rPr>
                <w:iCs/>
                <w:szCs w:val="28"/>
              </w:rPr>
              <w:t xml:space="preserve">Разработка технического задания 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2A4C4" w14:textId="77777777" w:rsidR="00790870" w:rsidRDefault="00790870" w:rsidP="00FB1FAF">
            <w:pPr>
              <w:spacing w:after="0" w:line="259" w:lineRule="auto"/>
              <w:ind w:left="0" w:right="25" w:firstLine="0"/>
              <w:jc w:val="center"/>
            </w:pPr>
            <w:r>
              <w:t>6 часов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BA29" w14:textId="77777777" w:rsidR="00790870" w:rsidRDefault="00790870" w:rsidP="00FB1FAF">
            <w:pPr>
              <w:spacing w:after="0" w:line="259" w:lineRule="auto"/>
              <w:ind w:left="0" w:right="16" w:firstLine="0"/>
              <w:jc w:val="center"/>
            </w:pPr>
            <w:r>
              <w:t>3 часа</w:t>
            </w:r>
          </w:p>
        </w:tc>
      </w:tr>
      <w:tr w:rsidR="00790870" w14:paraId="7498D765" w14:textId="77777777" w:rsidTr="009D0A5A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40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5A6D11" w14:textId="77777777" w:rsidR="00790870" w:rsidRDefault="00790870" w:rsidP="00FB1FAF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E1B9" w14:textId="77777777" w:rsidR="00790870" w:rsidRPr="008C5EF6" w:rsidRDefault="00790870" w:rsidP="009D0A5A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  <w:rPr>
                <w:iCs/>
                <w:szCs w:val="28"/>
              </w:rPr>
            </w:pPr>
            <w:r>
              <w:rPr>
                <w:iCs/>
                <w:szCs w:val="28"/>
              </w:rPr>
              <w:t>Работа с аналогами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E20B1" w14:textId="77777777" w:rsidR="00790870" w:rsidRDefault="00790870" w:rsidP="00FB1FAF">
            <w:r>
              <w:t>6 часов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8FFC4" w14:textId="77777777" w:rsidR="00790870" w:rsidRDefault="00790870" w:rsidP="00FB1FAF">
            <w:pPr>
              <w:spacing w:after="0" w:line="259" w:lineRule="auto"/>
              <w:ind w:left="0" w:right="16" w:firstLine="0"/>
              <w:jc w:val="center"/>
            </w:pPr>
            <w:r>
              <w:t>3 часа</w:t>
            </w:r>
          </w:p>
        </w:tc>
      </w:tr>
      <w:tr w:rsidR="00790870" w14:paraId="622D8AFD" w14:textId="77777777" w:rsidTr="009D0A5A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40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8C2BB0" w14:textId="77777777" w:rsidR="00790870" w:rsidRDefault="00790870" w:rsidP="00FB1FAF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4CB4A" w14:textId="77777777" w:rsidR="00790870" w:rsidRPr="008C5EF6" w:rsidRDefault="00790870" w:rsidP="009D0A5A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  <w:rPr>
                <w:iCs/>
                <w:szCs w:val="28"/>
              </w:rPr>
            </w:pPr>
            <w:r>
              <w:rPr>
                <w:iCs/>
                <w:szCs w:val="28"/>
              </w:rPr>
              <w:t>Функциональное зонирование интерьеров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B33F" w14:textId="77777777" w:rsidR="00790870" w:rsidRDefault="00790870" w:rsidP="00FB1FAF">
            <w:r>
              <w:t>6 часов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37CD" w14:textId="77777777" w:rsidR="00790870" w:rsidRDefault="00790870" w:rsidP="00FB1FAF">
            <w:pPr>
              <w:spacing w:after="0" w:line="259" w:lineRule="auto"/>
              <w:ind w:left="0" w:right="16" w:firstLine="0"/>
              <w:jc w:val="center"/>
            </w:pPr>
            <w:r>
              <w:t>3 часа</w:t>
            </w:r>
          </w:p>
        </w:tc>
      </w:tr>
      <w:tr w:rsidR="00790870" w14:paraId="4D4C6DF8" w14:textId="77777777" w:rsidTr="009D0A5A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40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39EBBF" w14:textId="77777777" w:rsidR="00790870" w:rsidRDefault="00790870" w:rsidP="00FB1FAF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5BE14" w14:textId="77777777" w:rsidR="00790870" w:rsidRDefault="00790870" w:rsidP="009D0A5A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</w:pPr>
            <w:r>
              <w:t>Предпроектный анализ объектов проектирования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9C7E1" w14:textId="77777777" w:rsidR="00790870" w:rsidRDefault="00790870" w:rsidP="00FB1FAF">
            <w:r>
              <w:t>6 часов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5C893" w14:textId="77777777" w:rsidR="00790870" w:rsidRDefault="00790870" w:rsidP="00FB1FAF">
            <w:pPr>
              <w:spacing w:after="0" w:line="259" w:lineRule="auto"/>
              <w:ind w:left="0" w:right="16" w:firstLine="0"/>
              <w:jc w:val="center"/>
            </w:pPr>
            <w:r>
              <w:t>3 часа</w:t>
            </w:r>
          </w:p>
        </w:tc>
      </w:tr>
      <w:tr w:rsidR="00790870" w14:paraId="36BD6989" w14:textId="77777777" w:rsidTr="009D0A5A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40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239046" w14:textId="77777777" w:rsidR="00790870" w:rsidRDefault="00790870" w:rsidP="00FB1FAF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2845A" w14:textId="77777777" w:rsidR="00790870" w:rsidRDefault="00790870" w:rsidP="009D0A5A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</w:pPr>
            <w:r>
              <w:rPr>
                <w:iCs/>
                <w:szCs w:val="28"/>
              </w:rPr>
              <w:t>Выполнение эскизных решений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C5000" w14:textId="77777777" w:rsidR="00790870" w:rsidRDefault="00790870" w:rsidP="00FB1FAF">
            <w:r>
              <w:t>6 часов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61200" w14:textId="77777777" w:rsidR="00790870" w:rsidRDefault="00790870" w:rsidP="00FB1FAF">
            <w:pPr>
              <w:spacing w:after="0" w:line="259" w:lineRule="auto"/>
              <w:ind w:left="0" w:right="16" w:firstLine="0"/>
              <w:jc w:val="center"/>
            </w:pPr>
            <w:r>
              <w:t>3 часа</w:t>
            </w:r>
          </w:p>
        </w:tc>
      </w:tr>
      <w:tr w:rsidR="00790870" w14:paraId="118123F1" w14:textId="77777777" w:rsidTr="009D0A5A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40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676F3" w14:textId="77777777" w:rsidR="00790870" w:rsidRDefault="00790870" w:rsidP="00FB1FAF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E1B60" w14:textId="77777777" w:rsidR="00790870" w:rsidRDefault="00790870" w:rsidP="009D0A5A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  <w:rPr>
                <w:iCs/>
                <w:szCs w:val="28"/>
              </w:rPr>
            </w:pPr>
            <w:r>
              <w:rPr>
                <w:iCs/>
                <w:szCs w:val="28"/>
              </w:rPr>
              <w:t>Разработка компьютерного дизайна интерьеров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CF636" w14:textId="77777777" w:rsidR="00790870" w:rsidRDefault="00790870" w:rsidP="00FB1FAF">
            <w:r>
              <w:t>30 часов – 1 неделя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4246" w14:textId="77777777" w:rsidR="00790870" w:rsidRDefault="00790870" w:rsidP="00FB1FAF">
            <w:pPr>
              <w:spacing w:after="0" w:line="259" w:lineRule="auto"/>
              <w:ind w:left="0" w:right="16" w:firstLine="0"/>
              <w:jc w:val="center"/>
            </w:pPr>
            <w:r>
              <w:t>15 часов</w:t>
            </w:r>
          </w:p>
        </w:tc>
      </w:tr>
      <w:tr w:rsidR="009D0A5A" w14:paraId="6C700D32" w14:textId="77777777" w:rsidTr="00991292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1416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C83FC" w14:textId="77777777" w:rsidR="009D0A5A" w:rsidRPr="009D0A5A" w:rsidRDefault="009D0A5A" w:rsidP="00FF7450">
            <w:pPr>
              <w:spacing w:after="0" w:line="258" w:lineRule="auto"/>
              <w:ind w:left="0" w:firstLine="0"/>
              <w:jc w:val="left"/>
              <w:rPr>
                <w:i/>
              </w:rPr>
            </w:pPr>
            <w:r w:rsidRPr="009D0A5A">
              <w:rPr>
                <w:i/>
              </w:rPr>
              <w:t xml:space="preserve">ПМ.02. Техническое исполнение художественноконструкторских (дизайнерских) проектов в материале – </w:t>
            </w:r>
            <w:r w:rsidR="00FF7450">
              <w:rPr>
                <w:i/>
              </w:rPr>
              <w:t>2</w:t>
            </w:r>
            <w:r w:rsidRPr="009D0A5A">
              <w:rPr>
                <w:i/>
              </w:rPr>
              <w:t xml:space="preserve"> нед</w:t>
            </w:r>
          </w:p>
        </w:tc>
      </w:tr>
      <w:tr w:rsidR="00790870" w14:paraId="0060C8CC" w14:textId="77777777" w:rsidTr="009D0A5A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405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1B72F47" w14:textId="77777777" w:rsidR="00790870" w:rsidRDefault="00790870" w:rsidP="009D0A5A">
            <w:pPr>
              <w:spacing w:after="0" w:line="259" w:lineRule="auto"/>
              <w:ind w:left="5" w:firstLine="0"/>
              <w:jc w:val="left"/>
            </w:pPr>
            <w:r>
              <w:t>Тема 4.Оформление документации на дизайн-проект - 1 неделя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70DE" w14:textId="77777777" w:rsidR="00790870" w:rsidRDefault="00790870" w:rsidP="009D0A5A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</w:pPr>
            <w:r>
              <w:t xml:space="preserve">Оформление проектной документации 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F9F5C" w14:textId="77777777" w:rsidR="00790870" w:rsidRDefault="00790870" w:rsidP="00FB1FAF">
            <w:pPr>
              <w:spacing w:after="0" w:line="259" w:lineRule="auto"/>
              <w:ind w:left="0" w:right="25" w:firstLine="0"/>
              <w:jc w:val="center"/>
            </w:pPr>
            <w:r>
              <w:t>12 часов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1546E" w14:textId="77777777" w:rsidR="00790870" w:rsidRDefault="00790870" w:rsidP="00FB1FAF">
            <w:pPr>
              <w:spacing w:after="0" w:line="259" w:lineRule="auto"/>
              <w:ind w:left="0" w:right="16" w:firstLine="0"/>
              <w:jc w:val="center"/>
            </w:pPr>
            <w:r>
              <w:t>6 часов</w:t>
            </w:r>
          </w:p>
        </w:tc>
      </w:tr>
      <w:tr w:rsidR="00790870" w14:paraId="6F703B08" w14:textId="77777777" w:rsidTr="009D0A5A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40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DC81" w14:textId="77777777" w:rsidR="00790870" w:rsidRDefault="00790870" w:rsidP="00FB1FAF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02A7" w14:textId="77777777" w:rsidR="00790870" w:rsidRDefault="00790870" w:rsidP="009D0A5A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</w:pPr>
            <w:r>
              <w:t xml:space="preserve"> Расчет проектно-сметной стоимости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594F7" w14:textId="77777777" w:rsidR="00790870" w:rsidRDefault="00790870" w:rsidP="00FB1FAF">
            <w:pPr>
              <w:spacing w:after="0" w:line="259" w:lineRule="auto"/>
              <w:ind w:left="0" w:right="25" w:firstLine="0"/>
              <w:jc w:val="center"/>
            </w:pPr>
            <w:r>
              <w:t>18 часов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8878" w14:textId="77777777" w:rsidR="00790870" w:rsidRDefault="00790870" w:rsidP="00FB1FAF">
            <w:pPr>
              <w:spacing w:after="0" w:line="259" w:lineRule="auto"/>
              <w:ind w:left="0" w:right="16" w:firstLine="0"/>
              <w:jc w:val="center"/>
            </w:pPr>
            <w:r>
              <w:t>9 часов</w:t>
            </w:r>
          </w:p>
        </w:tc>
      </w:tr>
      <w:tr w:rsidR="00790870" w14:paraId="5FA49C2A" w14:textId="77777777" w:rsidTr="009D0A5A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4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5A123" w14:textId="77777777" w:rsidR="00790870" w:rsidRDefault="00790870" w:rsidP="009D0A5A">
            <w:pPr>
              <w:spacing w:after="0" w:line="259" w:lineRule="auto"/>
              <w:ind w:left="5" w:firstLine="0"/>
              <w:jc w:val="left"/>
            </w:pPr>
            <w:r>
              <w:t>Тема 5.Техническое проектирование. – 1 неделя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7FAC" w14:textId="77777777" w:rsidR="00790870" w:rsidRDefault="00790870" w:rsidP="009D0A5A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  <w:rPr>
                <w:iCs/>
                <w:szCs w:val="28"/>
              </w:rPr>
            </w:pPr>
            <w:r w:rsidRPr="008C5EF6">
              <w:rPr>
                <w:iCs/>
                <w:szCs w:val="28"/>
              </w:rPr>
              <w:t>Выполнение технических чертежей</w:t>
            </w:r>
            <w:r>
              <w:t xml:space="preserve"> 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E006" w14:textId="77777777" w:rsidR="00790870" w:rsidRDefault="00790870" w:rsidP="00FB1FAF">
            <w:pPr>
              <w:spacing w:after="0" w:line="259" w:lineRule="auto"/>
              <w:ind w:left="0" w:right="25" w:firstLine="0"/>
              <w:jc w:val="center"/>
            </w:pPr>
            <w:r>
              <w:t>12 часов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074C" w14:textId="77777777" w:rsidR="00790870" w:rsidRDefault="00790870" w:rsidP="00FB1FAF">
            <w:pPr>
              <w:spacing w:after="0" w:line="259" w:lineRule="auto"/>
              <w:ind w:left="0" w:right="16" w:firstLine="0"/>
              <w:jc w:val="center"/>
            </w:pPr>
            <w:r>
              <w:t>6 часов</w:t>
            </w:r>
          </w:p>
        </w:tc>
      </w:tr>
      <w:tr w:rsidR="00790870" w14:paraId="393385C4" w14:textId="77777777" w:rsidTr="009D0A5A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40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07E1E1" w14:textId="77777777" w:rsidR="00790870" w:rsidRDefault="00790870" w:rsidP="00FB1FAF">
            <w:pPr>
              <w:spacing w:after="0" w:line="259" w:lineRule="auto"/>
              <w:ind w:left="5"/>
              <w:jc w:val="left"/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60C9" w14:textId="77777777" w:rsidR="00790870" w:rsidRPr="008C5EF6" w:rsidRDefault="00790870" w:rsidP="009D0A5A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  <w:rPr>
                <w:iCs/>
                <w:szCs w:val="28"/>
              </w:rPr>
            </w:pPr>
            <w:r>
              <w:t>Разработка технологических карт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AD602" w14:textId="77777777" w:rsidR="00790870" w:rsidRDefault="00790870" w:rsidP="00FB1FAF">
            <w:pPr>
              <w:spacing w:after="0" w:line="259" w:lineRule="auto"/>
              <w:ind w:left="0" w:right="25" w:firstLine="0"/>
              <w:jc w:val="center"/>
            </w:pPr>
            <w:r>
              <w:t>6 часов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0682" w14:textId="77777777" w:rsidR="00790870" w:rsidRDefault="00790870" w:rsidP="00FB1FAF">
            <w:pPr>
              <w:spacing w:after="0" w:line="259" w:lineRule="auto"/>
              <w:ind w:left="0" w:right="16" w:firstLine="0"/>
              <w:jc w:val="center"/>
            </w:pPr>
            <w:r>
              <w:t>3</w:t>
            </w:r>
            <w:r w:rsidR="00776816">
              <w:t xml:space="preserve"> часа</w:t>
            </w:r>
          </w:p>
        </w:tc>
      </w:tr>
      <w:tr w:rsidR="00790870" w14:paraId="3B3C3073" w14:textId="77777777" w:rsidTr="009D0A5A">
        <w:tblPrEx>
          <w:tblCellMar>
            <w:top w:w="20" w:type="dxa"/>
            <w:right w:w="85" w:type="dxa"/>
          </w:tblCellMar>
        </w:tblPrEx>
        <w:trPr>
          <w:trHeight w:val="471"/>
        </w:trPr>
        <w:tc>
          <w:tcPr>
            <w:tcW w:w="40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9F7032" w14:textId="77777777" w:rsidR="00790870" w:rsidRDefault="00790870" w:rsidP="00FB1FAF">
            <w:pPr>
              <w:spacing w:after="0" w:line="259" w:lineRule="auto"/>
              <w:ind w:left="5"/>
              <w:jc w:val="left"/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9FE649" w14:textId="77777777" w:rsidR="00790870" w:rsidRDefault="00790870" w:rsidP="009D0A5A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</w:pPr>
            <w:r>
              <w:t>Выполнение образцов в макете, материале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525A3A" w14:textId="77777777" w:rsidR="00790870" w:rsidRDefault="00790870" w:rsidP="00FB1FAF">
            <w:pPr>
              <w:spacing w:after="0" w:line="259" w:lineRule="auto"/>
              <w:ind w:left="0" w:right="25" w:firstLine="0"/>
              <w:jc w:val="center"/>
            </w:pPr>
            <w:r>
              <w:t>12 часов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5C6FDB" w14:textId="77777777" w:rsidR="00790870" w:rsidRDefault="00790870" w:rsidP="00FB1FAF">
            <w:pPr>
              <w:spacing w:after="0" w:line="259" w:lineRule="auto"/>
              <w:ind w:left="0" w:right="16" w:firstLine="0"/>
              <w:jc w:val="center"/>
            </w:pPr>
            <w:r>
              <w:t>6 часов</w:t>
            </w:r>
          </w:p>
        </w:tc>
      </w:tr>
      <w:tr w:rsidR="009D0A5A" w14:paraId="2E99C7CB" w14:textId="77777777" w:rsidTr="00991292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1416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1B8A6A" w14:textId="77777777" w:rsidR="009D0A5A" w:rsidRPr="009D0A5A" w:rsidRDefault="009D0A5A" w:rsidP="00FB1FAF">
            <w:pPr>
              <w:spacing w:after="0" w:line="259" w:lineRule="auto"/>
              <w:ind w:left="0" w:right="16" w:firstLine="0"/>
              <w:jc w:val="center"/>
              <w:rPr>
                <w:i/>
              </w:rPr>
            </w:pPr>
            <w:r w:rsidRPr="009D0A5A">
              <w:rPr>
                <w:i/>
              </w:rPr>
              <w:t>ПМ.03. Контроль за изготовлением в производстве в части соответствия их авторскому образцу</w:t>
            </w:r>
            <w:r>
              <w:rPr>
                <w:i/>
              </w:rPr>
              <w:t xml:space="preserve"> – 1 нед</w:t>
            </w:r>
          </w:p>
        </w:tc>
      </w:tr>
      <w:tr w:rsidR="00790870" w14:paraId="1A5C5E6F" w14:textId="77777777" w:rsidTr="009D0A5A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4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9294EE" w14:textId="77777777" w:rsidR="00790870" w:rsidRDefault="00790870" w:rsidP="009D0A5A">
            <w:pPr>
              <w:spacing w:after="0" w:line="259" w:lineRule="auto"/>
              <w:ind w:left="5" w:firstLine="0"/>
              <w:jc w:val="left"/>
            </w:pPr>
            <w:r>
              <w:t>Тема6. Авторский надзор за реализацией дизайнерских решений – 1 неделя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854A9" w14:textId="77777777" w:rsidR="00790870" w:rsidRDefault="00790870" w:rsidP="009D0A5A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</w:pPr>
            <w:r>
              <w:t xml:space="preserve">Авторский надзор за реализацией дизайнерских решений. 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CE4F" w14:textId="77777777" w:rsidR="00790870" w:rsidRDefault="00790870" w:rsidP="00FB1FAF">
            <w:pPr>
              <w:spacing w:after="0" w:line="259" w:lineRule="auto"/>
              <w:ind w:left="0" w:right="25" w:firstLine="0"/>
              <w:jc w:val="center"/>
            </w:pPr>
            <w:r>
              <w:t>12 часов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B6A5E" w14:textId="77777777" w:rsidR="00790870" w:rsidRDefault="00790870" w:rsidP="00FB1FAF">
            <w:pPr>
              <w:spacing w:after="0" w:line="259" w:lineRule="auto"/>
              <w:ind w:left="0" w:right="16" w:firstLine="0"/>
              <w:jc w:val="center"/>
            </w:pPr>
            <w:r>
              <w:t>6 часов</w:t>
            </w:r>
          </w:p>
        </w:tc>
      </w:tr>
      <w:tr w:rsidR="00790870" w14:paraId="0F5B11A6" w14:textId="77777777" w:rsidTr="009D0A5A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40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9F8A56" w14:textId="77777777" w:rsidR="00790870" w:rsidRDefault="00790870" w:rsidP="00FB1FAF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AE00E" w14:textId="77777777" w:rsidR="00790870" w:rsidRDefault="00790870" w:rsidP="009D0A5A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</w:pPr>
            <w:r>
              <w:t>Выезды на объект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258A0" w14:textId="77777777" w:rsidR="00790870" w:rsidRDefault="00790870" w:rsidP="00FB1FAF">
            <w:pPr>
              <w:spacing w:after="0" w:line="259" w:lineRule="auto"/>
              <w:ind w:left="0" w:right="25" w:firstLine="0"/>
              <w:jc w:val="center"/>
            </w:pPr>
            <w:r>
              <w:t>12 часов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E95F2" w14:textId="77777777" w:rsidR="00790870" w:rsidRDefault="00790870" w:rsidP="00FB1FAF">
            <w:pPr>
              <w:spacing w:after="0" w:line="259" w:lineRule="auto"/>
              <w:ind w:left="0" w:right="16" w:firstLine="0"/>
              <w:jc w:val="center"/>
            </w:pPr>
            <w:r>
              <w:t>6 часов</w:t>
            </w:r>
          </w:p>
        </w:tc>
      </w:tr>
      <w:tr w:rsidR="00790870" w14:paraId="7E9F7413" w14:textId="77777777" w:rsidTr="009D0A5A">
        <w:tblPrEx>
          <w:tblCellMar>
            <w:top w:w="20" w:type="dxa"/>
            <w:right w:w="85" w:type="dxa"/>
          </w:tblCellMar>
        </w:tblPrEx>
        <w:trPr>
          <w:trHeight w:val="257"/>
        </w:trPr>
        <w:tc>
          <w:tcPr>
            <w:tcW w:w="40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0D1A4" w14:textId="77777777" w:rsidR="00790870" w:rsidRDefault="00790870" w:rsidP="00FB1FAF">
            <w:pPr>
              <w:spacing w:after="0" w:line="259" w:lineRule="auto"/>
              <w:ind w:left="5" w:firstLine="0"/>
              <w:jc w:val="left"/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4D3C" w14:textId="77777777" w:rsidR="00790870" w:rsidRDefault="00790870" w:rsidP="009D0A5A">
            <w:pPr>
              <w:pStyle w:val="a5"/>
              <w:numPr>
                <w:ilvl w:val="0"/>
                <w:numId w:val="25"/>
              </w:numPr>
              <w:spacing w:after="0" w:line="259" w:lineRule="auto"/>
              <w:jc w:val="left"/>
            </w:pPr>
            <w:r>
              <w:t>Прием и сдача работ</w:t>
            </w:r>
          </w:p>
        </w:tc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A34D" w14:textId="77777777" w:rsidR="00790870" w:rsidRDefault="00790870" w:rsidP="00FB1FAF">
            <w:pPr>
              <w:spacing w:after="0" w:line="259" w:lineRule="auto"/>
              <w:ind w:left="0" w:right="25" w:firstLine="0"/>
              <w:jc w:val="center"/>
            </w:pPr>
            <w:r>
              <w:t>6 часов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BD22" w14:textId="77777777" w:rsidR="00790870" w:rsidRDefault="00790870" w:rsidP="00FB1FAF">
            <w:pPr>
              <w:spacing w:after="0" w:line="259" w:lineRule="auto"/>
              <w:ind w:left="0" w:right="16" w:firstLine="0"/>
              <w:jc w:val="center"/>
            </w:pPr>
            <w:r>
              <w:t>3 часа</w:t>
            </w:r>
          </w:p>
        </w:tc>
      </w:tr>
    </w:tbl>
    <w:p w14:paraId="4634FBFB" w14:textId="77777777" w:rsidR="00790870" w:rsidRDefault="00790870">
      <w:pPr>
        <w:spacing w:after="123"/>
        <w:ind w:left="271" w:right="174"/>
      </w:pPr>
    </w:p>
    <w:p w14:paraId="79B3A86B" w14:textId="77777777" w:rsidR="00790870" w:rsidRDefault="00790870">
      <w:pPr>
        <w:spacing w:after="123"/>
        <w:ind w:left="271" w:right="174"/>
      </w:pPr>
    </w:p>
    <w:p w14:paraId="7C5101B6" w14:textId="77777777" w:rsidR="00790870" w:rsidRDefault="00790870">
      <w:pPr>
        <w:spacing w:after="123"/>
        <w:ind w:left="271" w:right="174"/>
      </w:pPr>
    </w:p>
    <w:p w14:paraId="4ABB923C" w14:textId="77777777" w:rsidR="00F54D83" w:rsidRDefault="00121BCD">
      <w:pPr>
        <w:spacing w:after="0" w:line="259" w:lineRule="auto"/>
        <w:ind w:left="261" w:firstLine="0"/>
        <w:jc w:val="left"/>
      </w:pPr>
      <w:r>
        <w:t xml:space="preserve"> </w:t>
      </w:r>
    </w:p>
    <w:p w14:paraId="18E5F006" w14:textId="77777777" w:rsidR="00F54D83" w:rsidRDefault="00F54D83">
      <w:pPr>
        <w:spacing w:after="0" w:line="259" w:lineRule="auto"/>
        <w:ind w:left="-1440" w:right="15400" w:firstLine="0"/>
        <w:jc w:val="left"/>
      </w:pPr>
    </w:p>
    <w:p w14:paraId="4835E30E" w14:textId="77777777" w:rsidR="00F54D83" w:rsidRDefault="00F54D83">
      <w:pPr>
        <w:spacing w:after="0" w:line="259" w:lineRule="auto"/>
        <w:ind w:left="-1440" w:right="15400" w:firstLine="0"/>
        <w:jc w:val="left"/>
      </w:pPr>
    </w:p>
    <w:p w14:paraId="565477DC" w14:textId="77777777" w:rsidR="00F54D83" w:rsidRDefault="00F54D83">
      <w:pPr>
        <w:spacing w:after="0" w:line="259" w:lineRule="auto"/>
        <w:ind w:left="-1440" w:right="15400" w:firstLine="0"/>
        <w:jc w:val="left"/>
      </w:pPr>
    </w:p>
    <w:p w14:paraId="018722B8" w14:textId="77777777" w:rsidR="00F54D83" w:rsidRDefault="00F54D83">
      <w:pPr>
        <w:spacing w:after="0" w:line="259" w:lineRule="auto"/>
        <w:ind w:left="-1440" w:right="15400" w:firstLine="0"/>
        <w:jc w:val="left"/>
      </w:pPr>
    </w:p>
    <w:p w14:paraId="384BA09F" w14:textId="77777777" w:rsidR="00F54D83" w:rsidRDefault="00F54D83">
      <w:pPr>
        <w:spacing w:after="0" w:line="259" w:lineRule="auto"/>
        <w:ind w:left="-1440" w:right="15400" w:firstLine="0"/>
        <w:jc w:val="left"/>
      </w:pPr>
    </w:p>
    <w:p w14:paraId="485DBAF2" w14:textId="77777777" w:rsidR="00F54D83" w:rsidRDefault="00F54D83">
      <w:pPr>
        <w:sectPr w:rsidR="00F54D83">
          <w:headerReference w:type="even" r:id="rId63"/>
          <w:headerReference w:type="default" r:id="rId64"/>
          <w:headerReference w:type="first" r:id="rId65"/>
          <w:pgSz w:w="16840" w:h="11905" w:orient="landscape"/>
          <w:pgMar w:top="1266" w:right="1440" w:bottom="1351" w:left="1440" w:header="722" w:footer="720" w:gutter="0"/>
          <w:cols w:space="720"/>
        </w:sectPr>
      </w:pPr>
    </w:p>
    <w:p w14:paraId="4ED9AA48" w14:textId="77777777" w:rsidR="00F54D83" w:rsidRDefault="00121BCD">
      <w:pPr>
        <w:pStyle w:val="1"/>
        <w:numPr>
          <w:ilvl w:val="0"/>
          <w:numId w:val="0"/>
        </w:numPr>
        <w:spacing w:after="49" w:line="359" w:lineRule="auto"/>
        <w:ind w:left="936" w:right="174"/>
      </w:pPr>
      <w:bookmarkStart w:id="0" w:name="_Toc157094"/>
      <w:r>
        <w:t xml:space="preserve">10.УСЛОВИЯ РЕАЛИЗАЦИИ РАБОЧЕЙ ПРОГРАММЫ ПРОИЗВОДСТВЕННОЙ ПРАКТИКИ (ПО ПРОФИЛЮ </w:t>
      </w:r>
      <w:bookmarkEnd w:id="0"/>
    </w:p>
    <w:p w14:paraId="0F667A3B" w14:textId="77777777" w:rsidR="00F54D83" w:rsidRDefault="00121BCD">
      <w:pPr>
        <w:spacing w:after="49" w:line="359" w:lineRule="auto"/>
        <w:ind w:left="936" w:right="174"/>
      </w:pPr>
      <w:r>
        <w:t xml:space="preserve">СПЕЦИАЛЬНОСТИ) </w:t>
      </w:r>
    </w:p>
    <w:p w14:paraId="696BD663" w14:textId="77777777" w:rsidR="00F54D83" w:rsidRDefault="00121BCD">
      <w:pPr>
        <w:spacing w:after="14" w:line="389" w:lineRule="auto"/>
        <w:ind w:left="-5"/>
        <w:jc w:val="left"/>
      </w:pPr>
      <w:r>
        <w:t xml:space="preserve">10.1. Требования к минимальному материально-техническому обеспечению Профессиональная </w:t>
      </w:r>
      <w:r>
        <w:tab/>
        <w:t xml:space="preserve">практика </w:t>
      </w:r>
      <w:r>
        <w:tab/>
        <w:t xml:space="preserve">проводится </w:t>
      </w:r>
      <w:r>
        <w:tab/>
        <w:t xml:space="preserve">на </w:t>
      </w:r>
      <w:r>
        <w:tab/>
        <w:t xml:space="preserve">базе </w:t>
      </w:r>
      <w:r>
        <w:tab/>
        <w:t xml:space="preserve">предприятий, специализирующихся в области дизайна.   </w:t>
      </w:r>
    </w:p>
    <w:p w14:paraId="690C9391" w14:textId="77777777" w:rsidR="00F54D83" w:rsidRDefault="00121BCD">
      <w:pPr>
        <w:spacing w:after="172"/>
        <w:ind w:left="-5" w:right="174"/>
      </w:pPr>
      <w:r>
        <w:t xml:space="preserve">10.2. Информационное обеспечение обучения </w:t>
      </w:r>
    </w:p>
    <w:p w14:paraId="22860854" w14:textId="77777777" w:rsidR="00F54D83" w:rsidRDefault="00121BCD">
      <w:pPr>
        <w:spacing w:line="404" w:lineRule="auto"/>
        <w:ind w:left="-5" w:right="174"/>
      </w:pPr>
      <w:r>
        <w:t xml:space="preserve">Перечень </w:t>
      </w:r>
      <w:r>
        <w:tab/>
        <w:t xml:space="preserve">рекомендуемых </w:t>
      </w:r>
      <w:r>
        <w:tab/>
        <w:t xml:space="preserve">учебных </w:t>
      </w:r>
      <w:r>
        <w:tab/>
        <w:t xml:space="preserve">изданий, </w:t>
      </w:r>
      <w:r>
        <w:tab/>
        <w:t xml:space="preserve">Интернет-ресурсов, дополнительной литературы </w:t>
      </w:r>
    </w:p>
    <w:p w14:paraId="0AFA5284" w14:textId="77777777" w:rsidR="00F54D83" w:rsidRDefault="00121BCD">
      <w:pPr>
        <w:spacing w:after="189" w:line="259" w:lineRule="auto"/>
        <w:ind w:left="796" w:firstLine="0"/>
        <w:jc w:val="left"/>
      </w:pPr>
      <w:r>
        <w:t xml:space="preserve"> </w:t>
      </w:r>
    </w:p>
    <w:p w14:paraId="403C36D1" w14:textId="77777777" w:rsidR="00F54D83" w:rsidRDefault="00121BCD">
      <w:pPr>
        <w:spacing w:after="179"/>
        <w:ind w:left="-5" w:right="174"/>
      </w:pPr>
      <w:r>
        <w:t xml:space="preserve">Основные источники: </w:t>
      </w:r>
    </w:p>
    <w:p w14:paraId="610FD7DA" w14:textId="77777777" w:rsidR="00F54D83" w:rsidRDefault="00121BCD">
      <w:pPr>
        <w:numPr>
          <w:ilvl w:val="0"/>
          <w:numId w:val="9"/>
        </w:numPr>
        <w:spacing w:line="396" w:lineRule="auto"/>
        <w:ind w:left="699" w:right="87" w:hanging="431"/>
        <w:jc w:val="left"/>
      </w:pPr>
      <w:r>
        <w:t xml:space="preserve">Агранович-Пономарева, Е.С. Интерьер и предметный дизайн жилых зданий: учебное пособие / Е.С. Агранович-Пономарева– Ростов н/Д: Феникс, 2005.-350с.: ил. </w:t>
      </w:r>
    </w:p>
    <w:p w14:paraId="37D89D90" w14:textId="77777777" w:rsidR="00F54D83" w:rsidRDefault="00121BCD">
      <w:pPr>
        <w:numPr>
          <w:ilvl w:val="0"/>
          <w:numId w:val="9"/>
        </w:numPr>
        <w:spacing w:line="398" w:lineRule="auto"/>
        <w:ind w:left="699" w:right="87" w:hanging="431"/>
        <w:jc w:val="left"/>
      </w:pPr>
      <w:r>
        <w:t xml:space="preserve">Барташевич, А.А. Основы композиции и дизайна мебели: учебное пособие / А.А.Барташевич – Ростов н/Д: Феникс, 2006.-192с.: ил. </w:t>
      </w:r>
    </w:p>
    <w:p w14:paraId="0C216F36" w14:textId="77777777" w:rsidR="00F54D83" w:rsidRDefault="00121BCD">
      <w:pPr>
        <w:numPr>
          <w:ilvl w:val="0"/>
          <w:numId w:val="9"/>
        </w:numPr>
        <w:spacing w:after="180"/>
        <w:ind w:left="699" w:right="87" w:hanging="431"/>
        <w:jc w:val="left"/>
      </w:pPr>
      <w:r>
        <w:t xml:space="preserve">Грожан, Д.В. Справочник начинающего дизайнера/ Д.В.Грожан. </w:t>
      </w:r>
    </w:p>
    <w:p w14:paraId="79B4328C" w14:textId="77777777" w:rsidR="00F54D83" w:rsidRDefault="00121BCD">
      <w:pPr>
        <w:numPr>
          <w:ilvl w:val="0"/>
          <w:numId w:val="9"/>
        </w:numPr>
        <w:spacing w:after="179"/>
        <w:ind w:left="699" w:right="87" w:hanging="431"/>
        <w:jc w:val="left"/>
      </w:pPr>
      <w:r>
        <w:t xml:space="preserve">Ефимов, А.В.  Дизайн архитектурной среды/ А.В.Ефимов   </w:t>
      </w:r>
    </w:p>
    <w:p w14:paraId="11040D16" w14:textId="77777777" w:rsidR="00F54D83" w:rsidRDefault="00121BCD">
      <w:pPr>
        <w:numPr>
          <w:ilvl w:val="0"/>
          <w:numId w:val="9"/>
        </w:numPr>
        <w:spacing w:line="395" w:lineRule="auto"/>
        <w:ind w:left="699" w:right="87" w:hanging="431"/>
        <w:jc w:val="left"/>
      </w:pPr>
      <w:r>
        <w:t xml:space="preserve">Лазарева, А.Г. Архитектура, строительство, дизайн./ А.Г. Лазарева – Ростов н/Д: Феникс, 2006. </w:t>
      </w:r>
    </w:p>
    <w:p w14:paraId="6376D1F1" w14:textId="77777777" w:rsidR="00F54D83" w:rsidRDefault="00121BCD">
      <w:pPr>
        <w:numPr>
          <w:ilvl w:val="0"/>
          <w:numId w:val="9"/>
        </w:numPr>
        <w:spacing w:after="171"/>
        <w:ind w:left="699" w:right="87" w:hanging="431"/>
        <w:jc w:val="left"/>
      </w:pPr>
      <w:r>
        <w:t xml:space="preserve">Ларченко, Д.А. Интерьер: дизайн и компьютерное моделирование./ Д.А. </w:t>
      </w:r>
    </w:p>
    <w:p w14:paraId="6060F94B" w14:textId="77777777" w:rsidR="00F54D83" w:rsidRDefault="00121BCD">
      <w:pPr>
        <w:spacing w:after="180"/>
        <w:ind w:left="371" w:right="174"/>
      </w:pPr>
      <w:r>
        <w:t xml:space="preserve">Ларченко – СПб.: Питер,2007.  </w:t>
      </w:r>
    </w:p>
    <w:p w14:paraId="03489DEC" w14:textId="77777777" w:rsidR="00F54D83" w:rsidRDefault="00121BCD">
      <w:pPr>
        <w:numPr>
          <w:ilvl w:val="0"/>
          <w:numId w:val="9"/>
        </w:numPr>
        <w:spacing w:line="399" w:lineRule="auto"/>
        <w:ind w:left="699" w:right="87" w:hanging="431"/>
        <w:jc w:val="left"/>
      </w:pPr>
      <w:r>
        <w:t xml:space="preserve">Логанина, В.И. Искусство интерьера. Современные материалы для отделки./ В.И. Логанина – Ростов н/Д: Феникс, 2006. </w:t>
      </w:r>
    </w:p>
    <w:p w14:paraId="13DF1AE3" w14:textId="77777777" w:rsidR="00F54D83" w:rsidRDefault="00121BCD">
      <w:pPr>
        <w:numPr>
          <w:ilvl w:val="0"/>
          <w:numId w:val="9"/>
        </w:numPr>
        <w:spacing w:line="399" w:lineRule="auto"/>
        <w:ind w:left="699" w:right="87" w:hanging="431"/>
        <w:jc w:val="left"/>
      </w:pPr>
      <w:r>
        <w:t xml:space="preserve">Покатаев, В.П.  Интерьер и оборудование квартиры./ В.П. Покатаев – Ростов н/Д: Феникс, 2006. </w:t>
      </w:r>
    </w:p>
    <w:p w14:paraId="71173A20" w14:textId="77777777" w:rsidR="00F54D83" w:rsidRDefault="00121BCD">
      <w:pPr>
        <w:numPr>
          <w:ilvl w:val="0"/>
          <w:numId w:val="9"/>
        </w:numPr>
        <w:spacing w:after="174"/>
        <w:ind w:left="699" w:right="87" w:hanging="431"/>
        <w:jc w:val="left"/>
      </w:pPr>
      <w:r>
        <w:t xml:space="preserve">Покатаев, В.П.  Дизайнер-конструктор./ В.П.Покатаев.  – Ростов н/Д: </w:t>
      </w:r>
    </w:p>
    <w:p w14:paraId="231DCF4B" w14:textId="77777777" w:rsidR="00F54D83" w:rsidRDefault="00121BCD">
      <w:pPr>
        <w:spacing w:after="174"/>
        <w:ind w:left="371" w:right="174"/>
      </w:pPr>
      <w:r>
        <w:t xml:space="preserve">Феникс, 2006.-200с. </w:t>
      </w:r>
    </w:p>
    <w:p w14:paraId="49A638DA" w14:textId="77777777" w:rsidR="00F54D83" w:rsidRDefault="00121BCD">
      <w:pPr>
        <w:numPr>
          <w:ilvl w:val="0"/>
          <w:numId w:val="9"/>
        </w:numPr>
        <w:spacing w:after="167"/>
        <w:ind w:left="699" w:right="87" w:hanging="431"/>
        <w:jc w:val="left"/>
      </w:pPr>
      <w:r>
        <w:t xml:space="preserve">Яковлев, Р.В. Шумо- и звукоизоляция жилища./ Р.В. Яковлев – Ростов н/Д: </w:t>
      </w:r>
    </w:p>
    <w:p w14:paraId="08DFDD6A" w14:textId="77777777" w:rsidR="00F54D83" w:rsidRDefault="00121BCD">
      <w:pPr>
        <w:ind w:left="371" w:right="174"/>
      </w:pPr>
      <w:r>
        <w:t xml:space="preserve">Феникс, 2005.-200с. </w:t>
      </w:r>
    </w:p>
    <w:p w14:paraId="0F3DD34C" w14:textId="77777777" w:rsidR="00F54D83" w:rsidRDefault="00121BCD">
      <w:pPr>
        <w:spacing w:after="179"/>
        <w:ind w:left="731" w:right="174"/>
      </w:pPr>
      <w:r>
        <w:t xml:space="preserve">Дополнительные источники: </w:t>
      </w:r>
    </w:p>
    <w:p w14:paraId="51DFCF65" w14:textId="77777777" w:rsidR="00F54D83" w:rsidRDefault="00121BCD">
      <w:pPr>
        <w:numPr>
          <w:ilvl w:val="2"/>
          <w:numId w:val="10"/>
        </w:numPr>
        <w:spacing w:line="394" w:lineRule="auto"/>
        <w:ind w:right="174" w:hanging="360"/>
      </w:pPr>
      <w:r>
        <w:t xml:space="preserve">Гарфилд, Б. Ф.Десять заповедей рекламы. / Б. Ф.Гарфилд – СПб.:Питер,2006. – 256с.  </w:t>
      </w:r>
    </w:p>
    <w:p w14:paraId="122425CB" w14:textId="77777777" w:rsidR="00F54D83" w:rsidRDefault="00121BCD">
      <w:pPr>
        <w:numPr>
          <w:ilvl w:val="2"/>
          <w:numId w:val="10"/>
        </w:numPr>
        <w:spacing w:after="171"/>
        <w:ind w:right="174" w:hanging="360"/>
      </w:pPr>
      <w:r>
        <w:t xml:space="preserve">Геращенко, Л.П. Психология рекламы. / Л.П.Геращенко. М.: АСТ: </w:t>
      </w:r>
    </w:p>
    <w:p w14:paraId="0FCA96E5" w14:textId="77777777" w:rsidR="00F54D83" w:rsidRDefault="00121BCD">
      <w:pPr>
        <w:spacing w:after="179"/>
        <w:ind w:left="1081" w:right="174"/>
      </w:pPr>
      <w:r>
        <w:t xml:space="preserve">Астрель: ХРАНИТЕЛЬ,2006. – 298 с, ил. </w:t>
      </w:r>
    </w:p>
    <w:p w14:paraId="6A0B80DE" w14:textId="77777777" w:rsidR="00F54D83" w:rsidRDefault="00121BCD">
      <w:pPr>
        <w:numPr>
          <w:ilvl w:val="2"/>
          <w:numId w:val="10"/>
        </w:numPr>
        <w:spacing w:line="399" w:lineRule="auto"/>
        <w:ind w:right="174" w:hanging="360"/>
      </w:pPr>
      <w:r>
        <w:t xml:space="preserve">Головлева, Е.Л. Основы рекламы./ Е.Л. Головлева –М.:ОАО «Московские учебники»; Ростов н/Д:Феникс, 2006. – 271 с. </w:t>
      </w:r>
    </w:p>
    <w:p w14:paraId="565BAEE5" w14:textId="77777777" w:rsidR="00F54D83" w:rsidRDefault="00121BCD">
      <w:pPr>
        <w:numPr>
          <w:ilvl w:val="2"/>
          <w:numId w:val="10"/>
        </w:numPr>
        <w:spacing w:line="398" w:lineRule="auto"/>
        <w:ind w:right="174" w:hanging="360"/>
      </w:pPr>
      <w:r>
        <w:t xml:space="preserve">Курушин, В.Д. Графический дизайн и реклама./ В.Д. Курушин М.:ДМК Пресс,2002.-272с.:ил.  </w:t>
      </w:r>
    </w:p>
    <w:p w14:paraId="165176C3" w14:textId="77777777" w:rsidR="00F54D83" w:rsidRDefault="00121BCD">
      <w:pPr>
        <w:numPr>
          <w:ilvl w:val="2"/>
          <w:numId w:val="10"/>
        </w:numPr>
        <w:spacing w:line="398" w:lineRule="auto"/>
        <w:ind w:right="174" w:hanging="360"/>
      </w:pPr>
      <w:r>
        <w:t xml:space="preserve">Панкратов, Ф.Г. Основы рекламы./ Ф.Г. Панкратов – М.:ИТК «Дашков и Ко»,2006.– 526с. </w:t>
      </w:r>
    </w:p>
    <w:p w14:paraId="4E45DC13" w14:textId="77777777" w:rsidR="00F54D83" w:rsidRDefault="00121BCD">
      <w:pPr>
        <w:numPr>
          <w:ilvl w:val="2"/>
          <w:numId w:val="10"/>
        </w:numPr>
        <w:spacing w:after="38" w:line="373" w:lineRule="auto"/>
        <w:ind w:right="174" w:hanging="360"/>
      </w:pPr>
      <w:r>
        <w:t xml:space="preserve">Тимофеев, Г. Г. Графический дизайн. / Г. Г. Тимофеев –Феникс, 2004. -320 с. </w:t>
      </w:r>
    </w:p>
    <w:p w14:paraId="69189872" w14:textId="77777777" w:rsidR="00F54D83" w:rsidRDefault="00121BCD">
      <w:pPr>
        <w:numPr>
          <w:ilvl w:val="2"/>
          <w:numId w:val="10"/>
        </w:numPr>
        <w:spacing w:line="395" w:lineRule="auto"/>
        <w:ind w:right="174" w:hanging="360"/>
      </w:pPr>
      <w:r>
        <w:t xml:space="preserve">Яцюк О.Я. Основы графического дизайна на базе компьютерных технологий./ О.Я._Яцюк  БХВ-Петербург, 2004. – 240 с.:ил.  </w:t>
      </w:r>
    </w:p>
    <w:p w14:paraId="6F9D3B8E" w14:textId="77777777" w:rsidR="00F54D83" w:rsidRDefault="00121BCD">
      <w:pPr>
        <w:spacing w:after="181" w:line="259" w:lineRule="auto"/>
        <w:ind w:left="606" w:firstLine="0"/>
        <w:jc w:val="center"/>
      </w:pPr>
      <w:r>
        <w:t xml:space="preserve"> </w:t>
      </w:r>
    </w:p>
    <w:p w14:paraId="7E02B73C" w14:textId="77777777" w:rsidR="00F54D83" w:rsidRDefault="00121BCD">
      <w:pPr>
        <w:spacing w:after="139" w:line="259" w:lineRule="auto"/>
        <w:ind w:left="548"/>
        <w:jc w:val="center"/>
      </w:pPr>
      <w:r>
        <w:t xml:space="preserve">Интернет-ресурсы </w:t>
      </w:r>
    </w:p>
    <w:p w14:paraId="493C745A" w14:textId="77777777" w:rsidR="00F54D83" w:rsidRDefault="00451B7C">
      <w:pPr>
        <w:numPr>
          <w:ilvl w:val="0"/>
          <w:numId w:val="9"/>
        </w:numPr>
        <w:spacing w:after="134" w:line="259" w:lineRule="auto"/>
        <w:ind w:left="699" w:right="87" w:hanging="431"/>
        <w:jc w:val="left"/>
      </w:pPr>
      <w:hyperlink r:id="rId66">
        <w:r w:rsidR="00121BCD">
          <w:rPr>
            <w:u w:val="single" w:color="000000"/>
          </w:rPr>
          <w:t>http://images.yandex.ru/yandsearch?text=image</w:t>
        </w:r>
      </w:hyperlink>
      <w:hyperlink r:id="rId67">
        <w:r w:rsidR="00121BCD">
          <w:t xml:space="preserve"> </w:t>
        </w:r>
      </w:hyperlink>
    </w:p>
    <w:p w14:paraId="2F488EC4" w14:textId="77777777" w:rsidR="00F54D83" w:rsidRDefault="00451B7C">
      <w:pPr>
        <w:numPr>
          <w:ilvl w:val="0"/>
          <w:numId w:val="9"/>
        </w:numPr>
        <w:spacing w:after="134" w:line="259" w:lineRule="auto"/>
        <w:ind w:left="699" w:right="87" w:hanging="431"/>
        <w:jc w:val="left"/>
      </w:pPr>
      <w:hyperlink r:id="rId68">
        <w:r w:rsidR="00121BCD">
          <w:rPr>
            <w:u w:val="single" w:color="000000"/>
          </w:rPr>
          <w:t>http://www.stucco.ru/articles/rospis/</w:t>
        </w:r>
      </w:hyperlink>
      <w:hyperlink r:id="rId69">
        <w:r w:rsidR="00121BCD">
          <w:t xml:space="preserve"> </w:t>
        </w:r>
      </w:hyperlink>
    </w:p>
    <w:p w14:paraId="0D99C887" w14:textId="77777777" w:rsidR="00F54D83" w:rsidRDefault="00451B7C">
      <w:pPr>
        <w:numPr>
          <w:ilvl w:val="0"/>
          <w:numId w:val="9"/>
        </w:numPr>
        <w:spacing w:after="0" w:line="359" w:lineRule="auto"/>
        <w:ind w:left="699" w:right="87" w:hanging="431"/>
        <w:jc w:val="left"/>
      </w:pPr>
      <w:hyperlink r:id="rId70">
        <w:r w:rsidR="00121BCD">
          <w:rPr>
            <w:u w:val="single" w:color="000000"/>
          </w:rPr>
          <w:t>http://studio.lifehouse.ru/studio</w:t>
        </w:r>
      </w:hyperlink>
      <w:hyperlink r:id="rId71">
        <w:r w:rsidR="00121BCD">
          <w:rPr>
            <w:u w:val="single" w:color="000000"/>
          </w:rPr>
          <w:t>-</w:t>
        </w:r>
      </w:hyperlink>
      <w:hyperlink r:id="rId72">
        <w:r w:rsidR="00121BCD">
          <w:rPr>
            <w:u w:val="single" w:color="000000"/>
          </w:rPr>
          <w:t>articles/82</w:t>
        </w:r>
      </w:hyperlink>
      <w:hyperlink r:id="rId73">
        <w:r w:rsidR="00121BCD">
          <w:rPr>
            <w:u w:val="single" w:color="000000"/>
          </w:rPr>
          <w:t>-</w:t>
        </w:r>
      </w:hyperlink>
      <w:hyperlink r:id="rId74">
        <w:r w:rsidR="00121BCD">
          <w:rPr>
            <w:u w:val="single" w:color="000000"/>
          </w:rPr>
          <w:t>dekorirovanie</w:t>
        </w:r>
      </w:hyperlink>
      <w:hyperlink r:id="rId75">
        <w:r w:rsidR="00121BCD">
          <w:rPr>
            <w:u w:val="single" w:color="000000"/>
          </w:rPr>
          <w:t>-</w:t>
        </w:r>
      </w:hyperlink>
      <w:hyperlink r:id="rId76">
        <w:r w:rsidR="00121BCD">
          <w:rPr>
            <w:u w:val="single" w:color="000000"/>
          </w:rPr>
          <w:t>interera</w:t>
        </w:r>
      </w:hyperlink>
      <w:hyperlink r:id="rId77"/>
      <w:hyperlink r:id="rId78">
        <w:r w:rsidR="00121BCD">
          <w:rPr>
            <w:u w:val="single" w:color="000000"/>
          </w:rPr>
          <w:t>dekorativnye</w:t>
        </w:r>
      </w:hyperlink>
      <w:hyperlink r:id="rId79">
        <w:r w:rsidR="00121BCD">
          <w:rPr>
            <w:u w:val="single" w:color="000000"/>
          </w:rPr>
          <w:t>-</w:t>
        </w:r>
      </w:hyperlink>
      <w:hyperlink r:id="rId80">
        <w:r w:rsidR="00121BCD">
          <w:rPr>
            <w:u w:val="single" w:color="000000"/>
          </w:rPr>
          <w:t>priemy</w:t>
        </w:r>
      </w:hyperlink>
      <w:hyperlink r:id="rId81">
        <w:r w:rsidR="00121BCD">
          <w:t xml:space="preserve"> </w:t>
        </w:r>
      </w:hyperlink>
    </w:p>
    <w:p w14:paraId="5FAE95EB" w14:textId="77777777" w:rsidR="00F54D83" w:rsidRDefault="00451B7C">
      <w:pPr>
        <w:numPr>
          <w:ilvl w:val="0"/>
          <w:numId w:val="9"/>
        </w:numPr>
        <w:spacing w:after="134" w:line="259" w:lineRule="auto"/>
        <w:ind w:left="699" w:right="87" w:hanging="431"/>
        <w:jc w:val="left"/>
      </w:pPr>
      <w:hyperlink r:id="rId82">
        <w:r w:rsidR="00121BCD">
          <w:rPr>
            <w:u w:val="single" w:color="000000"/>
          </w:rPr>
          <w:t>http://art3blog.ru/dec</w:t>
        </w:r>
      </w:hyperlink>
      <w:hyperlink r:id="rId83">
        <w:r w:rsidR="00121BCD">
          <w:rPr>
            <w:u w:val="single" w:color="000000"/>
          </w:rPr>
          <w:t>-</w:t>
        </w:r>
      </w:hyperlink>
      <w:hyperlink r:id="rId84">
        <w:r w:rsidR="00121BCD">
          <w:rPr>
            <w:u w:val="single" w:color="000000"/>
          </w:rPr>
          <w:t>tecvintere/</w:t>
        </w:r>
      </w:hyperlink>
      <w:hyperlink r:id="rId85">
        <w:r w:rsidR="00121BCD">
          <w:t xml:space="preserve"> </w:t>
        </w:r>
      </w:hyperlink>
    </w:p>
    <w:p w14:paraId="47BA3F06" w14:textId="77777777" w:rsidR="00F54D83" w:rsidRDefault="00451B7C">
      <w:pPr>
        <w:numPr>
          <w:ilvl w:val="0"/>
          <w:numId w:val="9"/>
        </w:numPr>
        <w:spacing w:after="134" w:line="259" w:lineRule="auto"/>
        <w:ind w:left="699" w:right="87" w:hanging="431"/>
        <w:jc w:val="left"/>
      </w:pPr>
      <w:hyperlink r:id="rId86">
        <w:r w:rsidR="00121BCD">
          <w:rPr>
            <w:u w:val="single" w:color="000000"/>
          </w:rPr>
          <w:t>http://www.mbtm.ru/</w:t>
        </w:r>
      </w:hyperlink>
      <w:hyperlink r:id="rId87">
        <w:r w:rsidR="00121BCD">
          <w:t xml:space="preserve"> </w:t>
        </w:r>
      </w:hyperlink>
    </w:p>
    <w:p w14:paraId="4F109D2C" w14:textId="77777777" w:rsidR="00F54D83" w:rsidRDefault="00451B7C">
      <w:pPr>
        <w:numPr>
          <w:ilvl w:val="0"/>
          <w:numId w:val="9"/>
        </w:numPr>
        <w:spacing w:after="134" w:line="259" w:lineRule="auto"/>
        <w:ind w:left="699" w:right="87" w:hanging="431"/>
        <w:jc w:val="left"/>
      </w:pPr>
      <w:hyperlink r:id="rId88">
        <w:r w:rsidR="00121BCD">
          <w:rPr>
            <w:u w:val="single" w:color="000000"/>
          </w:rPr>
          <w:t>http://www.modulator55.ru/Styles.html</w:t>
        </w:r>
      </w:hyperlink>
      <w:hyperlink r:id="rId89">
        <w:r w:rsidR="00121BCD">
          <w:t xml:space="preserve"> </w:t>
        </w:r>
      </w:hyperlink>
    </w:p>
    <w:p w14:paraId="4B6A9293" w14:textId="77777777" w:rsidR="00F54D83" w:rsidRDefault="00451B7C">
      <w:pPr>
        <w:numPr>
          <w:ilvl w:val="0"/>
          <w:numId w:val="9"/>
        </w:numPr>
        <w:spacing w:after="134" w:line="259" w:lineRule="auto"/>
        <w:ind w:left="699" w:right="87" w:hanging="431"/>
        <w:jc w:val="left"/>
      </w:pPr>
      <w:hyperlink r:id="rId90">
        <w:r w:rsidR="00121BCD">
          <w:rPr>
            <w:u w:val="single" w:color="000000"/>
          </w:rPr>
          <w:t>http://www.dipris.ru/decor</w:t>
        </w:r>
      </w:hyperlink>
      <w:hyperlink r:id="rId91">
        <w:r w:rsidR="00121BCD">
          <w:t xml:space="preserve"> </w:t>
        </w:r>
      </w:hyperlink>
    </w:p>
    <w:p w14:paraId="5285F954" w14:textId="77777777" w:rsidR="00F54D83" w:rsidRDefault="00451B7C">
      <w:pPr>
        <w:numPr>
          <w:ilvl w:val="0"/>
          <w:numId w:val="9"/>
        </w:numPr>
        <w:spacing w:after="9" w:line="355" w:lineRule="auto"/>
        <w:ind w:left="699" w:right="87" w:hanging="431"/>
        <w:jc w:val="left"/>
      </w:pPr>
      <w:hyperlink r:id="rId92">
        <w:r w:rsidR="00121BCD">
          <w:rPr>
            <w:u w:val="single" w:color="000000"/>
          </w:rPr>
          <w:t>http://www.belladecor.ru/text</w:t>
        </w:r>
      </w:hyperlink>
      <w:hyperlink r:id="rId93">
        <w:r w:rsidR="00121BCD">
          <w:rPr>
            <w:u w:val="single" w:color="000000"/>
          </w:rPr>
          <w:t>-</w:t>
        </w:r>
      </w:hyperlink>
      <w:hyperlink r:id="rId94">
        <w:r w:rsidR="00121BCD">
          <w:rPr>
            <w:u w:val="single" w:color="000000"/>
          </w:rPr>
          <w:t>18</w:t>
        </w:r>
      </w:hyperlink>
      <w:hyperlink r:id="rId95">
        <w:r w:rsidR="00121BCD">
          <w:rPr>
            <w:u w:val="single" w:color="000000"/>
          </w:rPr>
          <w:t>-</w:t>
        </w:r>
      </w:hyperlink>
      <w:hyperlink r:id="rId96">
        <w:r w:rsidR="00121BCD">
          <w:rPr>
            <w:u w:val="single" w:color="000000"/>
          </w:rPr>
          <w:t>pro</w:t>
        </w:r>
      </w:hyperlink>
      <w:hyperlink r:id="rId97">
        <w:r w:rsidR="00121BCD">
          <w:rPr>
            <w:u w:val="single" w:color="000000"/>
          </w:rPr>
          <w:t>-</w:t>
        </w:r>
      </w:hyperlink>
      <w:hyperlink r:id="rId98">
        <w:r w:rsidR="00121BCD">
          <w:rPr>
            <w:u w:val="single" w:color="000000"/>
          </w:rPr>
          <w:t>decorativnaya</w:t>
        </w:r>
      </w:hyperlink>
      <w:hyperlink r:id="rId99">
        <w:r w:rsidR="00121BCD">
          <w:rPr>
            <w:u w:val="single" w:color="000000"/>
          </w:rPr>
          <w:t>-</w:t>
        </w:r>
      </w:hyperlink>
      <w:hyperlink r:id="rId100">
        <w:r w:rsidR="00121BCD">
          <w:rPr>
            <w:u w:val="single" w:color="000000"/>
          </w:rPr>
          <w:t>shtukaturka</w:t>
        </w:r>
      </w:hyperlink>
      <w:hyperlink r:id="rId101">
        <w:r w:rsidR="00121BCD">
          <w:rPr>
            <w:u w:val="single" w:color="000000"/>
          </w:rPr>
          <w:t>-</w:t>
        </w:r>
      </w:hyperlink>
      <w:hyperlink r:id="rId102">
        <w:r w:rsidR="00121BCD">
          <w:rPr>
            <w:u w:val="single" w:color="000000"/>
          </w:rPr>
          <w:t>svoimi</w:t>
        </w:r>
      </w:hyperlink>
      <w:hyperlink r:id="rId103"/>
      <w:hyperlink r:id="rId104">
        <w:r w:rsidR="00121BCD">
          <w:rPr>
            <w:u w:val="single" w:color="000000"/>
          </w:rPr>
          <w:t>rukami.htm</w:t>
        </w:r>
      </w:hyperlink>
      <w:hyperlink r:id="rId105">
        <w:r w:rsidR="00121BCD">
          <w:t xml:space="preserve"> </w:t>
        </w:r>
      </w:hyperlink>
    </w:p>
    <w:p w14:paraId="78BAE2E1" w14:textId="77777777" w:rsidR="00F54D83" w:rsidRDefault="00451B7C">
      <w:pPr>
        <w:numPr>
          <w:ilvl w:val="0"/>
          <w:numId w:val="9"/>
        </w:numPr>
        <w:spacing w:after="134" w:line="259" w:lineRule="auto"/>
        <w:ind w:left="699" w:right="87" w:hanging="431"/>
        <w:jc w:val="left"/>
      </w:pPr>
      <w:hyperlink r:id="rId106">
        <w:r w:rsidR="00121BCD">
          <w:rPr>
            <w:u w:val="single" w:color="000000"/>
          </w:rPr>
          <w:t>http://www.decoring.ru/index11.html</w:t>
        </w:r>
      </w:hyperlink>
      <w:hyperlink r:id="rId107">
        <w:r w:rsidR="00121BCD">
          <w:t xml:space="preserve"> </w:t>
        </w:r>
      </w:hyperlink>
    </w:p>
    <w:p w14:paraId="349ECA00" w14:textId="77777777" w:rsidR="00F54D83" w:rsidRDefault="00451B7C">
      <w:pPr>
        <w:numPr>
          <w:ilvl w:val="0"/>
          <w:numId w:val="9"/>
        </w:numPr>
        <w:spacing w:after="134" w:line="259" w:lineRule="auto"/>
        <w:ind w:left="699" w:right="87" w:hanging="431"/>
        <w:jc w:val="left"/>
      </w:pPr>
      <w:hyperlink r:id="rId108">
        <w:r w:rsidR="00121BCD">
          <w:rPr>
            <w:u w:val="single" w:color="000000"/>
          </w:rPr>
          <w:t>http://green</w:t>
        </w:r>
      </w:hyperlink>
      <w:hyperlink r:id="rId109">
        <w:r w:rsidR="00121BCD">
          <w:rPr>
            <w:u w:val="single" w:color="000000"/>
          </w:rPr>
          <w:t>-</w:t>
        </w:r>
      </w:hyperlink>
      <w:hyperlink r:id="rId110">
        <w:r w:rsidR="00121BCD">
          <w:rPr>
            <w:u w:val="single" w:color="000000"/>
          </w:rPr>
          <w:t>interior.ru/</w:t>
        </w:r>
      </w:hyperlink>
      <w:hyperlink r:id="rId111">
        <w:r w:rsidR="00121BCD">
          <w:t xml:space="preserve"> </w:t>
        </w:r>
      </w:hyperlink>
    </w:p>
    <w:p w14:paraId="4AB82A01" w14:textId="77777777" w:rsidR="00F54D83" w:rsidRDefault="00121BCD">
      <w:pPr>
        <w:spacing w:after="0" w:line="259" w:lineRule="auto"/>
        <w:ind w:left="0" w:firstLine="0"/>
        <w:jc w:val="left"/>
      </w:pPr>
      <w:r>
        <w:t xml:space="preserve"> </w:t>
      </w:r>
    </w:p>
    <w:p w14:paraId="1630578F" w14:textId="77777777" w:rsidR="00F54D83" w:rsidRDefault="00121BCD">
      <w:pPr>
        <w:numPr>
          <w:ilvl w:val="1"/>
          <w:numId w:val="11"/>
        </w:numPr>
        <w:spacing w:after="157"/>
        <w:ind w:right="174" w:hanging="630"/>
      </w:pPr>
      <w:r>
        <w:t xml:space="preserve">Общие требования к организации образовательного процесса </w:t>
      </w:r>
    </w:p>
    <w:p w14:paraId="579BD1B4" w14:textId="77777777" w:rsidR="00F54D83" w:rsidRDefault="00121BCD">
      <w:pPr>
        <w:tabs>
          <w:tab w:val="center" w:pos="1591"/>
          <w:tab w:val="center" w:pos="3642"/>
          <w:tab w:val="center" w:pos="5303"/>
          <w:tab w:val="center" w:pos="6466"/>
          <w:tab w:val="right" w:pos="9539"/>
        </w:tabs>
        <w:spacing w:after="192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Обязательным </w:t>
      </w:r>
      <w:r>
        <w:tab/>
        <w:t xml:space="preserve">условием </w:t>
      </w:r>
      <w:r>
        <w:tab/>
        <w:t xml:space="preserve">допуска </w:t>
      </w:r>
      <w:r>
        <w:tab/>
        <w:t xml:space="preserve">к </w:t>
      </w:r>
      <w:r>
        <w:tab/>
        <w:t xml:space="preserve">производственной </w:t>
      </w:r>
    </w:p>
    <w:p w14:paraId="0FC8CE8B" w14:textId="77777777" w:rsidR="00F54D83" w:rsidRDefault="00121BCD">
      <w:pPr>
        <w:spacing w:line="399" w:lineRule="auto"/>
        <w:ind w:left="-5" w:right="174"/>
      </w:pPr>
      <w:r>
        <w:t xml:space="preserve">профессиональной практике (по профилю специальности) является освоение  учебной практики для получения первичных профессиональных навыков. </w:t>
      </w:r>
    </w:p>
    <w:p w14:paraId="25A87068" w14:textId="77777777" w:rsidR="00F54D83" w:rsidRDefault="00121BCD">
      <w:pPr>
        <w:spacing w:line="399" w:lineRule="auto"/>
        <w:ind w:left="-5" w:right="174"/>
      </w:pPr>
      <w:r>
        <w:rPr>
          <w:rFonts w:ascii="Verdana" w:eastAsia="Verdana" w:hAnsi="Verdana" w:cs="Verdana"/>
        </w:rPr>
        <w:t xml:space="preserve"> </w:t>
      </w:r>
      <w:r>
        <w:t xml:space="preserve">Максимальный объём учебной нагрузки обучающегося составляет  36 академических часов в неделю.  </w:t>
      </w:r>
    </w:p>
    <w:p w14:paraId="49ED0B50" w14:textId="77777777" w:rsidR="00F54D83" w:rsidRDefault="00121BCD">
      <w:pPr>
        <w:numPr>
          <w:ilvl w:val="1"/>
          <w:numId w:val="11"/>
        </w:numPr>
        <w:spacing w:after="117"/>
        <w:ind w:right="174" w:hanging="630"/>
      </w:pPr>
      <w:r>
        <w:t xml:space="preserve">Кадровое обеспечение образовательного процесса </w:t>
      </w:r>
    </w:p>
    <w:p w14:paraId="25D7EB7C" w14:textId="77777777" w:rsidR="00F54D83" w:rsidRDefault="00121BCD">
      <w:pPr>
        <w:spacing w:line="384" w:lineRule="auto"/>
        <w:ind w:left="-5" w:right="174"/>
      </w:pPr>
      <w:r>
        <w:t xml:space="preserve">Требования к квалификации педагогических кадров, обеспечивающих обучение:  наличие высшего профессионального образования, соответствующего профилю специальности «Дизайн (по отраслям)». </w:t>
      </w:r>
    </w:p>
    <w:p w14:paraId="6771AB58" w14:textId="77777777" w:rsidR="00F54D83" w:rsidRDefault="00121BCD">
      <w:pPr>
        <w:spacing w:after="0" w:line="259" w:lineRule="auto"/>
        <w:ind w:left="1071" w:firstLine="0"/>
        <w:jc w:val="left"/>
      </w:pPr>
      <w:r>
        <w:t xml:space="preserve"> </w:t>
      </w:r>
      <w:r>
        <w:br w:type="page"/>
      </w:r>
    </w:p>
    <w:p w14:paraId="0EC72AC2" w14:textId="77777777" w:rsidR="00F54D83" w:rsidRDefault="00121BCD">
      <w:pPr>
        <w:pStyle w:val="1"/>
        <w:spacing w:after="177"/>
        <w:ind w:left="-5" w:right="174"/>
      </w:pPr>
      <w:bookmarkStart w:id="1" w:name="_Toc157095"/>
      <w:r>
        <w:t xml:space="preserve">КОНТРОЛЬ И ОЦЕНКА РЕЗУЛЬТАТОВ ОСВОЕНИЯ  ПРОИЗВОДСТВЕННОЙ ПРАКТИКИ (ПО ПРОФИЛЮ СПЕЦИАЛЬНОСТИ) </w:t>
      </w:r>
      <w:bookmarkEnd w:id="1"/>
    </w:p>
    <w:p w14:paraId="09C01B83" w14:textId="77777777" w:rsidR="00F54D83" w:rsidRDefault="00121BCD">
      <w:pPr>
        <w:spacing w:after="14" w:line="389" w:lineRule="auto"/>
        <w:ind w:left="-5"/>
        <w:jc w:val="left"/>
      </w:pPr>
      <w:r>
        <w:t xml:space="preserve">Контроль и оценка результатов освоения программы практики осуществляются преподавателем в процессе выполнения обучающимися индивидуальных практических заданий. </w:t>
      </w:r>
    </w:p>
    <w:p w14:paraId="29EC2B8F" w14:textId="77777777" w:rsidR="00F54D83" w:rsidRDefault="00121BCD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349" w:type="dxa"/>
        <w:tblInd w:w="5" w:type="dxa"/>
        <w:tblCellMar>
          <w:top w:w="21" w:type="dxa"/>
          <w:right w:w="39" w:type="dxa"/>
        </w:tblCellMar>
        <w:tblLook w:val="04A0" w:firstRow="1" w:lastRow="0" w:firstColumn="1" w:lastColumn="0" w:noHBand="0" w:noVBand="1"/>
      </w:tblPr>
      <w:tblGrid>
        <w:gridCol w:w="4618"/>
        <w:gridCol w:w="230"/>
        <w:gridCol w:w="4501"/>
      </w:tblGrid>
      <w:tr w:rsidR="00F54D83" w14:paraId="33F5F777" w14:textId="77777777">
        <w:trPr>
          <w:trHeight w:val="1456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4FE4EA" w14:textId="77777777" w:rsidR="00F54D83" w:rsidRDefault="00121BCD">
            <w:pPr>
              <w:spacing w:after="130" w:line="259" w:lineRule="auto"/>
              <w:ind w:left="1156" w:firstLine="0"/>
              <w:jc w:val="left"/>
            </w:pPr>
            <w:r>
              <w:t xml:space="preserve">Результаты обучения </w:t>
            </w:r>
          </w:p>
          <w:p w14:paraId="680DC849" w14:textId="77777777" w:rsidR="00F54D83" w:rsidRDefault="00121BCD">
            <w:pPr>
              <w:spacing w:after="0" w:line="259" w:lineRule="auto"/>
              <w:ind w:left="106" w:firstLine="0"/>
              <w:jc w:val="center"/>
            </w:pPr>
            <w:r>
              <w:t xml:space="preserve">(освоенные умения, усвоенные знания) </w:t>
            </w:r>
          </w:p>
        </w:tc>
        <w:tc>
          <w:tcPr>
            <w:tcW w:w="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C98C35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B87B" w14:textId="77777777" w:rsidR="00F54D83" w:rsidRDefault="00121BCD">
            <w:pPr>
              <w:spacing w:after="0" w:line="259" w:lineRule="auto"/>
              <w:ind w:left="105" w:firstLine="0"/>
              <w:jc w:val="center"/>
            </w:pPr>
            <w:r>
              <w:t xml:space="preserve">Формы и методы контроля и оценки результатов обучения </w:t>
            </w:r>
          </w:p>
        </w:tc>
      </w:tr>
      <w:tr w:rsidR="00F54D83" w14:paraId="46D09FC2" w14:textId="77777777">
        <w:trPr>
          <w:trHeight w:val="495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234D38" w14:textId="77777777" w:rsidR="00F54D83" w:rsidRDefault="00121BCD">
            <w:pPr>
              <w:spacing w:after="0" w:line="259" w:lineRule="auto"/>
              <w:ind w:left="273" w:firstLine="0"/>
              <w:jc w:val="center"/>
            </w:pPr>
            <w:r>
              <w:t xml:space="preserve">1 </w:t>
            </w:r>
          </w:p>
        </w:tc>
        <w:tc>
          <w:tcPr>
            <w:tcW w:w="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565801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DF2E" w14:textId="77777777" w:rsidR="00F54D83" w:rsidRDefault="00121BCD">
            <w:pPr>
              <w:spacing w:after="0" w:line="259" w:lineRule="auto"/>
              <w:ind w:left="38" w:firstLine="0"/>
              <w:jc w:val="center"/>
            </w:pPr>
            <w:r>
              <w:t xml:space="preserve">2 </w:t>
            </w:r>
          </w:p>
        </w:tc>
      </w:tr>
      <w:tr w:rsidR="00F54D83" w14:paraId="7166A277" w14:textId="77777777">
        <w:trPr>
          <w:trHeight w:val="495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DAA38" w14:textId="77777777" w:rsidR="00F54D83" w:rsidRDefault="00121BCD">
            <w:pPr>
              <w:spacing w:after="0" w:line="259" w:lineRule="auto"/>
              <w:ind w:left="111" w:firstLine="0"/>
              <w:jc w:val="left"/>
            </w:pPr>
            <w:r>
              <w:t xml:space="preserve">Знания: </w:t>
            </w:r>
          </w:p>
        </w:tc>
        <w:tc>
          <w:tcPr>
            <w:tcW w:w="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C810E4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DFE9" w14:textId="77777777" w:rsidR="00F54D83" w:rsidRDefault="00121BCD">
            <w:pPr>
              <w:spacing w:after="0" w:line="259" w:lineRule="auto"/>
              <w:ind w:left="110" w:firstLine="0"/>
              <w:jc w:val="left"/>
            </w:pPr>
            <w:r>
              <w:t xml:space="preserve"> </w:t>
            </w:r>
          </w:p>
        </w:tc>
      </w:tr>
      <w:tr w:rsidR="00F54D83" w14:paraId="12A076A7" w14:textId="77777777">
        <w:trPr>
          <w:trHeight w:val="1940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73B19C" w14:textId="77777777" w:rsidR="00F54D83" w:rsidRDefault="00121BCD">
            <w:pPr>
              <w:spacing w:after="0" w:line="259" w:lineRule="auto"/>
              <w:ind w:left="111" w:firstLine="0"/>
              <w:jc w:val="left"/>
            </w:pPr>
            <w:r>
              <w:t xml:space="preserve">теоретические основы композиционного построения в графическом и в объемнопространственном дизайне; </w:t>
            </w:r>
          </w:p>
        </w:tc>
        <w:tc>
          <w:tcPr>
            <w:tcW w:w="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71633F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3CDB" w14:textId="77777777" w:rsidR="00F54D83" w:rsidRDefault="00121BCD">
            <w:pPr>
              <w:spacing w:after="0" w:line="259" w:lineRule="auto"/>
              <w:ind w:left="110" w:firstLine="0"/>
              <w:jc w:val="left"/>
            </w:pPr>
            <w:r>
              <w:t xml:space="preserve">собеседование, отчет по практике </w:t>
            </w:r>
          </w:p>
        </w:tc>
      </w:tr>
      <w:tr w:rsidR="00F54D83" w14:paraId="52D76948" w14:textId="77777777">
        <w:trPr>
          <w:trHeight w:val="490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F49705" w14:textId="77777777" w:rsidR="00F54D83" w:rsidRDefault="00121BCD">
            <w:pPr>
              <w:spacing w:after="0" w:line="259" w:lineRule="auto"/>
              <w:ind w:left="111" w:firstLine="0"/>
              <w:jc w:val="left"/>
            </w:pPr>
            <w:r>
              <w:t xml:space="preserve">технологию изготовления изделия; </w:t>
            </w:r>
          </w:p>
        </w:tc>
        <w:tc>
          <w:tcPr>
            <w:tcW w:w="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52770E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E1E91" w14:textId="77777777" w:rsidR="00F54D83" w:rsidRDefault="00121BCD">
            <w:pPr>
              <w:spacing w:after="0" w:line="259" w:lineRule="auto"/>
              <w:ind w:left="11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7288F197" w14:textId="77777777">
        <w:trPr>
          <w:trHeight w:val="496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EEC95F" w14:textId="77777777" w:rsidR="00F54D83" w:rsidRDefault="00121BCD">
            <w:pPr>
              <w:spacing w:after="0" w:line="259" w:lineRule="auto"/>
              <w:ind w:left="111" w:firstLine="0"/>
              <w:jc w:val="left"/>
            </w:pPr>
            <w:r>
              <w:t xml:space="preserve">принципы и методы эргономики; </w:t>
            </w:r>
          </w:p>
        </w:tc>
        <w:tc>
          <w:tcPr>
            <w:tcW w:w="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B00FA9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B18C" w14:textId="77777777" w:rsidR="00F54D83" w:rsidRDefault="00121BCD">
            <w:pPr>
              <w:spacing w:after="0" w:line="259" w:lineRule="auto"/>
              <w:ind w:left="11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3C2B26F2" w14:textId="77777777">
        <w:trPr>
          <w:trHeight w:val="975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A934BB" w14:textId="77777777" w:rsidR="00F54D83" w:rsidRDefault="00121BCD">
            <w:pPr>
              <w:spacing w:after="0" w:line="259" w:lineRule="auto"/>
              <w:ind w:left="111" w:firstLine="0"/>
              <w:jc w:val="left"/>
            </w:pPr>
            <w:r>
              <w:t xml:space="preserve">систематизирующие методы формообразования; </w:t>
            </w:r>
          </w:p>
        </w:tc>
        <w:tc>
          <w:tcPr>
            <w:tcW w:w="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58AA00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8118" w14:textId="77777777" w:rsidR="00F54D83" w:rsidRDefault="00121BCD">
            <w:pPr>
              <w:spacing w:after="0" w:line="259" w:lineRule="auto"/>
              <w:ind w:left="11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7991F919" w14:textId="77777777">
        <w:trPr>
          <w:trHeight w:val="975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81F8B7" w14:textId="77777777" w:rsidR="00F54D83" w:rsidRDefault="00121BCD">
            <w:pPr>
              <w:tabs>
                <w:tab w:val="center" w:pos="2626"/>
                <w:tab w:val="center" w:pos="3840"/>
              </w:tabs>
              <w:spacing w:after="194" w:line="259" w:lineRule="auto"/>
              <w:ind w:left="0" w:firstLine="0"/>
              <w:jc w:val="left"/>
            </w:pPr>
            <w:r>
              <w:t xml:space="preserve">теоретические </w:t>
            </w:r>
            <w:r>
              <w:tab/>
              <w:t xml:space="preserve">основы </w:t>
            </w:r>
            <w:r>
              <w:tab/>
              <w:t xml:space="preserve">работы </w:t>
            </w:r>
          </w:p>
          <w:p w14:paraId="3B2F666A" w14:textId="77777777" w:rsidR="00F54D83" w:rsidRDefault="00121BCD">
            <w:pPr>
              <w:spacing w:after="0" w:line="259" w:lineRule="auto"/>
              <w:ind w:left="111" w:firstLine="0"/>
              <w:jc w:val="left"/>
            </w:pPr>
            <w:r>
              <w:t xml:space="preserve">цветом; </w:t>
            </w:r>
          </w:p>
        </w:tc>
        <w:tc>
          <w:tcPr>
            <w:tcW w:w="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78B37F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с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D173" w14:textId="77777777" w:rsidR="00F54D83" w:rsidRDefault="00121BCD">
            <w:pPr>
              <w:spacing w:after="0" w:line="259" w:lineRule="auto"/>
              <w:ind w:left="11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36D47597" w14:textId="77777777">
        <w:trPr>
          <w:trHeight w:val="1461"/>
        </w:trPr>
        <w:tc>
          <w:tcPr>
            <w:tcW w:w="4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297E" w14:textId="77777777" w:rsidR="00F54D83" w:rsidRDefault="00121BCD">
            <w:pPr>
              <w:spacing w:after="52" w:line="359" w:lineRule="auto"/>
              <w:ind w:left="111" w:firstLine="0"/>
            </w:pPr>
            <w:r>
              <w:t xml:space="preserve">ассортимент, свойства, методы испытаний и оценки качества </w:t>
            </w:r>
          </w:p>
          <w:p w14:paraId="6A5AB8E3" w14:textId="77777777" w:rsidR="00F54D83" w:rsidRDefault="00121BCD">
            <w:pPr>
              <w:spacing w:after="0" w:line="259" w:lineRule="auto"/>
              <w:ind w:left="111" w:firstLine="0"/>
              <w:jc w:val="left"/>
            </w:pPr>
            <w:r>
              <w:t xml:space="preserve">материалов;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CEE2" w14:textId="77777777" w:rsidR="00F54D83" w:rsidRDefault="00121BCD">
            <w:pPr>
              <w:spacing w:after="0" w:line="259" w:lineRule="auto"/>
              <w:ind w:left="11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4D66BC9A" w14:textId="77777777">
        <w:trPr>
          <w:trHeight w:val="1460"/>
        </w:trPr>
        <w:tc>
          <w:tcPr>
            <w:tcW w:w="4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FF242" w14:textId="77777777" w:rsidR="00F54D83" w:rsidRDefault="00121BCD">
            <w:pPr>
              <w:spacing w:after="49" w:line="359" w:lineRule="auto"/>
              <w:ind w:left="111" w:firstLine="0"/>
            </w:pPr>
            <w:r>
              <w:t xml:space="preserve">технологические, эксплуатационные и гигиенические требования, </w:t>
            </w:r>
          </w:p>
          <w:p w14:paraId="6BED7DA1" w14:textId="77777777" w:rsidR="00F54D83" w:rsidRDefault="00121BCD">
            <w:pPr>
              <w:spacing w:after="0" w:line="259" w:lineRule="auto"/>
              <w:ind w:left="111" w:firstLine="0"/>
              <w:jc w:val="left"/>
            </w:pPr>
            <w:r>
              <w:t xml:space="preserve">предъявляемые к материалам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7769" w14:textId="77777777" w:rsidR="00F54D83" w:rsidRDefault="00121BCD">
            <w:pPr>
              <w:spacing w:after="0" w:line="259" w:lineRule="auto"/>
              <w:ind w:left="110" w:firstLine="0"/>
              <w:jc w:val="left"/>
            </w:pPr>
            <w:r>
              <w:t xml:space="preserve">собеседование, отчет по практике  </w:t>
            </w:r>
          </w:p>
        </w:tc>
      </w:tr>
    </w:tbl>
    <w:p w14:paraId="795E4864" w14:textId="77777777" w:rsidR="00F54D83" w:rsidRDefault="00F54D83">
      <w:pPr>
        <w:spacing w:after="0" w:line="259" w:lineRule="auto"/>
        <w:ind w:left="-1701" w:right="185" w:firstLine="0"/>
        <w:jc w:val="left"/>
      </w:pPr>
    </w:p>
    <w:tbl>
      <w:tblPr>
        <w:tblStyle w:val="TableGrid"/>
        <w:tblW w:w="9349" w:type="dxa"/>
        <w:tblInd w:w="5" w:type="dxa"/>
        <w:tblCellMar>
          <w:top w:w="21" w:type="dxa"/>
          <w:left w:w="110" w:type="dxa"/>
          <w:right w:w="37" w:type="dxa"/>
        </w:tblCellMar>
        <w:tblLook w:val="04A0" w:firstRow="1" w:lastRow="0" w:firstColumn="1" w:lastColumn="0" w:noHBand="0" w:noVBand="1"/>
      </w:tblPr>
      <w:tblGrid>
        <w:gridCol w:w="4848"/>
        <w:gridCol w:w="4501"/>
      </w:tblGrid>
      <w:tr w:rsidR="00F54D83" w14:paraId="61F85BEF" w14:textId="77777777">
        <w:trPr>
          <w:trHeight w:val="146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2C79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принципы метрологического обеспечения на основных этапах жизненного цикла продукции;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F972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0DD6325E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BD1A5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порядок метрологической экспертизы технической документации;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6570B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124F5187" w14:textId="77777777">
        <w:trPr>
          <w:trHeight w:val="242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ECCE" w14:textId="77777777" w:rsidR="00F54D83" w:rsidRDefault="00121BCD">
            <w:pPr>
              <w:spacing w:after="0" w:line="259" w:lineRule="auto"/>
              <w:ind w:left="1" w:right="9" w:firstLine="0"/>
              <w:jc w:val="left"/>
            </w:pPr>
            <w:r>
              <w:t xml:space="preserve">принципы выбора средств измерения и метрологического обеспечения технологического процесса изготовления продукции в целом и по его отдельным этапам;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7E91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6F7787D8" w14:textId="77777777">
        <w:trPr>
          <w:trHeight w:val="194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5B26" w14:textId="77777777" w:rsidR="00F54D83" w:rsidRDefault="00121BCD">
            <w:pPr>
              <w:spacing w:after="0" w:line="259" w:lineRule="auto"/>
              <w:ind w:left="1" w:right="63" w:firstLine="0"/>
            </w:pPr>
            <w:r>
              <w:t xml:space="preserve">порядок аттестации и проверки средств измерения и испытательного оборудования по государственным стандартам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6FA3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73FAEC78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5C2F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систему управления трудовыми ресурсами в организации;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5483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1EE3C566" w14:textId="77777777">
        <w:trPr>
          <w:trHeight w:val="981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EB159" w14:textId="77777777" w:rsidR="00F54D83" w:rsidRDefault="00121BCD">
            <w:pPr>
              <w:spacing w:after="0" w:line="259" w:lineRule="auto"/>
              <w:ind w:left="1" w:firstLine="0"/>
            </w:pPr>
            <w:r>
              <w:t xml:space="preserve">способы управления конфликтами и борьбы со стрессом.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6A9FA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1FB70460" w14:textId="77777777">
        <w:trPr>
          <w:trHeight w:val="49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88AFC" w14:textId="77777777" w:rsidR="00F54D83" w:rsidRDefault="00121BCD">
            <w:pPr>
              <w:spacing w:after="0" w:line="259" w:lineRule="auto"/>
              <w:ind w:left="361" w:firstLine="0"/>
              <w:jc w:val="left"/>
            </w:pPr>
            <w:r>
              <w:t xml:space="preserve">Умения: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B079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F54D83" w14:paraId="6E2862FB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9870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проводить проектный анализ;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7D80D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5E878E7F" w14:textId="77777777">
        <w:trPr>
          <w:trHeight w:val="98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A258E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разрабатывать концепцию проекта;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F817D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0636934C" w14:textId="77777777">
        <w:trPr>
          <w:trHeight w:val="145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822B" w14:textId="77777777" w:rsidR="00F54D83" w:rsidRDefault="00121BCD">
            <w:pPr>
              <w:spacing w:after="0" w:line="259" w:lineRule="auto"/>
              <w:ind w:left="1" w:right="68" w:firstLine="0"/>
            </w:pPr>
            <w:r>
              <w:t xml:space="preserve">выбирать графические средства в соответствии с тематикой и задачами проекта;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71E7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7EF6949D" w14:textId="77777777">
        <w:trPr>
          <w:trHeight w:val="98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D7F22" w14:textId="77777777" w:rsidR="00F54D83" w:rsidRDefault="00121BCD">
            <w:pPr>
              <w:spacing w:after="0" w:line="259" w:lineRule="auto"/>
              <w:ind w:left="1" w:firstLine="0"/>
            </w:pPr>
            <w:r>
              <w:t xml:space="preserve">выполнять эскизы в соответствии с тематикой проекта;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321DA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</w:tbl>
    <w:p w14:paraId="54B044DE" w14:textId="77777777" w:rsidR="00F54D83" w:rsidRDefault="00F54D83">
      <w:pPr>
        <w:spacing w:after="0" w:line="259" w:lineRule="auto"/>
        <w:ind w:left="-1701" w:right="185" w:firstLine="0"/>
        <w:jc w:val="left"/>
      </w:pPr>
    </w:p>
    <w:tbl>
      <w:tblPr>
        <w:tblStyle w:val="TableGrid"/>
        <w:tblW w:w="9349" w:type="dxa"/>
        <w:tblInd w:w="5" w:type="dxa"/>
        <w:tblCellMar>
          <w:top w:w="74" w:type="dxa"/>
          <w:left w:w="110" w:type="dxa"/>
          <w:right w:w="35" w:type="dxa"/>
        </w:tblCellMar>
        <w:tblLook w:val="04A0" w:firstRow="1" w:lastRow="0" w:firstColumn="1" w:lastColumn="0" w:noHBand="0" w:noVBand="1"/>
      </w:tblPr>
      <w:tblGrid>
        <w:gridCol w:w="4848"/>
        <w:gridCol w:w="4501"/>
      </w:tblGrid>
      <w:tr w:rsidR="00F54D83" w14:paraId="43D8648A" w14:textId="77777777">
        <w:trPr>
          <w:trHeight w:val="194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DFFA" w14:textId="77777777" w:rsidR="00F54D83" w:rsidRDefault="00121BCD">
            <w:pPr>
              <w:spacing w:after="57" w:line="357" w:lineRule="auto"/>
              <w:ind w:left="1" w:right="71" w:firstLine="0"/>
            </w:pPr>
            <w:r>
              <w:t xml:space="preserve">создавать целостную композицию на плоскости, в объеме и пространстве, применяя известные способы </w:t>
            </w:r>
          </w:p>
          <w:p w14:paraId="31F33FCE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построения и формообразования;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8E56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21134242" w14:textId="77777777">
        <w:trPr>
          <w:trHeight w:val="1461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E02B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использовать преобразующие методы стилизации и трансформации для создания новых форм;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5A9E4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7B40195B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9AD1" w14:textId="77777777" w:rsidR="00F54D83" w:rsidRDefault="00121BCD">
            <w:pPr>
              <w:spacing w:after="0" w:line="259" w:lineRule="auto"/>
              <w:ind w:left="1" w:firstLine="0"/>
            </w:pPr>
            <w:r>
              <w:t xml:space="preserve">создавать цветовое единство в композиции по законам колористики;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D30A6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751988A4" w14:textId="77777777">
        <w:trPr>
          <w:trHeight w:val="146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9BC15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производить расчеты основных технико-экономических показателей проектирования;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14D91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13AAA1F2" w14:textId="77777777">
        <w:trPr>
          <w:trHeight w:val="146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FB07" w14:textId="77777777" w:rsidR="00F54D83" w:rsidRDefault="00121BCD">
            <w:pPr>
              <w:spacing w:after="0" w:line="259" w:lineRule="auto"/>
              <w:ind w:left="1" w:right="70" w:firstLine="0"/>
            </w:pPr>
            <w:r>
              <w:t xml:space="preserve">выбирать графические средства в соответствии с тематикой и задачами проекта;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A3AB2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5D8977AB" w14:textId="77777777">
        <w:trPr>
          <w:trHeight w:val="9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38E3E" w14:textId="77777777" w:rsidR="00F54D83" w:rsidRDefault="00121BCD">
            <w:pPr>
              <w:spacing w:after="0" w:line="259" w:lineRule="auto"/>
              <w:ind w:left="1" w:firstLine="0"/>
            </w:pPr>
            <w:r>
              <w:t xml:space="preserve">применять материалы с учетом их формообразующих свойств;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4A562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4EA0504E" w14:textId="77777777">
        <w:trPr>
          <w:trHeight w:val="146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B781" w14:textId="77777777" w:rsidR="00F54D83" w:rsidRDefault="00121BCD">
            <w:pPr>
              <w:spacing w:after="0" w:line="259" w:lineRule="auto"/>
              <w:ind w:left="1" w:right="68" w:firstLine="0"/>
            </w:pPr>
            <w:r>
              <w:t xml:space="preserve">выполнять эталонные образцы объекта дизайна или его отдельные элементы в макете, материале;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CEA4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607107A4" w14:textId="77777777">
        <w:trPr>
          <w:trHeight w:val="146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59B4C" w14:textId="77777777" w:rsidR="00F54D83" w:rsidRDefault="00121BCD">
            <w:pPr>
              <w:spacing w:after="0" w:line="259" w:lineRule="auto"/>
              <w:ind w:left="1" w:right="70" w:firstLine="0"/>
            </w:pPr>
            <w:r>
              <w:t xml:space="preserve">разрабатывать конструкцию изделия с учетом технологии изготовления, выполнять технические чертежи;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A014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1014F88B" w14:textId="77777777">
        <w:trPr>
          <w:trHeight w:val="9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EF964" w14:textId="77777777" w:rsidR="00F54D83" w:rsidRDefault="00121BCD">
            <w:pPr>
              <w:spacing w:after="0" w:line="259" w:lineRule="auto"/>
              <w:ind w:left="1" w:firstLine="0"/>
            </w:pPr>
            <w:r>
              <w:t xml:space="preserve">разрабатывать технологическую карту изготовления изделия;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50DC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6915D412" w14:textId="77777777">
        <w:trPr>
          <w:trHeight w:val="146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FA033" w14:textId="77777777" w:rsidR="00F54D83" w:rsidRDefault="00121BCD">
            <w:pPr>
              <w:spacing w:after="0" w:line="395" w:lineRule="auto"/>
              <w:ind w:left="1" w:firstLine="0"/>
            </w:pPr>
            <w:r>
              <w:t>контролировать промышленную продукцию и предметно-</w:t>
            </w:r>
          </w:p>
          <w:p w14:paraId="140184BE" w14:textId="77777777" w:rsidR="00F54D83" w:rsidRDefault="00121BCD">
            <w:pPr>
              <w:tabs>
                <w:tab w:val="center" w:pos="1104"/>
                <w:tab w:val="center" w:pos="3284"/>
                <w:tab w:val="center" w:pos="4494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пространственные </w:t>
            </w:r>
            <w:r>
              <w:tab/>
              <w:t xml:space="preserve">комплексы </w:t>
            </w:r>
            <w:r>
              <w:tab/>
              <w:t xml:space="preserve">на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3A0D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5C6F3806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59E18" w14:textId="77777777" w:rsidR="00F54D83" w:rsidRDefault="00121BCD">
            <w:pPr>
              <w:spacing w:after="0" w:line="259" w:lineRule="auto"/>
              <w:ind w:left="1" w:firstLine="0"/>
            </w:pPr>
            <w:r>
              <w:t xml:space="preserve">предмет   соответствия   требованиям стандартизации и сертификации;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EB33F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  <w:tr w:rsidR="00F54D83" w14:paraId="03D74E10" w14:textId="77777777">
        <w:trPr>
          <w:trHeight w:val="3391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52A9A" w14:textId="77777777" w:rsidR="00F54D83" w:rsidRDefault="00121BCD">
            <w:pPr>
              <w:spacing w:after="35" w:line="373" w:lineRule="auto"/>
              <w:ind w:left="1" w:right="67" w:firstLine="0"/>
            </w:pPr>
            <w:r>
              <w:t>осуществлять авторский надзор за реализацией художественно- конструкторских решений при изготовлении и доводке опытных образцов промышленной продукции, воплощением предметно-</w:t>
            </w:r>
          </w:p>
          <w:p w14:paraId="7400296A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пространственных комплексов;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AEAF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6195E751" w14:textId="77777777">
        <w:trPr>
          <w:trHeight w:val="146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7129" w14:textId="77777777" w:rsidR="00F54D83" w:rsidRDefault="00121BCD">
            <w:pPr>
              <w:spacing w:after="0" w:line="259" w:lineRule="auto"/>
              <w:ind w:left="1" w:right="69" w:firstLine="0"/>
            </w:pPr>
            <w:r>
              <w:t xml:space="preserve">составлять конкретные задания для реализации дизайн-проекта на основе технологических карт;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1852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65E42D60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7ECFC" w14:textId="77777777" w:rsidR="00F54D83" w:rsidRDefault="00121BCD">
            <w:pPr>
              <w:spacing w:after="0" w:line="259" w:lineRule="auto"/>
              <w:ind w:left="1" w:firstLine="0"/>
            </w:pPr>
            <w:r>
              <w:t xml:space="preserve">контролировать сроки и качество выполненных заданий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623A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</w:tbl>
    <w:p w14:paraId="7DADA1B3" w14:textId="77777777" w:rsidR="00F54D83" w:rsidRDefault="00121BCD">
      <w:pPr>
        <w:spacing w:after="135" w:line="259" w:lineRule="auto"/>
        <w:ind w:left="0" w:firstLine="0"/>
        <w:jc w:val="left"/>
      </w:pPr>
      <w:r>
        <w:t xml:space="preserve"> </w:t>
      </w:r>
    </w:p>
    <w:p w14:paraId="09214A77" w14:textId="77777777" w:rsidR="00F54D83" w:rsidRDefault="00121BCD">
      <w:pPr>
        <w:spacing w:after="130" w:line="259" w:lineRule="auto"/>
        <w:ind w:left="1071" w:firstLine="0"/>
        <w:jc w:val="left"/>
      </w:pPr>
      <w:r>
        <w:t xml:space="preserve"> </w:t>
      </w:r>
    </w:p>
    <w:p w14:paraId="5D326336" w14:textId="77777777" w:rsidR="00F54D83" w:rsidRDefault="00121BCD">
      <w:pPr>
        <w:spacing w:after="0" w:line="259" w:lineRule="auto"/>
        <w:ind w:left="0" w:right="4792" w:firstLine="0"/>
        <w:jc w:val="right"/>
      </w:pPr>
      <w:r>
        <w:t xml:space="preserve"> </w:t>
      </w:r>
    </w:p>
    <w:p w14:paraId="7115005B" w14:textId="77777777" w:rsidR="00F54D83" w:rsidRDefault="00121BCD">
      <w:pPr>
        <w:pStyle w:val="1"/>
        <w:numPr>
          <w:ilvl w:val="0"/>
          <w:numId w:val="0"/>
        </w:numPr>
        <w:spacing w:after="169"/>
        <w:ind w:left="-5" w:right="174"/>
      </w:pPr>
      <w:bookmarkStart w:id="2" w:name="_Toc157096"/>
      <w:r>
        <w:t xml:space="preserve">12.ПАСПОРТ РАБОЧЕЙ ПРОГРАММЫ ПРЕДДИПЛОМНОЙ  ПРАКТИКИ  </w:t>
      </w:r>
      <w:bookmarkEnd w:id="2"/>
    </w:p>
    <w:p w14:paraId="4DBB98EC" w14:textId="77777777" w:rsidR="00F54D83" w:rsidRDefault="00121BCD">
      <w:pPr>
        <w:spacing w:after="117"/>
        <w:ind w:left="-5" w:right="174"/>
      </w:pPr>
      <w:r>
        <w:t xml:space="preserve">12.1. Область применения программы </w:t>
      </w:r>
    </w:p>
    <w:p w14:paraId="30E664EF" w14:textId="77777777" w:rsidR="00F54D83" w:rsidRDefault="00121BCD">
      <w:pPr>
        <w:spacing w:line="371" w:lineRule="auto"/>
        <w:ind w:left="-15" w:firstLine="721"/>
      </w:pPr>
      <w:r>
        <w:t xml:space="preserve">Рабочая программа  преддипломной практики является частью рабочей основной профессиональной образовательной программы по  специальности 54.02.01.  «Дизайн по отраслям» </w:t>
      </w:r>
    </w:p>
    <w:p w14:paraId="11BAFE71" w14:textId="77777777" w:rsidR="00F54D83" w:rsidRDefault="00121BCD">
      <w:pPr>
        <w:spacing w:after="135" w:line="259" w:lineRule="auto"/>
        <w:ind w:left="0" w:firstLine="0"/>
        <w:jc w:val="left"/>
      </w:pPr>
      <w:r>
        <w:t xml:space="preserve"> </w:t>
      </w:r>
    </w:p>
    <w:p w14:paraId="4DBFF1D1" w14:textId="77777777" w:rsidR="00F54D83" w:rsidRDefault="00121BCD">
      <w:pPr>
        <w:spacing w:line="396" w:lineRule="auto"/>
        <w:ind w:left="-5" w:right="174"/>
      </w:pPr>
      <w:r>
        <w:t xml:space="preserve">12.2. Место преддипломной практики в структуре основной профессиональной образовательной программы:  </w:t>
      </w:r>
    </w:p>
    <w:p w14:paraId="57ACC4AD" w14:textId="77777777" w:rsidR="00F54D83" w:rsidRDefault="00121BCD">
      <w:pPr>
        <w:spacing w:line="380" w:lineRule="auto"/>
        <w:ind w:left="-5" w:right="174"/>
      </w:pPr>
      <w:r>
        <w:t xml:space="preserve">Программа преддипломной  практики является частью  основной профессиональной образовательной программы по специальности СПО в соответствии с ФГОС по специальности СПО 54.02.01.  Дизайн (по отраслям) (базовой  подготовки) в части освоения основного вида профессиональной деятельности (ВПД): разработка художественно-конструкторских (дизайнерских) проектов промышленной продукции, предметнопространственных комплексов и соответствующих профессиональных компетенций (ПК), входящих в ПМ 02, ПМ03, ПМ 04, вариативный ПМ06: </w:t>
      </w:r>
    </w:p>
    <w:p w14:paraId="1A021451" w14:textId="77777777" w:rsidR="00F54D83" w:rsidRDefault="00121BCD">
      <w:pPr>
        <w:numPr>
          <w:ilvl w:val="0"/>
          <w:numId w:val="12"/>
        </w:numPr>
        <w:spacing w:line="399" w:lineRule="auto"/>
        <w:ind w:right="174" w:hanging="360"/>
      </w:pPr>
      <w:r>
        <w:t xml:space="preserve">Составлять конкретные задания для реализации дизайн-проекта на основе технологических карт. </w:t>
      </w:r>
    </w:p>
    <w:p w14:paraId="5CD21761" w14:textId="77777777" w:rsidR="00F54D83" w:rsidRDefault="00121BCD">
      <w:pPr>
        <w:numPr>
          <w:ilvl w:val="0"/>
          <w:numId w:val="12"/>
        </w:numPr>
        <w:spacing w:after="174"/>
        <w:ind w:right="174" w:hanging="360"/>
      </w:pPr>
      <w:r>
        <w:t xml:space="preserve">Планировать собственную деятельность. </w:t>
      </w:r>
    </w:p>
    <w:p w14:paraId="02D7C7AC" w14:textId="77777777" w:rsidR="00F54D83" w:rsidRDefault="00121BCD">
      <w:pPr>
        <w:numPr>
          <w:ilvl w:val="0"/>
          <w:numId w:val="12"/>
        </w:numPr>
        <w:spacing w:after="123"/>
        <w:ind w:right="174" w:hanging="360"/>
      </w:pPr>
      <w:r>
        <w:t xml:space="preserve">Контролировать сроки и качество выполненных заданий </w:t>
      </w:r>
    </w:p>
    <w:p w14:paraId="2B13C663" w14:textId="77777777" w:rsidR="00F54D83" w:rsidRDefault="00121BCD">
      <w:pPr>
        <w:spacing w:after="185" w:line="259" w:lineRule="auto"/>
        <w:ind w:left="361" w:firstLine="0"/>
        <w:jc w:val="left"/>
      </w:pPr>
      <w:r>
        <w:t xml:space="preserve"> </w:t>
      </w:r>
    </w:p>
    <w:p w14:paraId="30AE8096" w14:textId="77777777" w:rsidR="00F54D83" w:rsidRDefault="00121BCD">
      <w:pPr>
        <w:spacing w:line="399" w:lineRule="auto"/>
        <w:ind w:left="-5" w:right="174"/>
      </w:pPr>
      <w:r>
        <w:t xml:space="preserve">12.3. Цели и задачи практики – требования к результатам прохождения преддипломной  практики: </w:t>
      </w:r>
    </w:p>
    <w:p w14:paraId="3187C2F3" w14:textId="77777777" w:rsidR="00F54D83" w:rsidRDefault="00121BCD">
      <w:pPr>
        <w:spacing w:after="33" w:line="393" w:lineRule="auto"/>
        <w:ind w:left="-5" w:right="174"/>
      </w:pPr>
      <w:r>
        <w:t xml:space="preserve">В результате освоения программы преддипломной практики студент должен знать: </w:t>
      </w:r>
    </w:p>
    <w:p w14:paraId="404EB08E" w14:textId="77777777" w:rsidR="00F54D83" w:rsidRDefault="00121BCD">
      <w:pPr>
        <w:spacing w:after="28" w:line="395" w:lineRule="auto"/>
        <w:ind w:left="72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теоретические основы композиционного построения в графическом и в объемно-пространственном дизайне; </w:t>
      </w:r>
    </w:p>
    <w:p w14:paraId="25D80DFB" w14:textId="77777777" w:rsidR="00F54D83" w:rsidRDefault="00121BCD">
      <w:pPr>
        <w:spacing w:after="149"/>
        <w:ind w:left="3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систематизирующие методы формообразования; </w:t>
      </w:r>
    </w:p>
    <w:p w14:paraId="6C9D1A37" w14:textId="77777777" w:rsidR="00F54D83" w:rsidRDefault="00121BCD">
      <w:pPr>
        <w:spacing w:after="144"/>
        <w:ind w:left="3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технологию изготовления изделия; </w:t>
      </w:r>
    </w:p>
    <w:p w14:paraId="6203AD7C" w14:textId="77777777" w:rsidR="00F54D83" w:rsidRDefault="00121BCD">
      <w:pPr>
        <w:ind w:left="3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принципы и методы эргономики; </w:t>
      </w:r>
    </w:p>
    <w:p w14:paraId="4223517A" w14:textId="77777777" w:rsidR="00F54D83" w:rsidRDefault="00121BCD">
      <w:pPr>
        <w:spacing w:after="150"/>
        <w:ind w:left="3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теоретические основы работы с цветом; </w:t>
      </w:r>
    </w:p>
    <w:p w14:paraId="5FF99095" w14:textId="77777777" w:rsidR="00F54D83" w:rsidRDefault="00121BCD">
      <w:pPr>
        <w:spacing w:line="400" w:lineRule="auto"/>
        <w:ind w:left="72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ассортимент, </w:t>
      </w:r>
      <w:r>
        <w:tab/>
        <w:t xml:space="preserve">свойства, </w:t>
      </w:r>
      <w:r>
        <w:tab/>
        <w:t xml:space="preserve">методы </w:t>
      </w:r>
      <w:r>
        <w:tab/>
        <w:t xml:space="preserve">испытаний </w:t>
      </w:r>
      <w:r>
        <w:tab/>
        <w:t xml:space="preserve">и </w:t>
      </w:r>
      <w:r>
        <w:tab/>
        <w:t xml:space="preserve">оценки </w:t>
      </w:r>
      <w:r>
        <w:tab/>
        <w:t xml:space="preserve">качества материалов; </w:t>
      </w:r>
    </w:p>
    <w:p w14:paraId="042C871D" w14:textId="77777777" w:rsidR="00F54D83" w:rsidRDefault="00121BCD">
      <w:pPr>
        <w:spacing w:after="28" w:line="396" w:lineRule="auto"/>
        <w:ind w:left="72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технологические, эксплуатационные и гигиенические требования, предъявляемые к материалам </w:t>
      </w:r>
    </w:p>
    <w:p w14:paraId="3B4814FD" w14:textId="77777777" w:rsidR="00F54D83" w:rsidRDefault="00121BCD">
      <w:pPr>
        <w:spacing w:line="400" w:lineRule="auto"/>
        <w:ind w:left="72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принципы метрологического обеспечения на основных этапах жизненного цикла продукции; </w:t>
      </w:r>
    </w:p>
    <w:p w14:paraId="575A0341" w14:textId="77777777" w:rsidR="00F54D83" w:rsidRDefault="00121BCD">
      <w:pPr>
        <w:spacing w:after="150"/>
        <w:ind w:left="3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порядок метрологической экспертизы технической документации; </w:t>
      </w:r>
    </w:p>
    <w:p w14:paraId="333BAA2F" w14:textId="77777777" w:rsidR="00F54D83" w:rsidRDefault="00121BCD">
      <w:pPr>
        <w:spacing w:after="41" w:line="389" w:lineRule="auto"/>
        <w:ind w:left="721" w:hanging="360"/>
        <w:jc w:val="left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принципы выбора средств измерения и метрологического обеспечения технологического процесса изготовления продукции в целом и по его отдельным этапам; </w:t>
      </w:r>
    </w:p>
    <w:p w14:paraId="12FC9130" w14:textId="77777777" w:rsidR="00F54D83" w:rsidRDefault="00121BCD">
      <w:pPr>
        <w:spacing w:after="28" w:line="396" w:lineRule="auto"/>
        <w:ind w:left="72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порядок аттестации и проверки средств измерения и испытательного оборудования по государственным стандартам </w:t>
      </w:r>
    </w:p>
    <w:p w14:paraId="7E5A962E" w14:textId="77777777" w:rsidR="00F54D83" w:rsidRDefault="00121BCD">
      <w:pPr>
        <w:spacing w:after="145"/>
        <w:ind w:left="3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систему управления трудовыми ресурсами в организации; </w:t>
      </w:r>
    </w:p>
    <w:p w14:paraId="7440684E" w14:textId="77777777" w:rsidR="00F54D83" w:rsidRDefault="00121BCD">
      <w:pPr>
        <w:spacing w:after="71"/>
        <w:ind w:left="37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способы управления конфликтами и борьбы со стрессом. </w:t>
      </w:r>
    </w:p>
    <w:p w14:paraId="65EE7371" w14:textId="77777777" w:rsidR="00F54D83" w:rsidRDefault="00121BCD">
      <w:pPr>
        <w:spacing w:line="397" w:lineRule="auto"/>
        <w:ind w:left="-5" w:right="174"/>
      </w:pPr>
      <w:r>
        <w:t xml:space="preserve">В результате освоения программы преддипломной практики студент должен уметь: </w:t>
      </w:r>
    </w:p>
    <w:p w14:paraId="07CFA0AD" w14:textId="77777777" w:rsidR="00F54D83" w:rsidRDefault="00121BCD">
      <w:pPr>
        <w:spacing w:after="149"/>
        <w:ind w:left="43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проводить проектный анализ; </w:t>
      </w:r>
    </w:p>
    <w:p w14:paraId="4353D288" w14:textId="77777777" w:rsidR="00F54D83" w:rsidRDefault="00121BCD">
      <w:pPr>
        <w:spacing w:after="145"/>
        <w:ind w:left="49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разрабатывать концепцию проекта; </w:t>
      </w:r>
    </w:p>
    <w:p w14:paraId="01C08267" w14:textId="77777777" w:rsidR="00F54D83" w:rsidRDefault="00121BCD">
      <w:pPr>
        <w:spacing w:after="25" w:line="398" w:lineRule="auto"/>
        <w:ind w:left="84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выбирать графические средства в соответствии с тематикой и задачами проекта; </w:t>
      </w:r>
    </w:p>
    <w:p w14:paraId="51575879" w14:textId="77777777" w:rsidR="00F54D83" w:rsidRDefault="00121BCD">
      <w:pPr>
        <w:spacing w:after="145"/>
        <w:ind w:left="49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выполнять эскизы в соответствии с тематикой проекта; </w:t>
      </w:r>
    </w:p>
    <w:p w14:paraId="1EE9F680" w14:textId="77777777" w:rsidR="00F54D83" w:rsidRDefault="00121BCD">
      <w:pPr>
        <w:spacing w:after="54" w:line="377" w:lineRule="auto"/>
        <w:ind w:left="84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создавать целостную композицию на плоскости, в объеме и пространстве, применяя известные способы построения и формообразования; </w:t>
      </w:r>
    </w:p>
    <w:p w14:paraId="10A23D22" w14:textId="77777777" w:rsidR="00F54D83" w:rsidRDefault="00121BCD">
      <w:pPr>
        <w:spacing w:line="400" w:lineRule="auto"/>
        <w:ind w:left="84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использовать преобразующие методы стилизации и трансформации для создания новых форм; </w:t>
      </w:r>
    </w:p>
    <w:p w14:paraId="3B0FF068" w14:textId="77777777" w:rsidR="00F54D83" w:rsidRDefault="00121BCD">
      <w:pPr>
        <w:ind w:left="49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создавать цветовое единство в композиции по законам колористики; </w:t>
      </w:r>
    </w:p>
    <w:p w14:paraId="6D86A251" w14:textId="77777777" w:rsidR="00F54D83" w:rsidRDefault="00121BCD">
      <w:pPr>
        <w:spacing w:line="399" w:lineRule="auto"/>
        <w:ind w:left="84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производить расчеты основных технико-экономических показателей проектирования; </w:t>
      </w:r>
    </w:p>
    <w:p w14:paraId="610DE3C7" w14:textId="77777777" w:rsidR="00F54D83" w:rsidRDefault="00121BCD">
      <w:pPr>
        <w:spacing w:after="150"/>
        <w:ind w:left="49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применять материалы с учетом их формообразующих свойств; </w:t>
      </w:r>
    </w:p>
    <w:p w14:paraId="6CE827ED" w14:textId="77777777" w:rsidR="00F54D83" w:rsidRDefault="00121BCD">
      <w:pPr>
        <w:spacing w:after="28" w:line="396" w:lineRule="auto"/>
        <w:ind w:left="84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выполнять эталонные образцы объекта дизайна или его отдельные элементы в макете, материале; </w:t>
      </w:r>
    </w:p>
    <w:p w14:paraId="215098C0" w14:textId="77777777" w:rsidR="00F54D83" w:rsidRDefault="00121BCD">
      <w:pPr>
        <w:spacing w:line="400" w:lineRule="auto"/>
        <w:ind w:left="84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разрабатывать конструкцию изделия с учетом технологии изготовления, выполнять технические чертежи; </w:t>
      </w:r>
    </w:p>
    <w:p w14:paraId="2C00B5B9" w14:textId="77777777" w:rsidR="00F54D83" w:rsidRDefault="00121BCD">
      <w:pPr>
        <w:spacing w:after="149"/>
        <w:ind w:left="49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разрабатывать технологическую карту изготовления изделия; </w:t>
      </w:r>
    </w:p>
    <w:p w14:paraId="324847FC" w14:textId="77777777" w:rsidR="00F54D83" w:rsidRDefault="00121BCD">
      <w:pPr>
        <w:tabs>
          <w:tab w:val="center" w:pos="1614"/>
          <w:tab w:val="center" w:pos="4165"/>
          <w:tab w:val="center" w:pos="6258"/>
          <w:tab w:val="center" w:pos="7466"/>
          <w:tab w:val="right" w:pos="9539"/>
        </w:tabs>
        <w:spacing w:after="74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контролировать </w:t>
      </w:r>
      <w:r>
        <w:tab/>
        <w:t xml:space="preserve">промышленную </w:t>
      </w:r>
      <w:r>
        <w:tab/>
        <w:t xml:space="preserve">продукцию </w:t>
      </w:r>
      <w:r>
        <w:tab/>
        <w:t xml:space="preserve">и </w:t>
      </w:r>
      <w:r>
        <w:tab/>
        <w:t>предметно-</w:t>
      </w:r>
    </w:p>
    <w:p w14:paraId="19FE56DB" w14:textId="77777777" w:rsidR="00F54D83" w:rsidRDefault="00121BCD">
      <w:pPr>
        <w:spacing w:line="399" w:lineRule="auto"/>
        <w:ind w:left="851" w:right="174"/>
      </w:pPr>
      <w:r>
        <w:t xml:space="preserve">пространственные комплексы на предмет   соответствия   требованиям стандартизации и сертификации; </w:t>
      </w:r>
    </w:p>
    <w:p w14:paraId="4D56CDE6" w14:textId="77777777" w:rsidR="00F54D83" w:rsidRDefault="00121BCD">
      <w:pPr>
        <w:spacing w:after="45" w:line="384" w:lineRule="auto"/>
        <w:ind w:left="84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осуществлять авторский надзор за реализацией художественно- конструкторских решений при изготовлении и доводке опытных образцов промышленной продукции, воплощением предметнопространственных комплексов; </w:t>
      </w:r>
    </w:p>
    <w:p w14:paraId="1625CF31" w14:textId="77777777" w:rsidR="00F54D83" w:rsidRDefault="00121BCD">
      <w:pPr>
        <w:spacing w:line="400" w:lineRule="auto"/>
        <w:ind w:left="841" w:right="174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составлять конкретные задания для реализации дизайн-проекта на основе технологических карт; </w:t>
      </w:r>
    </w:p>
    <w:p w14:paraId="438A4E16" w14:textId="77777777" w:rsidR="00F54D83" w:rsidRDefault="00121BCD">
      <w:pPr>
        <w:spacing w:after="71"/>
        <w:ind w:left="491" w:right="174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контролировать сроки и качество выполненных заданий </w:t>
      </w:r>
    </w:p>
    <w:p w14:paraId="2BE2802E" w14:textId="77777777" w:rsidR="00F54D83" w:rsidRDefault="00121BCD">
      <w:pPr>
        <w:spacing w:line="397" w:lineRule="auto"/>
        <w:ind w:left="371" w:right="174"/>
      </w:pPr>
      <w:r>
        <w:t xml:space="preserve">12.4. Рекомендуемое количество часов на освоение программы производственной практики (преддипломной): максимальной учебной нагрузки обучающегося  - 4 недели, на 4 курсе, на 8 семестре; </w:t>
      </w:r>
    </w:p>
    <w:p w14:paraId="2B5C248D" w14:textId="77777777" w:rsidR="00F54D83" w:rsidRDefault="00121BCD">
      <w:pPr>
        <w:spacing w:line="398" w:lineRule="auto"/>
        <w:ind w:left="371" w:right="174"/>
      </w:pPr>
      <w:r>
        <w:t xml:space="preserve">наибольшее количество часов на курирование практики при очной форме обучения – 60 часов. </w:t>
      </w:r>
    </w:p>
    <w:p w14:paraId="08F305C6" w14:textId="77777777" w:rsidR="004D53BD" w:rsidRDefault="004D53BD">
      <w:pPr>
        <w:spacing w:after="160" w:line="259" w:lineRule="auto"/>
        <w:ind w:left="0" w:firstLine="0"/>
        <w:jc w:val="left"/>
      </w:pPr>
      <w:bookmarkStart w:id="3" w:name="_Toc157097"/>
      <w:r>
        <w:br w:type="page"/>
      </w:r>
    </w:p>
    <w:p w14:paraId="6E313A85" w14:textId="77777777" w:rsidR="00F54D83" w:rsidRDefault="00121BCD">
      <w:pPr>
        <w:pStyle w:val="1"/>
        <w:numPr>
          <w:ilvl w:val="0"/>
          <w:numId w:val="0"/>
        </w:numPr>
        <w:spacing w:after="175"/>
        <w:ind w:left="-5" w:right="174"/>
      </w:pPr>
      <w:r>
        <w:t xml:space="preserve">13.РЕЗУЛЬТАТЫ ОСВОЕНИЯ ПРОГРАММЫ ПРЕДДИПЛОМНОЙ ПРАКТИКИ </w:t>
      </w:r>
      <w:bookmarkEnd w:id="3"/>
    </w:p>
    <w:p w14:paraId="719EE5FE" w14:textId="77777777" w:rsidR="00F54D83" w:rsidRDefault="00121BCD" w:rsidP="004D53BD">
      <w:pPr>
        <w:spacing w:after="135" w:line="259" w:lineRule="auto"/>
        <w:ind w:left="0" w:firstLine="0"/>
        <w:jc w:val="left"/>
      </w:pPr>
      <w:r>
        <w:t xml:space="preserve"> Результатом освоения программы учебной практики является овладение обучающимися профессиональными (ПК) и общими (ОК) компетенциями: </w:t>
      </w:r>
    </w:p>
    <w:tbl>
      <w:tblPr>
        <w:tblStyle w:val="a7"/>
        <w:tblW w:w="9458" w:type="dxa"/>
        <w:tblInd w:w="113" w:type="dxa"/>
        <w:tblLook w:val="04A0" w:firstRow="1" w:lastRow="0" w:firstColumn="1" w:lastColumn="0" w:noHBand="0" w:noVBand="1"/>
      </w:tblPr>
      <w:tblGrid>
        <w:gridCol w:w="1413"/>
        <w:gridCol w:w="8045"/>
      </w:tblGrid>
      <w:tr w:rsidR="004A4169" w14:paraId="4F118841" w14:textId="77777777" w:rsidTr="00991292">
        <w:trPr>
          <w:trHeight w:val="685"/>
        </w:trPr>
        <w:tc>
          <w:tcPr>
            <w:tcW w:w="1413" w:type="dxa"/>
          </w:tcPr>
          <w:p w14:paraId="77EA2DD7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 xml:space="preserve">Код </w:t>
            </w:r>
          </w:p>
        </w:tc>
        <w:tc>
          <w:tcPr>
            <w:tcW w:w="8045" w:type="dxa"/>
          </w:tcPr>
          <w:p w14:paraId="6DED98F3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 xml:space="preserve">Наименование результата обучения </w:t>
            </w:r>
          </w:p>
        </w:tc>
      </w:tr>
      <w:tr w:rsidR="004A4169" w14:paraId="43C742ED" w14:textId="77777777" w:rsidTr="00991292">
        <w:trPr>
          <w:trHeight w:val="780"/>
        </w:trPr>
        <w:tc>
          <w:tcPr>
            <w:tcW w:w="1413" w:type="dxa"/>
          </w:tcPr>
          <w:p w14:paraId="6EA507B1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 xml:space="preserve">ПК 1.1. </w:t>
            </w:r>
          </w:p>
        </w:tc>
        <w:tc>
          <w:tcPr>
            <w:tcW w:w="8045" w:type="dxa"/>
          </w:tcPr>
          <w:p w14:paraId="4C250896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 xml:space="preserve">Проводить предпроектный анализ для разработки дизайн-проектов </w:t>
            </w:r>
          </w:p>
        </w:tc>
      </w:tr>
      <w:tr w:rsidR="004A4169" w14:paraId="287E631B" w14:textId="77777777" w:rsidTr="00991292">
        <w:trPr>
          <w:trHeight w:val="780"/>
        </w:trPr>
        <w:tc>
          <w:tcPr>
            <w:tcW w:w="1413" w:type="dxa"/>
          </w:tcPr>
          <w:p w14:paraId="4E5F4F2B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 xml:space="preserve">ПК 1.2. </w:t>
            </w:r>
          </w:p>
        </w:tc>
        <w:tc>
          <w:tcPr>
            <w:tcW w:w="8045" w:type="dxa"/>
          </w:tcPr>
          <w:p w14:paraId="396D12FE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 xml:space="preserve">Осуществлять процесс дизайнерского проектирования с учетом современных тенденций в области дизайна </w:t>
            </w:r>
          </w:p>
        </w:tc>
      </w:tr>
      <w:tr w:rsidR="004A4169" w14:paraId="0E980A24" w14:textId="77777777" w:rsidTr="00991292">
        <w:trPr>
          <w:trHeight w:val="780"/>
        </w:trPr>
        <w:tc>
          <w:tcPr>
            <w:tcW w:w="1413" w:type="dxa"/>
          </w:tcPr>
          <w:p w14:paraId="13ACCB91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 xml:space="preserve">ПК 1.3. </w:t>
            </w:r>
          </w:p>
        </w:tc>
        <w:tc>
          <w:tcPr>
            <w:tcW w:w="8045" w:type="dxa"/>
          </w:tcPr>
          <w:p w14:paraId="670A3B76" w14:textId="77777777" w:rsidR="004A4169" w:rsidRDefault="004A4169" w:rsidP="00991292">
            <w:pPr>
              <w:spacing w:after="0" w:line="259" w:lineRule="auto"/>
              <w:ind w:left="0" w:firstLine="0"/>
              <w:jc w:val="left"/>
            </w:pPr>
            <w:r>
              <w:t xml:space="preserve">Производить </w:t>
            </w:r>
            <w:r>
              <w:tab/>
              <w:t xml:space="preserve">расчеты </w:t>
            </w:r>
            <w:r>
              <w:tab/>
              <w:t xml:space="preserve">технико-экономического </w:t>
            </w:r>
            <w:r>
              <w:tab/>
              <w:t xml:space="preserve">обоснования предлагаемого проекта </w:t>
            </w:r>
          </w:p>
        </w:tc>
      </w:tr>
      <w:tr w:rsidR="004A4169" w14:paraId="2A2E8C18" w14:textId="77777777" w:rsidTr="00991292">
        <w:trPr>
          <w:trHeight w:val="780"/>
        </w:trPr>
        <w:tc>
          <w:tcPr>
            <w:tcW w:w="1413" w:type="dxa"/>
          </w:tcPr>
          <w:p w14:paraId="79C9CC9C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 xml:space="preserve">ПК.1.4 </w:t>
            </w:r>
          </w:p>
        </w:tc>
        <w:tc>
          <w:tcPr>
            <w:tcW w:w="8045" w:type="dxa"/>
          </w:tcPr>
          <w:p w14:paraId="4DBB6C17" w14:textId="77777777" w:rsidR="004A4169" w:rsidRDefault="004A4169" w:rsidP="00991292">
            <w:pPr>
              <w:spacing w:after="0" w:line="259" w:lineRule="auto"/>
              <w:ind w:left="0" w:firstLine="0"/>
              <w:jc w:val="left"/>
            </w:pPr>
            <w:r>
              <w:t xml:space="preserve">Разрабатывать колористическое решение дизайн-проекта </w:t>
            </w:r>
          </w:p>
        </w:tc>
      </w:tr>
      <w:tr w:rsidR="004A4169" w14:paraId="48333F1F" w14:textId="77777777" w:rsidTr="00991292">
        <w:trPr>
          <w:trHeight w:val="786"/>
        </w:trPr>
        <w:tc>
          <w:tcPr>
            <w:tcW w:w="1413" w:type="dxa"/>
          </w:tcPr>
          <w:p w14:paraId="56C1311C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 xml:space="preserve">ПК 1.5 </w:t>
            </w:r>
          </w:p>
        </w:tc>
        <w:tc>
          <w:tcPr>
            <w:tcW w:w="8045" w:type="dxa"/>
          </w:tcPr>
          <w:p w14:paraId="4C85E872" w14:textId="77777777" w:rsidR="004A4169" w:rsidRDefault="004A4169" w:rsidP="00991292">
            <w:pPr>
              <w:spacing w:after="0" w:line="259" w:lineRule="auto"/>
              <w:ind w:left="0" w:firstLine="0"/>
              <w:jc w:val="left"/>
            </w:pPr>
            <w:r>
              <w:t xml:space="preserve">Выполнять эскизы с использованием различных графических средств и приемов </w:t>
            </w:r>
          </w:p>
        </w:tc>
      </w:tr>
      <w:tr w:rsidR="004A4169" w14:paraId="3337FD50" w14:textId="77777777" w:rsidTr="00991292">
        <w:trPr>
          <w:trHeight w:val="780"/>
        </w:trPr>
        <w:tc>
          <w:tcPr>
            <w:tcW w:w="1413" w:type="dxa"/>
          </w:tcPr>
          <w:p w14:paraId="71095CB4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 xml:space="preserve">ПК 2.1 </w:t>
            </w:r>
          </w:p>
        </w:tc>
        <w:tc>
          <w:tcPr>
            <w:tcW w:w="8045" w:type="dxa"/>
          </w:tcPr>
          <w:p w14:paraId="0F365A6F" w14:textId="77777777" w:rsidR="004A4169" w:rsidRDefault="004A4169" w:rsidP="00991292">
            <w:pPr>
              <w:spacing w:after="0" w:line="259" w:lineRule="auto"/>
              <w:ind w:left="0" w:firstLine="0"/>
              <w:jc w:val="left"/>
            </w:pPr>
            <w:r w:rsidRPr="00FE4BB7">
              <w:t>Разрабатывать технологическую карту изготовления изделия</w:t>
            </w:r>
          </w:p>
        </w:tc>
      </w:tr>
      <w:tr w:rsidR="004A4169" w14:paraId="5898AE37" w14:textId="77777777" w:rsidTr="00991292">
        <w:trPr>
          <w:trHeight w:val="780"/>
        </w:trPr>
        <w:tc>
          <w:tcPr>
            <w:tcW w:w="1413" w:type="dxa"/>
          </w:tcPr>
          <w:p w14:paraId="05FDA741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 xml:space="preserve">ПК 2.2 </w:t>
            </w:r>
          </w:p>
        </w:tc>
        <w:tc>
          <w:tcPr>
            <w:tcW w:w="8045" w:type="dxa"/>
          </w:tcPr>
          <w:p w14:paraId="6F061D23" w14:textId="77777777" w:rsidR="004A4169" w:rsidRDefault="004A4169" w:rsidP="00991292">
            <w:pPr>
              <w:spacing w:after="0" w:line="259" w:lineRule="auto"/>
              <w:ind w:left="0" w:right="59" w:firstLine="0"/>
              <w:jc w:val="left"/>
            </w:pPr>
            <w:r w:rsidRPr="00FE4BB7">
              <w:t>Выполнять технические чертежи</w:t>
            </w:r>
          </w:p>
        </w:tc>
      </w:tr>
      <w:tr w:rsidR="004A4169" w14:paraId="4CCA45CA" w14:textId="77777777" w:rsidTr="00991292">
        <w:trPr>
          <w:trHeight w:val="780"/>
        </w:trPr>
        <w:tc>
          <w:tcPr>
            <w:tcW w:w="1413" w:type="dxa"/>
          </w:tcPr>
          <w:p w14:paraId="74606066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 xml:space="preserve">ПК 2.3 </w:t>
            </w:r>
          </w:p>
        </w:tc>
        <w:tc>
          <w:tcPr>
            <w:tcW w:w="8045" w:type="dxa"/>
          </w:tcPr>
          <w:p w14:paraId="305F22E4" w14:textId="77777777" w:rsidR="004A4169" w:rsidRDefault="004A4169" w:rsidP="00991292">
            <w:r w:rsidRPr="00FE4BB7">
              <w:t>Выполнять экспериментальные образцы объекта дизайна или его отдельные элементы в макете или материале в соответствии с техническим заданием (описанием);</w:t>
            </w:r>
            <w:r>
              <w:t xml:space="preserve"> </w:t>
            </w:r>
          </w:p>
        </w:tc>
      </w:tr>
      <w:tr w:rsidR="004A4169" w14:paraId="340FA99F" w14:textId="77777777" w:rsidTr="00991292">
        <w:trPr>
          <w:trHeight w:val="781"/>
        </w:trPr>
        <w:tc>
          <w:tcPr>
            <w:tcW w:w="1413" w:type="dxa"/>
          </w:tcPr>
          <w:p w14:paraId="06E442BC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 xml:space="preserve">ПК 2.4 </w:t>
            </w:r>
          </w:p>
        </w:tc>
        <w:tc>
          <w:tcPr>
            <w:tcW w:w="8045" w:type="dxa"/>
          </w:tcPr>
          <w:p w14:paraId="7DE0CC6F" w14:textId="77777777" w:rsidR="004A4169" w:rsidRDefault="004A4169" w:rsidP="00991292">
            <w:pPr>
              <w:spacing w:after="0" w:line="259" w:lineRule="auto"/>
              <w:ind w:left="0" w:firstLine="0"/>
              <w:jc w:val="left"/>
            </w:pPr>
            <w:r w:rsidRPr="00FE4BB7">
              <w:t xml:space="preserve">Доводить опытные образцы промышленной продукции до соответствия технической документации  </w:t>
            </w:r>
          </w:p>
        </w:tc>
      </w:tr>
      <w:tr w:rsidR="004A4169" w:rsidRPr="00790870" w14:paraId="6C6F03AA" w14:textId="77777777" w:rsidTr="00991292">
        <w:trPr>
          <w:trHeight w:val="1340"/>
        </w:trPr>
        <w:tc>
          <w:tcPr>
            <w:tcW w:w="1413" w:type="dxa"/>
          </w:tcPr>
          <w:p w14:paraId="57EB16CC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 xml:space="preserve">ПК 3.1. </w:t>
            </w:r>
          </w:p>
        </w:tc>
        <w:tc>
          <w:tcPr>
            <w:tcW w:w="8045" w:type="dxa"/>
          </w:tcPr>
          <w:p w14:paraId="70D6685F" w14:textId="77777777" w:rsidR="004A4169" w:rsidRPr="00790870" w:rsidRDefault="004A4169" w:rsidP="00991292">
            <w:r w:rsidRPr="00D73E47">
              <w:t>Контролировать промышленную продукцию и предметно-пространственные комплексы на предмет соответствия требованиям стандартизации и сертификации;</w:t>
            </w:r>
          </w:p>
        </w:tc>
      </w:tr>
      <w:tr w:rsidR="004A4169" w:rsidRPr="00790870" w14:paraId="66F9322B" w14:textId="77777777" w:rsidTr="00991292">
        <w:trPr>
          <w:trHeight w:val="985"/>
        </w:trPr>
        <w:tc>
          <w:tcPr>
            <w:tcW w:w="1413" w:type="dxa"/>
          </w:tcPr>
          <w:p w14:paraId="79EC7409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 xml:space="preserve">ПК 3.2. </w:t>
            </w:r>
          </w:p>
        </w:tc>
        <w:tc>
          <w:tcPr>
            <w:tcW w:w="8045" w:type="dxa"/>
          </w:tcPr>
          <w:p w14:paraId="7F2C7108" w14:textId="77777777" w:rsidR="004A4169" w:rsidRPr="00790870" w:rsidRDefault="004A4169" w:rsidP="00991292">
            <w:pPr>
              <w:pStyle w:val="2"/>
              <w:spacing w:after="0"/>
              <w:jc w:val="both"/>
              <w:outlineLvl w:val="1"/>
              <w:rPr>
                <w:u w:val="none"/>
              </w:rPr>
            </w:pPr>
            <w:r w:rsidRPr="004E4DFB">
              <w:rPr>
                <w:u w:val="none"/>
              </w:rPr>
              <w:t>Осуществлять авторский надзор за реализацией художественно-конструкторских (дизайнерских) решений при изготовлении и доводке опытных образцов промышленной продукции, воплощении предметно-пространственных комплексов</w:t>
            </w:r>
          </w:p>
        </w:tc>
      </w:tr>
      <w:tr w:rsidR="004A4169" w14:paraId="43098053" w14:textId="77777777" w:rsidTr="00991292">
        <w:trPr>
          <w:trHeight w:val="780"/>
        </w:trPr>
        <w:tc>
          <w:tcPr>
            <w:tcW w:w="1413" w:type="dxa"/>
          </w:tcPr>
          <w:p w14:paraId="01069BFA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 xml:space="preserve">ПК 4.1. </w:t>
            </w:r>
          </w:p>
        </w:tc>
        <w:tc>
          <w:tcPr>
            <w:tcW w:w="8045" w:type="dxa"/>
          </w:tcPr>
          <w:p w14:paraId="759A7F10" w14:textId="77777777" w:rsidR="004A4169" w:rsidRDefault="004A4169" w:rsidP="00991292">
            <w:pPr>
              <w:spacing w:after="0" w:line="259" w:lineRule="auto"/>
              <w:ind w:left="0" w:firstLine="0"/>
              <w:jc w:val="left"/>
            </w:pPr>
            <w:r w:rsidRPr="00790870">
              <w:t>Планировать работу коллектива</w:t>
            </w:r>
          </w:p>
        </w:tc>
      </w:tr>
      <w:tr w:rsidR="004A4169" w14:paraId="7CC1CE35" w14:textId="77777777" w:rsidTr="00991292">
        <w:trPr>
          <w:trHeight w:val="785"/>
        </w:trPr>
        <w:tc>
          <w:tcPr>
            <w:tcW w:w="1413" w:type="dxa"/>
          </w:tcPr>
          <w:p w14:paraId="5E8CCABD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 xml:space="preserve">ПК 4.2. </w:t>
            </w:r>
          </w:p>
        </w:tc>
        <w:tc>
          <w:tcPr>
            <w:tcW w:w="8045" w:type="dxa"/>
          </w:tcPr>
          <w:p w14:paraId="5A4AA5A7" w14:textId="77777777" w:rsidR="004A4169" w:rsidRDefault="004A4169" w:rsidP="00991292">
            <w:pPr>
              <w:autoSpaceDE w:val="0"/>
              <w:autoSpaceDN w:val="0"/>
              <w:adjustRightInd w:val="0"/>
              <w:spacing w:after="0" w:line="240" w:lineRule="auto"/>
            </w:pPr>
            <w:r w:rsidRPr="00790870">
              <w:t>Составлять конкретные технические задания для реализации дизайн-проекта на основе технологических карт</w:t>
            </w:r>
            <w:r>
              <w:t xml:space="preserve">. </w:t>
            </w:r>
          </w:p>
        </w:tc>
      </w:tr>
      <w:tr w:rsidR="004A4169" w14:paraId="50037760" w14:textId="77777777" w:rsidTr="00991292">
        <w:trPr>
          <w:trHeight w:val="666"/>
        </w:trPr>
        <w:tc>
          <w:tcPr>
            <w:tcW w:w="1413" w:type="dxa"/>
          </w:tcPr>
          <w:p w14:paraId="3210BF97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 xml:space="preserve">ПК 4.3. </w:t>
            </w:r>
          </w:p>
        </w:tc>
        <w:tc>
          <w:tcPr>
            <w:tcW w:w="8045" w:type="dxa"/>
          </w:tcPr>
          <w:p w14:paraId="4792D2E8" w14:textId="77777777" w:rsidR="004A4169" w:rsidRDefault="004A4169" w:rsidP="00991292">
            <w:pPr>
              <w:spacing w:after="0" w:line="259" w:lineRule="auto"/>
              <w:ind w:left="0" w:firstLine="0"/>
              <w:jc w:val="left"/>
            </w:pPr>
            <w:r>
              <w:t xml:space="preserve">Контролировать сроки и качество выполненных заданий. </w:t>
            </w:r>
          </w:p>
          <w:p w14:paraId="66B1D9F5" w14:textId="77777777" w:rsidR="004A4169" w:rsidRDefault="004A4169" w:rsidP="00991292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</w:p>
        </w:tc>
      </w:tr>
      <w:tr w:rsidR="004A4169" w14:paraId="22984845" w14:textId="77777777" w:rsidTr="00991292">
        <w:trPr>
          <w:trHeight w:val="666"/>
        </w:trPr>
        <w:tc>
          <w:tcPr>
            <w:tcW w:w="1413" w:type="dxa"/>
          </w:tcPr>
          <w:p w14:paraId="300782E1" w14:textId="77777777" w:rsidR="004A4169" w:rsidRDefault="004A4169" w:rsidP="00991292">
            <w:pPr>
              <w:spacing w:after="0" w:line="259" w:lineRule="auto"/>
              <w:ind w:left="0" w:firstLine="0"/>
            </w:pPr>
            <w:r>
              <w:t>ПК 4.4</w:t>
            </w:r>
          </w:p>
        </w:tc>
        <w:tc>
          <w:tcPr>
            <w:tcW w:w="8045" w:type="dxa"/>
          </w:tcPr>
          <w:p w14:paraId="2B34C5E2" w14:textId="77777777" w:rsidR="004A4169" w:rsidRDefault="004A4169" w:rsidP="00991292">
            <w:pPr>
              <w:spacing w:after="0" w:line="259" w:lineRule="auto"/>
              <w:ind w:left="0" w:firstLine="0"/>
              <w:jc w:val="left"/>
            </w:pPr>
            <w:r w:rsidRPr="00790870">
              <w:t>Осуществлять прием и сдачу работы в соответствии с техническим заданием</w:t>
            </w:r>
          </w:p>
        </w:tc>
      </w:tr>
      <w:tr w:rsidR="004A4169" w:rsidRPr="00790870" w14:paraId="49171E7B" w14:textId="77777777" w:rsidTr="00991292">
        <w:trPr>
          <w:trHeight w:val="655"/>
        </w:trPr>
        <w:tc>
          <w:tcPr>
            <w:tcW w:w="1413" w:type="dxa"/>
          </w:tcPr>
          <w:p w14:paraId="47193863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>ОК 01.</w:t>
            </w:r>
          </w:p>
        </w:tc>
        <w:tc>
          <w:tcPr>
            <w:tcW w:w="8045" w:type="dxa"/>
          </w:tcPr>
          <w:p w14:paraId="2D950615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4A4169" w:rsidRPr="00790870" w14:paraId="65703663" w14:textId="77777777" w:rsidTr="00991292">
        <w:trPr>
          <w:trHeight w:val="975"/>
        </w:trPr>
        <w:tc>
          <w:tcPr>
            <w:tcW w:w="1413" w:type="dxa"/>
          </w:tcPr>
          <w:p w14:paraId="16F94022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>ОК 02.</w:t>
            </w:r>
          </w:p>
        </w:tc>
        <w:tc>
          <w:tcPr>
            <w:tcW w:w="8045" w:type="dxa"/>
          </w:tcPr>
          <w:p w14:paraId="731E1DF5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4A4169" w:rsidRPr="00790870" w14:paraId="4F9FD7A1" w14:textId="77777777" w:rsidTr="00991292">
        <w:trPr>
          <w:trHeight w:val="655"/>
        </w:trPr>
        <w:tc>
          <w:tcPr>
            <w:tcW w:w="1413" w:type="dxa"/>
          </w:tcPr>
          <w:p w14:paraId="1CE373DF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>ОК 03.</w:t>
            </w:r>
          </w:p>
        </w:tc>
        <w:tc>
          <w:tcPr>
            <w:tcW w:w="8045" w:type="dxa"/>
          </w:tcPr>
          <w:p w14:paraId="5CE0E7CF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3B29DA13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</w:p>
        </w:tc>
      </w:tr>
      <w:tr w:rsidR="004A4169" w:rsidRPr="00790870" w14:paraId="7E704FD3" w14:textId="77777777" w:rsidTr="00991292">
        <w:trPr>
          <w:trHeight w:val="976"/>
        </w:trPr>
        <w:tc>
          <w:tcPr>
            <w:tcW w:w="1413" w:type="dxa"/>
          </w:tcPr>
          <w:p w14:paraId="42201554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>ОК 04.</w:t>
            </w:r>
          </w:p>
        </w:tc>
        <w:tc>
          <w:tcPr>
            <w:tcW w:w="8045" w:type="dxa"/>
          </w:tcPr>
          <w:p w14:paraId="63DF0930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>Эффективно взаимодействовать работать в коллективе и команде</w:t>
            </w:r>
          </w:p>
        </w:tc>
      </w:tr>
      <w:tr w:rsidR="004A4169" w:rsidRPr="00790870" w14:paraId="36ED5D73" w14:textId="77777777" w:rsidTr="00991292">
        <w:trPr>
          <w:trHeight w:val="655"/>
        </w:trPr>
        <w:tc>
          <w:tcPr>
            <w:tcW w:w="1413" w:type="dxa"/>
          </w:tcPr>
          <w:p w14:paraId="35B3463E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>ОК 05.</w:t>
            </w:r>
          </w:p>
        </w:tc>
        <w:tc>
          <w:tcPr>
            <w:tcW w:w="8045" w:type="dxa"/>
          </w:tcPr>
          <w:p w14:paraId="399A8447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</w:p>
          <w:p w14:paraId="77D163C4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>социального и культурного контекста.</w:t>
            </w:r>
          </w:p>
        </w:tc>
      </w:tr>
      <w:tr w:rsidR="004A4169" w:rsidRPr="00790870" w14:paraId="10550896" w14:textId="77777777" w:rsidTr="00991292">
        <w:trPr>
          <w:trHeight w:val="655"/>
        </w:trPr>
        <w:tc>
          <w:tcPr>
            <w:tcW w:w="1413" w:type="dxa"/>
          </w:tcPr>
          <w:p w14:paraId="4B26D95F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>ОК 06.</w:t>
            </w:r>
          </w:p>
        </w:tc>
        <w:tc>
          <w:tcPr>
            <w:tcW w:w="8045" w:type="dxa"/>
          </w:tcPr>
          <w:p w14:paraId="2C6DEE20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      </w:r>
          </w:p>
        </w:tc>
      </w:tr>
      <w:tr w:rsidR="004A4169" w:rsidRPr="00790870" w14:paraId="1D41C9D4" w14:textId="77777777" w:rsidTr="00991292">
        <w:trPr>
          <w:trHeight w:val="655"/>
        </w:trPr>
        <w:tc>
          <w:tcPr>
            <w:tcW w:w="1413" w:type="dxa"/>
          </w:tcPr>
          <w:p w14:paraId="2937167F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>ОК 07.</w:t>
            </w:r>
          </w:p>
        </w:tc>
        <w:tc>
          <w:tcPr>
            <w:tcW w:w="8045" w:type="dxa"/>
          </w:tcPr>
          <w:p w14:paraId="4166BBDC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4A4169" w:rsidRPr="00790870" w14:paraId="5AD94018" w14:textId="77777777" w:rsidTr="00991292">
        <w:trPr>
          <w:trHeight w:val="975"/>
        </w:trPr>
        <w:tc>
          <w:tcPr>
            <w:tcW w:w="1413" w:type="dxa"/>
          </w:tcPr>
          <w:p w14:paraId="7FE89ADC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>ОК 08.</w:t>
            </w:r>
          </w:p>
        </w:tc>
        <w:tc>
          <w:tcPr>
            <w:tcW w:w="8045" w:type="dxa"/>
          </w:tcPr>
          <w:p w14:paraId="1989E9C1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4A4169" w:rsidRPr="00790870" w14:paraId="2EFB94D6" w14:textId="77777777" w:rsidTr="00991292">
        <w:trPr>
          <w:trHeight w:val="655"/>
        </w:trPr>
        <w:tc>
          <w:tcPr>
            <w:tcW w:w="1413" w:type="dxa"/>
          </w:tcPr>
          <w:p w14:paraId="5B7CAE49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>ОК 09.</w:t>
            </w:r>
          </w:p>
        </w:tc>
        <w:tc>
          <w:tcPr>
            <w:tcW w:w="8045" w:type="dxa"/>
          </w:tcPr>
          <w:p w14:paraId="593710FE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  <w:r w:rsidRPr="00790870">
              <w:t>Пользоваться профессиональной документацией на государственном и иностранных языках</w:t>
            </w:r>
          </w:p>
          <w:p w14:paraId="3093BE62" w14:textId="77777777" w:rsidR="004A4169" w:rsidRPr="00790870" w:rsidRDefault="004A4169" w:rsidP="00991292">
            <w:pPr>
              <w:spacing w:after="0" w:line="259" w:lineRule="auto"/>
              <w:ind w:left="0" w:firstLine="0"/>
            </w:pPr>
          </w:p>
        </w:tc>
      </w:tr>
    </w:tbl>
    <w:p w14:paraId="0489AA6A" w14:textId="77777777" w:rsidR="00F54D83" w:rsidRDefault="00121BCD">
      <w:pPr>
        <w:spacing w:after="0" w:line="259" w:lineRule="auto"/>
        <w:ind w:left="721" w:firstLine="0"/>
      </w:pPr>
      <w:r>
        <w:t xml:space="preserve"> </w:t>
      </w:r>
    </w:p>
    <w:p w14:paraId="305B61BA" w14:textId="77777777" w:rsidR="00F54D83" w:rsidRDefault="00F54D83">
      <w:pPr>
        <w:sectPr w:rsidR="00F54D83">
          <w:headerReference w:type="even" r:id="rId112"/>
          <w:headerReference w:type="default" r:id="rId113"/>
          <w:headerReference w:type="first" r:id="rId114"/>
          <w:pgSz w:w="11905" w:h="16840"/>
          <w:pgMar w:top="1266" w:right="666" w:bottom="1165" w:left="1701" w:header="722" w:footer="720" w:gutter="0"/>
          <w:cols w:space="720"/>
        </w:sectPr>
      </w:pPr>
    </w:p>
    <w:p w14:paraId="3CC0DF68" w14:textId="77777777" w:rsidR="00F54D83" w:rsidRDefault="00121BCD">
      <w:pPr>
        <w:spacing w:after="0" w:line="259" w:lineRule="auto"/>
        <w:ind w:left="0" w:right="5824" w:firstLine="0"/>
        <w:jc w:val="right"/>
      </w:pPr>
      <w:r>
        <w:rPr>
          <w:sz w:val="24"/>
        </w:rPr>
        <w:t xml:space="preserve">50 </w:t>
      </w:r>
    </w:p>
    <w:p w14:paraId="4E477385" w14:textId="77777777" w:rsidR="00F54D83" w:rsidRDefault="00121BCD">
      <w:pPr>
        <w:spacing w:after="69" w:line="259" w:lineRule="auto"/>
        <w:ind w:left="0" w:firstLine="0"/>
        <w:jc w:val="left"/>
      </w:pPr>
      <w:r>
        <w:rPr>
          <w:sz w:val="24"/>
        </w:rPr>
        <w:t xml:space="preserve"> </w:t>
      </w:r>
    </w:p>
    <w:p w14:paraId="26278DE2" w14:textId="77777777" w:rsidR="00F54D83" w:rsidRDefault="00121BCD">
      <w:pPr>
        <w:ind w:left="-5" w:right="174"/>
      </w:pPr>
      <w:r>
        <w:t xml:space="preserve">14.СТРУКТУРА И СОДЕРЖАНИЕ ПРЕДДИПЛОМНОЙ ПРАКТИКИ </w:t>
      </w:r>
    </w:p>
    <w:tbl>
      <w:tblPr>
        <w:tblStyle w:val="TableGrid"/>
        <w:tblW w:w="14130" w:type="dxa"/>
        <w:tblInd w:w="-595" w:type="dxa"/>
        <w:tblCellMar>
          <w:top w:w="15" w:type="dxa"/>
          <w:left w:w="110" w:type="dxa"/>
          <w:right w:w="56" w:type="dxa"/>
        </w:tblCellMar>
        <w:tblLook w:val="04A0" w:firstRow="1" w:lastRow="0" w:firstColumn="1" w:lastColumn="0" w:noHBand="0" w:noVBand="1"/>
      </w:tblPr>
      <w:tblGrid>
        <w:gridCol w:w="3225"/>
        <w:gridCol w:w="425"/>
        <w:gridCol w:w="7265"/>
        <w:gridCol w:w="1561"/>
        <w:gridCol w:w="1654"/>
      </w:tblGrid>
      <w:tr w:rsidR="002A3EE1" w14:paraId="1B6FCE7B" w14:textId="77777777" w:rsidTr="002A3EE1">
        <w:trPr>
          <w:trHeight w:val="2266"/>
        </w:trPr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E567" w14:textId="77777777" w:rsidR="002A3EE1" w:rsidRDefault="002A3EE1">
            <w:pPr>
              <w:spacing w:after="0" w:line="259" w:lineRule="auto"/>
              <w:ind w:left="0" w:firstLine="0"/>
              <w:jc w:val="center"/>
            </w:pPr>
            <w:r>
              <w:t xml:space="preserve">Наименование разделов и тем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BF7324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B0F3F0" w14:textId="77777777" w:rsidR="002A3EE1" w:rsidRDefault="002A3EE1">
            <w:pPr>
              <w:spacing w:after="0" w:line="259" w:lineRule="auto"/>
              <w:ind w:left="0" w:right="482" w:firstLine="0"/>
              <w:jc w:val="center"/>
            </w:pPr>
            <w:r>
              <w:t xml:space="preserve">Содержание практики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F914" w14:textId="77777777" w:rsidR="002A3EE1" w:rsidRDefault="002A3EE1">
            <w:pPr>
              <w:spacing w:after="0" w:line="251" w:lineRule="auto"/>
              <w:ind w:left="0" w:firstLine="0"/>
              <w:jc w:val="center"/>
            </w:pPr>
            <w:r>
              <w:t xml:space="preserve">Продолжи тельность практики, (раб. </w:t>
            </w:r>
          </w:p>
          <w:p w14:paraId="63826BA0" w14:textId="77777777" w:rsidR="002A3EE1" w:rsidRDefault="002A3EE1">
            <w:pPr>
              <w:spacing w:after="0" w:line="259" w:lineRule="auto"/>
              <w:ind w:left="25" w:firstLine="0"/>
              <w:jc w:val="left"/>
            </w:pPr>
            <w:r>
              <w:t>днях/часах</w:t>
            </w:r>
          </w:p>
          <w:p w14:paraId="1D67C09A" w14:textId="77777777" w:rsidR="002A3EE1" w:rsidRDefault="002A3EE1">
            <w:pPr>
              <w:spacing w:after="0" w:line="259" w:lineRule="auto"/>
              <w:ind w:left="0" w:right="50" w:firstLine="0"/>
              <w:jc w:val="center"/>
            </w:pPr>
            <w:r>
              <w:t xml:space="preserve">)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4A7DE" w14:textId="77777777" w:rsidR="002A3EE1" w:rsidRDefault="002A3EE1">
            <w:pPr>
              <w:spacing w:line="237" w:lineRule="auto"/>
              <w:ind w:left="0" w:firstLine="0"/>
              <w:jc w:val="center"/>
            </w:pPr>
            <w:r>
              <w:t xml:space="preserve">Количество часов </w:t>
            </w:r>
          </w:p>
          <w:p w14:paraId="3AB8B3E9" w14:textId="77777777" w:rsidR="002A3EE1" w:rsidRDefault="002A3EE1">
            <w:pPr>
              <w:spacing w:after="0" w:line="259" w:lineRule="auto"/>
              <w:ind w:left="15" w:firstLine="0"/>
            </w:pPr>
            <w:r>
              <w:t>(наибольше</w:t>
            </w:r>
          </w:p>
          <w:p w14:paraId="5ADAB754" w14:textId="77777777" w:rsidR="002A3EE1" w:rsidRDefault="002A3EE1">
            <w:pPr>
              <w:spacing w:after="0" w:line="259" w:lineRule="auto"/>
              <w:ind w:left="0" w:right="51" w:firstLine="0"/>
              <w:jc w:val="center"/>
            </w:pPr>
            <w:r>
              <w:t xml:space="preserve">е) на </w:t>
            </w:r>
          </w:p>
          <w:p w14:paraId="13B7E883" w14:textId="77777777" w:rsidR="002A3EE1" w:rsidRDefault="002A3EE1">
            <w:pPr>
              <w:spacing w:after="0" w:line="279" w:lineRule="auto"/>
              <w:ind w:left="0" w:right="8" w:firstLine="0"/>
              <w:jc w:val="center"/>
            </w:pPr>
            <w:r>
              <w:t xml:space="preserve">курировани е практики </w:t>
            </w:r>
          </w:p>
          <w:p w14:paraId="115F98A6" w14:textId="77777777" w:rsidR="002A3EE1" w:rsidRDefault="002A3EE1">
            <w:pPr>
              <w:spacing w:after="0" w:line="259" w:lineRule="auto"/>
              <w:ind w:left="0" w:right="53" w:firstLine="0"/>
              <w:jc w:val="center"/>
            </w:pPr>
            <w:r>
              <w:t xml:space="preserve">(в часах.) </w:t>
            </w:r>
          </w:p>
        </w:tc>
      </w:tr>
      <w:tr w:rsidR="002A3EE1" w14:paraId="3D238B55" w14:textId="77777777" w:rsidTr="002A3EE1">
        <w:trPr>
          <w:trHeight w:val="330"/>
        </w:trPr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104AD" w14:textId="77777777" w:rsidR="002A3EE1" w:rsidRDefault="002A3EE1">
            <w:pPr>
              <w:spacing w:after="0" w:line="259" w:lineRule="auto"/>
              <w:ind w:left="0" w:right="49" w:firstLine="0"/>
              <w:jc w:val="center"/>
            </w:pPr>
            <w:r>
              <w:t xml:space="preserve">1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2D18F8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23BDCF" w14:textId="77777777" w:rsidR="002A3EE1" w:rsidRDefault="002A3EE1">
            <w:pPr>
              <w:spacing w:after="0" w:line="259" w:lineRule="auto"/>
              <w:ind w:left="0" w:right="479" w:firstLine="0"/>
              <w:jc w:val="center"/>
            </w:pPr>
            <w:r>
              <w:t xml:space="preserve">2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6E44" w14:textId="77777777" w:rsidR="002A3EE1" w:rsidRDefault="002A3EE1">
            <w:pPr>
              <w:spacing w:after="0" w:line="259" w:lineRule="auto"/>
              <w:ind w:left="0" w:right="53" w:firstLine="0"/>
              <w:jc w:val="center"/>
            </w:pPr>
            <w:r>
              <w:t xml:space="preserve">3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E5CB" w14:textId="77777777" w:rsidR="002A3EE1" w:rsidRDefault="002A3EE1">
            <w:pPr>
              <w:spacing w:after="0" w:line="259" w:lineRule="auto"/>
              <w:ind w:left="17" w:firstLine="0"/>
              <w:jc w:val="center"/>
            </w:pPr>
            <w:r>
              <w:t xml:space="preserve"> </w:t>
            </w:r>
          </w:p>
        </w:tc>
      </w:tr>
      <w:tr w:rsidR="002A3EE1" w14:paraId="7B7C7691" w14:textId="77777777" w:rsidTr="002A3EE1">
        <w:trPr>
          <w:trHeight w:val="755"/>
        </w:trPr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A50A55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8A192D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F492F7" w14:textId="77777777" w:rsidR="002A3EE1" w:rsidRDefault="002A3EE1">
            <w:pPr>
              <w:spacing w:after="0" w:line="259" w:lineRule="auto"/>
              <w:ind w:left="95" w:firstLine="0"/>
              <w:jc w:val="left"/>
            </w:pPr>
            <w:r>
              <w:t xml:space="preserve">Преддипломная   практика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6C95F" w14:textId="77777777" w:rsidR="002A3EE1" w:rsidRDefault="002A3EE1">
            <w:pPr>
              <w:spacing w:after="0" w:line="259" w:lineRule="auto"/>
              <w:ind w:left="14" w:firstLine="0"/>
              <w:jc w:val="center"/>
            </w:pPr>
            <w:r>
              <w:t xml:space="preserve">120/(4 нед.)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831D4" w14:textId="77777777" w:rsidR="002A3EE1" w:rsidRDefault="002A3EE1">
            <w:pPr>
              <w:spacing w:after="0" w:line="259" w:lineRule="auto"/>
              <w:ind w:left="0" w:right="53" w:firstLine="0"/>
              <w:jc w:val="center"/>
            </w:pPr>
            <w:r>
              <w:t xml:space="preserve">60 </w:t>
            </w:r>
          </w:p>
        </w:tc>
      </w:tr>
      <w:tr w:rsidR="002A3EE1" w14:paraId="1830480E" w14:textId="77777777" w:rsidTr="002A3EE1">
        <w:trPr>
          <w:trHeight w:val="335"/>
        </w:trPr>
        <w:tc>
          <w:tcPr>
            <w:tcW w:w="3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D8FBC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Тема 1. Изучение структуры предприятия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01142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1BD1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Исследование работы предприятия 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F1119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1 неделя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F9C69" w14:textId="77777777" w:rsidR="002A3EE1" w:rsidRDefault="002A3EE1">
            <w:pPr>
              <w:spacing w:after="0" w:line="259" w:lineRule="auto"/>
              <w:ind w:left="0" w:right="54" w:firstLine="0"/>
              <w:jc w:val="center"/>
            </w:pPr>
            <w:r>
              <w:t xml:space="preserve">3 </w:t>
            </w:r>
          </w:p>
        </w:tc>
      </w:tr>
      <w:tr w:rsidR="002A3EE1" w14:paraId="35E97042" w14:textId="77777777" w:rsidTr="002A3EE1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4907BF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AE8E0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C5F2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Сбор материалов для дипломного проекта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AAB665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2697" w14:textId="77777777" w:rsidR="002A3EE1" w:rsidRDefault="002A3EE1">
            <w:pPr>
              <w:spacing w:after="0" w:line="259" w:lineRule="auto"/>
              <w:ind w:left="0" w:right="54" w:firstLine="0"/>
              <w:jc w:val="center"/>
            </w:pPr>
            <w:r>
              <w:t xml:space="preserve">3 </w:t>
            </w:r>
          </w:p>
        </w:tc>
      </w:tr>
      <w:tr w:rsidR="002A3EE1" w14:paraId="3A585617" w14:textId="77777777" w:rsidTr="002A3EE1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846220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550C7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3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88C08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Работа с заказчиком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0C90D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CFC4" w14:textId="77777777" w:rsidR="002A3EE1" w:rsidRDefault="002A3EE1">
            <w:pPr>
              <w:spacing w:after="0" w:line="259" w:lineRule="auto"/>
              <w:ind w:left="0" w:right="54" w:firstLine="0"/>
              <w:jc w:val="center"/>
            </w:pPr>
            <w:r>
              <w:t xml:space="preserve">3 </w:t>
            </w:r>
          </w:p>
        </w:tc>
      </w:tr>
      <w:tr w:rsidR="002A3EE1" w14:paraId="3D359810" w14:textId="77777777" w:rsidTr="002A3EE1">
        <w:trPr>
          <w:trHeight w:val="3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EB798F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34E8D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4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2467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Определение задач заказа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C67190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7B9A" w14:textId="77777777" w:rsidR="002A3EE1" w:rsidRDefault="002A3EE1">
            <w:pPr>
              <w:spacing w:after="0" w:line="259" w:lineRule="auto"/>
              <w:ind w:left="0" w:right="54" w:firstLine="0"/>
              <w:jc w:val="center"/>
            </w:pPr>
            <w:r>
              <w:t xml:space="preserve">3 </w:t>
            </w:r>
          </w:p>
        </w:tc>
      </w:tr>
      <w:tr w:rsidR="002A3EE1" w14:paraId="0BC45E26" w14:textId="77777777" w:rsidTr="002A3EE1">
        <w:trPr>
          <w:trHeight w:val="3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84D7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FC94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5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96C0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Выезд на объект с заказчиком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92D8C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3FFB" w14:textId="77777777" w:rsidR="002A3EE1" w:rsidRDefault="002A3EE1">
            <w:pPr>
              <w:spacing w:after="0" w:line="259" w:lineRule="auto"/>
              <w:ind w:left="0" w:right="54" w:firstLine="0"/>
              <w:jc w:val="center"/>
            </w:pPr>
            <w:r>
              <w:t xml:space="preserve">3 </w:t>
            </w:r>
          </w:p>
        </w:tc>
      </w:tr>
      <w:tr w:rsidR="002A3EE1" w14:paraId="5D2A739F" w14:textId="77777777" w:rsidTr="002A3EE1">
        <w:trPr>
          <w:trHeight w:val="335"/>
        </w:trPr>
        <w:tc>
          <w:tcPr>
            <w:tcW w:w="3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C82BE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Тема 2. Разработка дизайн-проекта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06993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E8DF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Работа с аналогами и каталогами 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7CE4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1 неделя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C2B6B" w14:textId="77777777" w:rsidR="002A3EE1" w:rsidRDefault="002A3EE1">
            <w:pPr>
              <w:spacing w:after="0" w:line="259" w:lineRule="auto"/>
              <w:ind w:left="0" w:right="54" w:firstLine="0"/>
              <w:jc w:val="center"/>
            </w:pPr>
            <w:r>
              <w:t xml:space="preserve">3 </w:t>
            </w:r>
          </w:p>
        </w:tc>
      </w:tr>
      <w:tr w:rsidR="002A3EE1" w14:paraId="56AE75FB" w14:textId="77777777" w:rsidTr="002A3EE1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A28D1A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FF54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0E08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Выполнение эскизов интерьера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DA44EA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29017" w14:textId="77777777" w:rsidR="002A3EE1" w:rsidRDefault="002A3EE1">
            <w:pPr>
              <w:spacing w:after="0" w:line="259" w:lineRule="auto"/>
              <w:ind w:left="0" w:right="54" w:firstLine="0"/>
              <w:jc w:val="center"/>
            </w:pPr>
            <w:r>
              <w:t xml:space="preserve">3 </w:t>
            </w:r>
          </w:p>
        </w:tc>
      </w:tr>
      <w:tr w:rsidR="002A3EE1" w14:paraId="4FBE2A4C" w14:textId="77777777" w:rsidTr="002A3EE1">
        <w:trPr>
          <w:trHeight w:val="3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F0FDCA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525E5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3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913D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Выполнение эскизов мебели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8FC334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670C" w14:textId="77777777" w:rsidR="002A3EE1" w:rsidRDefault="002A3EE1">
            <w:pPr>
              <w:spacing w:after="0" w:line="259" w:lineRule="auto"/>
              <w:ind w:left="0" w:right="54" w:firstLine="0"/>
              <w:jc w:val="center"/>
            </w:pPr>
            <w:r>
              <w:t xml:space="preserve">3 </w:t>
            </w:r>
          </w:p>
        </w:tc>
      </w:tr>
      <w:tr w:rsidR="002A3EE1" w14:paraId="070299F9" w14:textId="77777777" w:rsidTr="002A3EE1">
        <w:trPr>
          <w:trHeight w:val="3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6997E0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4649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4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95D86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Выполнение чертежей интерьера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C5B2F2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E2E1" w14:textId="77777777" w:rsidR="002A3EE1" w:rsidRDefault="002A3EE1">
            <w:pPr>
              <w:spacing w:after="0" w:line="259" w:lineRule="auto"/>
              <w:ind w:left="0" w:right="54" w:firstLine="0"/>
              <w:jc w:val="center"/>
            </w:pPr>
            <w:r>
              <w:t xml:space="preserve">3 </w:t>
            </w:r>
          </w:p>
        </w:tc>
      </w:tr>
      <w:tr w:rsidR="002A3EE1" w14:paraId="0C9C0F4C" w14:textId="77777777" w:rsidTr="002A3EE1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9CD5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253C5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5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495D7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Выполнение видовых кадров помещения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53AE2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F1E1" w14:textId="77777777" w:rsidR="002A3EE1" w:rsidRDefault="002A3EE1">
            <w:pPr>
              <w:spacing w:after="0" w:line="259" w:lineRule="auto"/>
              <w:ind w:left="0" w:right="54" w:firstLine="0"/>
              <w:jc w:val="center"/>
            </w:pPr>
            <w:r>
              <w:t xml:space="preserve">3 </w:t>
            </w:r>
          </w:p>
        </w:tc>
      </w:tr>
      <w:tr w:rsidR="002A3EE1" w14:paraId="7E452556" w14:textId="77777777" w:rsidTr="002A3EE1">
        <w:trPr>
          <w:trHeight w:val="330"/>
        </w:trPr>
        <w:tc>
          <w:tcPr>
            <w:tcW w:w="3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37FD2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Тема 3. Оформление документации 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7161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8B21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Составление локальных смет по видам работ 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3240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1 неделя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3A31B" w14:textId="77777777" w:rsidR="002A3EE1" w:rsidRDefault="002A3EE1">
            <w:pPr>
              <w:spacing w:after="0" w:line="259" w:lineRule="auto"/>
              <w:ind w:left="0" w:right="54" w:firstLine="0"/>
              <w:jc w:val="center"/>
            </w:pPr>
            <w:r>
              <w:t xml:space="preserve">3 </w:t>
            </w:r>
          </w:p>
        </w:tc>
      </w:tr>
      <w:tr w:rsidR="002A3EE1" w14:paraId="24C0751D" w14:textId="77777777" w:rsidTr="002A3EE1">
        <w:trPr>
          <w:trHeight w:val="3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B64EFA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094AE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4921B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Составление объектной сметы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75E6CE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543C" w14:textId="77777777" w:rsidR="002A3EE1" w:rsidRDefault="002A3EE1">
            <w:pPr>
              <w:spacing w:after="0" w:line="259" w:lineRule="auto"/>
              <w:ind w:left="17" w:firstLine="0"/>
              <w:jc w:val="center"/>
            </w:pPr>
            <w:r>
              <w:t xml:space="preserve"> </w:t>
            </w:r>
          </w:p>
        </w:tc>
      </w:tr>
      <w:tr w:rsidR="002A3EE1" w14:paraId="4CB4E296" w14:textId="77777777" w:rsidTr="002A3EE1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59A1FF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598D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3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4C9D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Заполнение ведомостей расхода материалов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080D6E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3278" w14:textId="77777777" w:rsidR="002A3EE1" w:rsidRDefault="002A3EE1">
            <w:pPr>
              <w:spacing w:after="0" w:line="259" w:lineRule="auto"/>
              <w:ind w:left="0" w:right="54" w:firstLine="0"/>
              <w:jc w:val="center"/>
            </w:pPr>
            <w:r>
              <w:t xml:space="preserve">3 </w:t>
            </w:r>
          </w:p>
        </w:tc>
      </w:tr>
      <w:tr w:rsidR="002A3EE1" w14:paraId="3DA0E614" w14:textId="77777777" w:rsidTr="002A3EE1">
        <w:trPr>
          <w:trHeight w:val="3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6568C9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1D996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4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1EEC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Подсчет стоимости строительных работ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6FE588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542D0" w14:textId="77777777" w:rsidR="002A3EE1" w:rsidRDefault="002A3EE1">
            <w:pPr>
              <w:spacing w:after="0" w:line="259" w:lineRule="auto"/>
              <w:ind w:left="0" w:right="54" w:firstLine="0"/>
              <w:jc w:val="center"/>
            </w:pPr>
            <w:r>
              <w:t xml:space="preserve">3 </w:t>
            </w:r>
          </w:p>
        </w:tc>
      </w:tr>
      <w:tr w:rsidR="002A3EE1" w14:paraId="432CF519" w14:textId="77777777" w:rsidTr="002A3EE1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A74FCD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50B4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5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CC14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Составление ведомости расхода оборудования и мебели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8AE811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5B4FC" w14:textId="77777777" w:rsidR="002A3EE1" w:rsidRDefault="002A3EE1">
            <w:pPr>
              <w:spacing w:after="0" w:line="259" w:lineRule="auto"/>
              <w:ind w:left="0" w:right="54" w:firstLine="0"/>
              <w:jc w:val="center"/>
            </w:pPr>
            <w:r>
              <w:t xml:space="preserve">3 </w:t>
            </w:r>
          </w:p>
        </w:tc>
      </w:tr>
      <w:tr w:rsidR="002A3EE1" w14:paraId="0F7F6188" w14:textId="77777777" w:rsidTr="002A3EE1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99D9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E48A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3947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Составление технологии изготовления изделия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4D01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1513" w14:textId="77777777" w:rsidR="002A3EE1" w:rsidRDefault="002A3EE1">
            <w:pPr>
              <w:spacing w:after="0" w:line="259" w:lineRule="auto"/>
              <w:ind w:left="0" w:right="54" w:firstLine="0"/>
              <w:jc w:val="center"/>
            </w:pPr>
            <w:r>
              <w:t xml:space="preserve">3 </w:t>
            </w:r>
          </w:p>
        </w:tc>
      </w:tr>
      <w:tr w:rsidR="002A3EE1" w14:paraId="03ECB260" w14:textId="77777777" w:rsidTr="002A3EE1">
        <w:trPr>
          <w:trHeight w:val="335"/>
        </w:trPr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D59E7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EAEEF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9F39E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Разработка документации на объект проектирования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EAB5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1 неделя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1AB0" w14:textId="77777777" w:rsidR="002A3EE1" w:rsidRDefault="002A3EE1">
            <w:pPr>
              <w:spacing w:after="0" w:line="259" w:lineRule="auto"/>
              <w:ind w:left="0" w:right="54" w:firstLine="0"/>
              <w:jc w:val="center"/>
            </w:pPr>
            <w:r>
              <w:t xml:space="preserve">3 </w:t>
            </w:r>
          </w:p>
        </w:tc>
      </w:tr>
      <w:tr w:rsidR="002A3EE1" w14:paraId="7B068C45" w14:textId="77777777" w:rsidTr="002A3EE1">
        <w:tblPrEx>
          <w:tblCellMar>
            <w:top w:w="16" w:type="dxa"/>
            <w:right w:w="105" w:type="dxa"/>
          </w:tblCellMar>
        </w:tblPrEx>
        <w:trPr>
          <w:trHeight w:val="334"/>
        </w:trPr>
        <w:tc>
          <w:tcPr>
            <w:tcW w:w="3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3B796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t xml:space="preserve">Тема 4. Авторский контроль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BD80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0A054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Выполнение авторских работ 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3A5A2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2000" w14:textId="77777777" w:rsidR="002A3EE1" w:rsidRDefault="002A3EE1">
            <w:pPr>
              <w:spacing w:after="0" w:line="259" w:lineRule="auto"/>
              <w:ind w:left="0" w:right="9" w:firstLine="0"/>
              <w:jc w:val="center"/>
            </w:pPr>
            <w:r>
              <w:t xml:space="preserve">3 </w:t>
            </w:r>
          </w:p>
        </w:tc>
      </w:tr>
      <w:tr w:rsidR="002A3EE1" w14:paraId="281E5E84" w14:textId="77777777" w:rsidTr="002A3EE1">
        <w:tblPrEx>
          <w:tblCellMar>
            <w:top w:w="16" w:type="dxa"/>
            <w:right w:w="105" w:type="dxa"/>
          </w:tblCellMar>
        </w:tblPrEx>
        <w:trPr>
          <w:trHeight w:val="33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401F0A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92BB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3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0F070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Контроль за выполнением работ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24F717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179C" w14:textId="77777777" w:rsidR="002A3EE1" w:rsidRDefault="002A3EE1">
            <w:pPr>
              <w:spacing w:after="0" w:line="259" w:lineRule="auto"/>
              <w:ind w:left="0" w:right="9" w:firstLine="0"/>
              <w:jc w:val="center"/>
            </w:pPr>
            <w:r>
              <w:t xml:space="preserve">3 </w:t>
            </w:r>
          </w:p>
        </w:tc>
      </w:tr>
      <w:tr w:rsidR="002A3EE1" w14:paraId="1BDD008A" w14:textId="77777777" w:rsidTr="002A3EE1">
        <w:tblPrEx>
          <w:tblCellMar>
            <w:top w:w="16" w:type="dxa"/>
            <w:right w:w="105" w:type="dxa"/>
          </w:tblCellMar>
        </w:tblPrEx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1CB330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0BFB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4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F8A53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Управления трудовыми ресурсами в организации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A92CD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BE08" w14:textId="77777777" w:rsidR="002A3EE1" w:rsidRDefault="002A3EE1">
            <w:pPr>
              <w:spacing w:after="0" w:line="259" w:lineRule="auto"/>
              <w:ind w:left="0" w:right="9" w:firstLine="0"/>
              <w:jc w:val="center"/>
            </w:pPr>
            <w:r>
              <w:t xml:space="preserve">3 </w:t>
            </w:r>
          </w:p>
        </w:tc>
      </w:tr>
      <w:tr w:rsidR="002A3EE1" w14:paraId="0E741142" w14:textId="77777777" w:rsidTr="002A3EE1">
        <w:tblPrEx>
          <w:tblCellMar>
            <w:top w:w="16" w:type="dxa"/>
            <w:right w:w="105" w:type="dxa"/>
          </w:tblCellMar>
        </w:tblPrEx>
        <w:trPr>
          <w:trHeight w:val="3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A7A7D" w14:textId="77777777" w:rsidR="002A3EE1" w:rsidRDefault="002A3EE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C468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5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B00F" w14:textId="77777777" w:rsidR="002A3EE1" w:rsidRDefault="002A3EE1">
            <w:pPr>
              <w:spacing w:after="0" w:line="259" w:lineRule="auto"/>
              <w:ind w:left="0" w:firstLine="0"/>
              <w:jc w:val="left"/>
            </w:pPr>
            <w:r>
              <w:t xml:space="preserve">Зачет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F070B" w14:textId="77777777" w:rsidR="002A3EE1" w:rsidRDefault="002A3EE1">
            <w:pPr>
              <w:spacing w:after="0" w:line="259" w:lineRule="auto"/>
              <w:ind w:left="66" w:firstLine="0"/>
              <w:jc w:val="center"/>
            </w:pPr>
            <w:r>
              <w:t xml:space="preserve">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DF170" w14:textId="77777777" w:rsidR="002A3EE1" w:rsidRDefault="002A3EE1">
            <w:pPr>
              <w:spacing w:after="0" w:line="259" w:lineRule="auto"/>
              <w:ind w:left="0" w:right="9" w:firstLine="0"/>
              <w:jc w:val="center"/>
            </w:pPr>
            <w:r>
              <w:t xml:space="preserve">3 </w:t>
            </w:r>
          </w:p>
        </w:tc>
      </w:tr>
    </w:tbl>
    <w:p w14:paraId="15C6D3F7" w14:textId="77777777" w:rsidR="00F54D83" w:rsidRDefault="00121BCD">
      <w:pPr>
        <w:spacing w:after="185" w:line="259" w:lineRule="auto"/>
        <w:ind w:left="0" w:firstLine="0"/>
        <w:jc w:val="left"/>
      </w:pPr>
      <w:r>
        <w:t xml:space="preserve"> </w:t>
      </w:r>
    </w:p>
    <w:p w14:paraId="07BE6D0C" w14:textId="77777777" w:rsidR="00F54D83" w:rsidRDefault="00F54D83">
      <w:pPr>
        <w:sectPr w:rsidR="00F54D83">
          <w:headerReference w:type="even" r:id="rId115"/>
          <w:headerReference w:type="default" r:id="rId116"/>
          <w:headerReference w:type="first" r:id="rId117"/>
          <w:pgSz w:w="16840" w:h="11905" w:orient="landscape"/>
          <w:pgMar w:top="722" w:right="2054" w:bottom="704" w:left="1701" w:header="720" w:footer="720" w:gutter="0"/>
          <w:cols w:space="720"/>
        </w:sectPr>
      </w:pPr>
    </w:p>
    <w:p w14:paraId="2F6A0F52" w14:textId="77777777" w:rsidR="00F54D83" w:rsidRDefault="00121BCD">
      <w:pPr>
        <w:spacing w:after="169" w:line="259" w:lineRule="auto"/>
        <w:ind w:left="0" w:firstLine="0"/>
        <w:jc w:val="left"/>
      </w:pPr>
      <w:r>
        <w:t xml:space="preserve"> </w:t>
      </w:r>
    </w:p>
    <w:p w14:paraId="12DA8BD7" w14:textId="77777777" w:rsidR="00F54D83" w:rsidRDefault="00121BCD">
      <w:pPr>
        <w:tabs>
          <w:tab w:val="center" w:pos="3530"/>
          <w:tab w:val="center" w:pos="6004"/>
          <w:tab w:val="right" w:pos="9364"/>
        </w:tabs>
        <w:spacing w:after="179"/>
        <w:ind w:left="-15" w:firstLine="0"/>
        <w:jc w:val="left"/>
      </w:pPr>
      <w:r>
        <w:t xml:space="preserve">15.УСЛОВИЯ </w:t>
      </w:r>
      <w:r>
        <w:tab/>
        <w:t xml:space="preserve">РЕАЛИЗАЦИИ </w:t>
      </w:r>
      <w:r>
        <w:tab/>
        <w:t xml:space="preserve">РАБОЧЕЙ </w:t>
      </w:r>
      <w:r>
        <w:tab/>
        <w:t xml:space="preserve">ПРОГРАММЫ </w:t>
      </w:r>
    </w:p>
    <w:p w14:paraId="653382C8" w14:textId="77777777" w:rsidR="00F54D83" w:rsidRDefault="00121BCD">
      <w:pPr>
        <w:spacing w:after="177"/>
        <w:ind w:left="-5" w:right="174"/>
      </w:pPr>
      <w:r>
        <w:t xml:space="preserve">ПРЕДДИПЛОМНОЙ ПРАКТИКИ </w:t>
      </w:r>
    </w:p>
    <w:p w14:paraId="042D1E08" w14:textId="77777777" w:rsidR="00F54D83" w:rsidRDefault="00121BCD">
      <w:pPr>
        <w:numPr>
          <w:ilvl w:val="1"/>
          <w:numId w:val="14"/>
        </w:numPr>
        <w:spacing w:after="14" w:line="389" w:lineRule="auto"/>
        <w:ind w:right="87" w:hanging="630"/>
        <w:jc w:val="left"/>
      </w:pPr>
      <w:r>
        <w:t xml:space="preserve">Требования к минимальному материально-техническому обеспечению Преддипломная </w:t>
      </w:r>
      <w:r>
        <w:tab/>
        <w:t xml:space="preserve">практика </w:t>
      </w:r>
      <w:r>
        <w:tab/>
        <w:t xml:space="preserve">проводится </w:t>
      </w:r>
      <w:r>
        <w:tab/>
        <w:t xml:space="preserve">на </w:t>
      </w:r>
      <w:r>
        <w:tab/>
        <w:t xml:space="preserve">базе </w:t>
      </w:r>
      <w:r>
        <w:tab/>
        <w:t xml:space="preserve">предприятий, специализирующихся в области дизайна.   </w:t>
      </w:r>
    </w:p>
    <w:p w14:paraId="51E5D78C" w14:textId="77777777" w:rsidR="00F54D83" w:rsidRDefault="00121BCD">
      <w:pPr>
        <w:numPr>
          <w:ilvl w:val="1"/>
          <w:numId w:val="14"/>
        </w:numPr>
        <w:spacing w:after="172"/>
        <w:ind w:right="87" w:hanging="630"/>
        <w:jc w:val="left"/>
      </w:pPr>
      <w:r>
        <w:t xml:space="preserve">Информационное обеспечение обучения </w:t>
      </w:r>
    </w:p>
    <w:p w14:paraId="798AEA00" w14:textId="77777777" w:rsidR="00F54D83" w:rsidRDefault="00121BCD">
      <w:pPr>
        <w:spacing w:after="14" w:line="389" w:lineRule="auto"/>
        <w:ind w:left="-5" w:right="1606"/>
        <w:jc w:val="left"/>
      </w:pPr>
      <w:r>
        <w:t xml:space="preserve">Перечень рекомендуемых учебных изданий, Интернет-ресурсов, дополнительной литературы Основные источники: </w:t>
      </w:r>
    </w:p>
    <w:p w14:paraId="61400187" w14:textId="77777777" w:rsidR="00F54D83" w:rsidRDefault="00121BCD">
      <w:pPr>
        <w:numPr>
          <w:ilvl w:val="0"/>
          <w:numId w:val="15"/>
        </w:numPr>
        <w:spacing w:line="399" w:lineRule="auto"/>
        <w:ind w:hanging="431"/>
      </w:pPr>
      <w:r>
        <w:t xml:space="preserve">Агранович-Пономарева, Е.С. Интерьер и предметный дизайн жилых зданий: учебное пособие / Е.С. Агранович-Пономарева– Ростов н/Д: </w:t>
      </w:r>
    </w:p>
    <w:p w14:paraId="6F8777E0" w14:textId="77777777" w:rsidR="00F54D83" w:rsidRDefault="00121BCD">
      <w:pPr>
        <w:spacing w:after="179"/>
        <w:ind w:left="371" w:right="174"/>
      </w:pPr>
      <w:r>
        <w:t xml:space="preserve">Феникс, 2005.-350с.: ил. </w:t>
      </w:r>
    </w:p>
    <w:p w14:paraId="3B0EB26E" w14:textId="77777777" w:rsidR="00F54D83" w:rsidRDefault="00121BCD">
      <w:pPr>
        <w:numPr>
          <w:ilvl w:val="0"/>
          <w:numId w:val="15"/>
        </w:numPr>
        <w:spacing w:line="395" w:lineRule="auto"/>
        <w:ind w:hanging="431"/>
      </w:pPr>
      <w:r>
        <w:t xml:space="preserve">Барташевич, А.А. Основы композиции и дизайна мебели: учебное пособие / А.А.Барташевич – Ростов н/Д: Феникс, 2006.-192с.: ил. </w:t>
      </w:r>
    </w:p>
    <w:p w14:paraId="3DDFE8B9" w14:textId="77777777" w:rsidR="00F54D83" w:rsidRDefault="00121BCD">
      <w:pPr>
        <w:numPr>
          <w:ilvl w:val="0"/>
          <w:numId w:val="15"/>
        </w:numPr>
        <w:spacing w:after="173"/>
        <w:ind w:hanging="431"/>
      </w:pPr>
      <w:r>
        <w:t xml:space="preserve">Грожан, Д.В. Справочник начинающего дизайнера/ Д.В.Грожан. </w:t>
      </w:r>
    </w:p>
    <w:p w14:paraId="51EFD4FA" w14:textId="77777777" w:rsidR="00F54D83" w:rsidRDefault="00121BCD">
      <w:pPr>
        <w:numPr>
          <w:ilvl w:val="0"/>
          <w:numId w:val="15"/>
        </w:numPr>
        <w:spacing w:after="179"/>
        <w:ind w:hanging="431"/>
      </w:pPr>
      <w:r>
        <w:t xml:space="preserve">Ефимов, А.В.  Дизайн архитектурной среды/ А.В.Ефимов   </w:t>
      </w:r>
    </w:p>
    <w:p w14:paraId="78CA5781" w14:textId="77777777" w:rsidR="00F54D83" w:rsidRDefault="00121BCD">
      <w:pPr>
        <w:numPr>
          <w:ilvl w:val="0"/>
          <w:numId w:val="15"/>
        </w:numPr>
        <w:spacing w:line="399" w:lineRule="auto"/>
        <w:ind w:hanging="431"/>
      </w:pPr>
      <w:r>
        <w:t xml:space="preserve">Лазарева, А.Г. Архитектура, строительство, дизайн./ А.Г. Лазарева – Ростов н/Д: Феникс, 2006. </w:t>
      </w:r>
    </w:p>
    <w:p w14:paraId="058BE428" w14:textId="77777777" w:rsidR="00F54D83" w:rsidRDefault="00121BCD">
      <w:pPr>
        <w:numPr>
          <w:ilvl w:val="0"/>
          <w:numId w:val="15"/>
        </w:numPr>
        <w:spacing w:after="176"/>
        <w:ind w:hanging="431"/>
      </w:pPr>
      <w:r>
        <w:t xml:space="preserve">Ларченко, Д.А. Интерьер: дизайн и компьютерное моделирование./ Д.А. </w:t>
      </w:r>
    </w:p>
    <w:p w14:paraId="62BC8269" w14:textId="77777777" w:rsidR="00F54D83" w:rsidRDefault="00121BCD">
      <w:pPr>
        <w:spacing w:after="174"/>
        <w:ind w:left="371" w:right="174"/>
      </w:pPr>
      <w:r>
        <w:t xml:space="preserve">Ларченко – СПб.: Питер,2007.  </w:t>
      </w:r>
    </w:p>
    <w:p w14:paraId="74E3D29A" w14:textId="77777777" w:rsidR="00F54D83" w:rsidRDefault="00121BCD">
      <w:pPr>
        <w:numPr>
          <w:ilvl w:val="0"/>
          <w:numId w:val="15"/>
        </w:numPr>
        <w:spacing w:line="399" w:lineRule="auto"/>
        <w:ind w:hanging="431"/>
      </w:pPr>
      <w:r>
        <w:t xml:space="preserve">Логанина, В.И. Искусство интерьера. Современные материалы для отделки./ В.И. Логанина – Ростов н/Д: Феникс, 2006. </w:t>
      </w:r>
    </w:p>
    <w:p w14:paraId="631363B1" w14:textId="77777777" w:rsidR="00F54D83" w:rsidRDefault="00121BCD">
      <w:pPr>
        <w:numPr>
          <w:ilvl w:val="0"/>
          <w:numId w:val="15"/>
        </w:numPr>
        <w:spacing w:line="396" w:lineRule="auto"/>
        <w:ind w:hanging="431"/>
      </w:pPr>
      <w:r>
        <w:t xml:space="preserve">Покатаев, В.П.  Интерьер и оборудование квартиры./ В.П. Покатаев – Ростов н/Д: Феникс, 2006. </w:t>
      </w:r>
    </w:p>
    <w:p w14:paraId="79E45FFA" w14:textId="77777777" w:rsidR="00F54D83" w:rsidRDefault="00121BCD">
      <w:pPr>
        <w:numPr>
          <w:ilvl w:val="0"/>
          <w:numId w:val="15"/>
        </w:numPr>
        <w:spacing w:after="169"/>
        <w:ind w:hanging="431"/>
      </w:pPr>
      <w:r>
        <w:t xml:space="preserve">Покатаев, В.П.  Дизайнер-конструктор./ В.П.Покатаев.  – Ростов н/Д: </w:t>
      </w:r>
    </w:p>
    <w:p w14:paraId="4943027D" w14:textId="77777777" w:rsidR="00F54D83" w:rsidRDefault="00121BCD">
      <w:pPr>
        <w:spacing w:after="174"/>
        <w:ind w:left="371" w:right="174"/>
      </w:pPr>
      <w:r>
        <w:t xml:space="preserve">Феникс, 2006.-200с. </w:t>
      </w:r>
    </w:p>
    <w:p w14:paraId="2AC35B3D" w14:textId="77777777" w:rsidR="00F54D83" w:rsidRDefault="00121BCD">
      <w:pPr>
        <w:numPr>
          <w:ilvl w:val="0"/>
          <w:numId w:val="15"/>
        </w:numPr>
        <w:spacing w:after="174"/>
        <w:ind w:hanging="431"/>
      </w:pPr>
      <w:r>
        <w:t xml:space="preserve">Яковлев, Р.В. Шумо- и звукоизоляция жилища./ Р.В. Яковлев – Ростов н/Д: </w:t>
      </w:r>
    </w:p>
    <w:p w14:paraId="2390073B" w14:textId="77777777" w:rsidR="00F54D83" w:rsidRDefault="00121BCD">
      <w:pPr>
        <w:spacing w:after="172"/>
        <w:ind w:left="371" w:right="174"/>
      </w:pPr>
      <w:r>
        <w:t xml:space="preserve">Феникс, 2005.-200с. </w:t>
      </w:r>
    </w:p>
    <w:p w14:paraId="677234A1" w14:textId="77777777" w:rsidR="00F54D83" w:rsidRDefault="00121BCD">
      <w:pPr>
        <w:ind w:left="731" w:right="174"/>
      </w:pPr>
      <w:r>
        <w:t xml:space="preserve">Дополнительные источники: </w:t>
      </w:r>
    </w:p>
    <w:p w14:paraId="2359E84B" w14:textId="77777777" w:rsidR="00F54D83" w:rsidRDefault="00121BCD">
      <w:pPr>
        <w:numPr>
          <w:ilvl w:val="0"/>
          <w:numId w:val="16"/>
        </w:numPr>
        <w:spacing w:line="398" w:lineRule="auto"/>
        <w:ind w:right="174" w:hanging="361"/>
      </w:pPr>
      <w:r>
        <w:t xml:space="preserve">Гарфилд, Б. Ф.Десять заповедей рекламы. / Б. Ф.Гарфилд – СПб.:Питер,2006. – 256с.  </w:t>
      </w:r>
    </w:p>
    <w:p w14:paraId="4B315CFD" w14:textId="77777777" w:rsidR="00F54D83" w:rsidRDefault="00121BCD">
      <w:pPr>
        <w:numPr>
          <w:ilvl w:val="0"/>
          <w:numId w:val="16"/>
        </w:numPr>
        <w:spacing w:after="177"/>
        <w:ind w:right="174" w:hanging="361"/>
      </w:pPr>
      <w:r>
        <w:t xml:space="preserve">Геращенко, Л.П. Психология рекламы. / Л.П.Геращенко. М.: АСТ: </w:t>
      </w:r>
    </w:p>
    <w:p w14:paraId="3FC92449" w14:textId="77777777" w:rsidR="00F54D83" w:rsidRDefault="00121BCD">
      <w:pPr>
        <w:spacing w:after="175"/>
        <w:ind w:left="371" w:right="174"/>
      </w:pPr>
      <w:r>
        <w:t xml:space="preserve">Астрель: ХРАНИТЕЛЬ,2006. – 298 с, ил. </w:t>
      </w:r>
    </w:p>
    <w:p w14:paraId="2281DE36" w14:textId="77777777" w:rsidR="00F54D83" w:rsidRDefault="00121BCD">
      <w:pPr>
        <w:numPr>
          <w:ilvl w:val="0"/>
          <w:numId w:val="16"/>
        </w:numPr>
        <w:spacing w:line="396" w:lineRule="auto"/>
        <w:ind w:right="174" w:hanging="361"/>
      </w:pPr>
      <w:r>
        <w:t xml:space="preserve">Головлева, Е.Л. Основы рекламы./ Е.Л. Головлева –М.:ОАО «Московские учебники»; Ростов н/Д:Феникс, 2006. – 271 с. </w:t>
      </w:r>
    </w:p>
    <w:p w14:paraId="6B36815A" w14:textId="77777777" w:rsidR="00F54D83" w:rsidRDefault="00121BCD">
      <w:pPr>
        <w:numPr>
          <w:ilvl w:val="0"/>
          <w:numId w:val="16"/>
        </w:numPr>
        <w:spacing w:line="394" w:lineRule="auto"/>
        <w:ind w:right="174" w:hanging="361"/>
      </w:pPr>
      <w:r>
        <w:t xml:space="preserve">Курушин, В.Д. Графический дизайн и реклама./ В.Д. Курушин -М.:ДМК Пресс,2002.-272с.:ил.  </w:t>
      </w:r>
    </w:p>
    <w:p w14:paraId="250D3B54" w14:textId="77777777" w:rsidR="00F54D83" w:rsidRDefault="00121BCD">
      <w:pPr>
        <w:numPr>
          <w:ilvl w:val="0"/>
          <w:numId w:val="16"/>
        </w:numPr>
        <w:spacing w:line="393" w:lineRule="auto"/>
        <w:ind w:right="174" w:hanging="361"/>
      </w:pPr>
      <w:r>
        <w:t xml:space="preserve">Панкратов, Ф.Г. Основы рекламы./ Ф.Г. Панкратов – М.:ИТК «Дашков и Ко»,2006.– 526с. </w:t>
      </w:r>
    </w:p>
    <w:p w14:paraId="07A9D312" w14:textId="77777777" w:rsidR="00F54D83" w:rsidRDefault="00121BCD">
      <w:pPr>
        <w:numPr>
          <w:ilvl w:val="0"/>
          <w:numId w:val="16"/>
        </w:numPr>
        <w:spacing w:line="389" w:lineRule="auto"/>
        <w:ind w:right="174" w:hanging="361"/>
      </w:pPr>
      <w:r>
        <w:t xml:space="preserve">Тимофеев, Г. Г. Графический дизайн. / Г. Г. Тимофеев –Феникс, 2004. -320 с. </w:t>
      </w:r>
    </w:p>
    <w:p w14:paraId="19130CF1" w14:textId="77777777" w:rsidR="00F54D83" w:rsidRDefault="00121BCD">
      <w:pPr>
        <w:numPr>
          <w:ilvl w:val="0"/>
          <w:numId w:val="16"/>
        </w:numPr>
        <w:spacing w:line="399" w:lineRule="auto"/>
        <w:ind w:right="174" w:hanging="361"/>
      </w:pPr>
      <w:r>
        <w:t xml:space="preserve">Яцюк О.Я. Основы графического дизайна на базе компьютерных технологий./ О.Я._Яцюк  БХВ-Петербург, 2004. – 240 с.:ил.  </w:t>
      </w:r>
    </w:p>
    <w:p w14:paraId="0AE44442" w14:textId="77777777" w:rsidR="00F54D83" w:rsidRDefault="00121BCD">
      <w:pPr>
        <w:spacing w:after="139" w:line="259" w:lineRule="auto"/>
        <w:ind w:left="723"/>
        <w:jc w:val="center"/>
      </w:pPr>
      <w:r>
        <w:t xml:space="preserve">Интернет-ресурсы </w:t>
      </w:r>
    </w:p>
    <w:p w14:paraId="721B4F1F" w14:textId="77777777" w:rsidR="00F54D83" w:rsidRDefault="00451B7C">
      <w:pPr>
        <w:numPr>
          <w:ilvl w:val="2"/>
          <w:numId w:val="18"/>
        </w:numPr>
        <w:spacing w:after="134" w:line="259" w:lineRule="auto"/>
        <w:ind w:left="1287" w:hanging="361"/>
        <w:jc w:val="left"/>
      </w:pPr>
      <w:hyperlink r:id="rId118">
        <w:r w:rsidR="00121BCD">
          <w:rPr>
            <w:u w:val="single" w:color="000000"/>
          </w:rPr>
          <w:t>http://images.yandex.ru/yandsearch?text=image</w:t>
        </w:r>
      </w:hyperlink>
      <w:hyperlink r:id="rId119">
        <w:r w:rsidR="00121BCD">
          <w:t xml:space="preserve"> </w:t>
        </w:r>
      </w:hyperlink>
    </w:p>
    <w:p w14:paraId="1CB74C7A" w14:textId="77777777" w:rsidR="00F54D83" w:rsidRDefault="00451B7C">
      <w:pPr>
        <w:numPr>
          <w:ilvl w:val="2"/>
          <w:numId w:val="18"/>
        </w:numPr>
        <w:spacing w:after="134" w:line="259" w:lineRule="auto"/>
        <w:ind w:left="1287" w:hanging="361"/>
        <w:jc w:val="left"/>
      </w:pPr>
      <w:hyperlink r:id="rId120">
        <w:r w:rsidR="00121BCD">
          <w:rPr>
            <w:u w:val="single" w:color="000000"/>
          </w:rPr>
          <w:t>http://www.stucco.ru/articles/rospis/</w:t>
        </w:r>
      </w:hyperlink>
      <w:hyperlink r:id="rId121">
        <w:r w:rsidR="00121BCD">
          <w:t xml:space="preserve"> </w:t>
        </w:r>
      </w:hyperlink>
    </w:p>
    <w:p w14:paraId="3EFDB3AB" w14:textId="77777777" w:rsidR="00F54D83" w:rsidRDefault="00451B7C">
      <w:pPr>
        <w:numPr>
          <w:ilvl w:val="2"/>
          <w:numId w:val="18"/>
        </w:numPr>
        <w:spacing w:after="0" w:line="359" w:lineRule="auto"/>
        <w:ind w:left="1287" w:hanging="361"/>
        <w:jc w:val="left"/>
      </w:pPr>
      <w:hyperlink r:id="rId122">
        <w:r w:rsidR="00121BCD">
          <w:rPr>
            <w:u w:val="single" w:color="000000"/>
          </w:rPr>
          <w:t>http://studio.lifehouse.ru/studio</w:t>
        </w:r>
      </w:hyperlink>
      <w:hyperlink r:id="rId123">
        <w:r w:rsidR="00121BCD">
          <w:rPr>
            <w:u w:val="single" w:color="000000"/>
          </w:rPr>
          <w:t>-</w:t>
        </w:r>
      </w:hyperlink>
      <w:hyperlink r:id="rId124">
        <w:r w:rsidR="00121BCD">
          <w:rPr>
            <w:u w:val="single" w:color="000000"/>
          </w:rPr>
          <w:t>articles/82</w:t>
        </w:r>
      </w:hyperlink>
      <w:hyperlink r:id="rId125">
        <w:r w:rsidR="00121BCD">
          <w:rPr>
            <w:u w:val="single" w:color="000000"/>
          </w:rPr>
          <w:t>-</w:t>
        </w:r>
      </w:hyperlink>
      <w:hyperlink r:id="rId126">
        <w:r w:rsidR="00121BCD">
          <w:rPr>
            <w:u w:val="single" w:color="000000"/>
          </w:rPr>
          <w:t>dekorirovanie</w:t>
        </w:r>
      </w:hyperlink>
      <w:hyperlink r:id="rId127">
        <w:r w:rsidR="00121BCD">
          <w:rPr>
            <w:u w:val="single" w:color="000000"/>
          </w:rPr>
          <w:t>-</w:t>
        </w:r>
      </w:hyperlink>
      <w:hyperlink r:id="rId128">
        <w:r w:rsidR="00121BCD">
          <w:rPr>
            <w:u w:val="single" w:color="000000"/>
          </w:rPr>
          <w:t>interera</w:t>
        </w:r>
      </w:hyperlink>
      <w:hyperlink r:id="rId129"/>
      <w:hyperlink r:id="rId130">
        <w:r w:rsidR="00121BCD">
          <w:rPr>
            <w:u w:val="single" w:color="000000"/>
          </w:rPr>
          <w:t>dekorativnye</w:t>
        </w:r>
      </w:hyperlink>
      <w:hyperlink r:id="rId131">
        <w:r w:rsidR="00121BCD">
          <w:rPr>
            <w:u w:val="single" w:color="000000"/>
          </w:rPr>
          <w:t>-</w:t>
        </w:r>
      </w:hyperlink>
      <w:hyperlink r:id="rId132">
        <w:r w:rsidR="00121BCD">
          <w:rPr>
            <w:u w:val="single" w:color="000000"/>
          </w:rPr>
          <w:t>priemy</w:t>
        </w:r>
      </w:hyperlink>
      <w:hyperlink r:id="rId133">
        <w:r w:rsidR="00121BCD">
          <w:t xml:space="preserve"> </w:t>
        </w:r>
      </w:hyperlink>
    </w:p>
    <w:p w14:paraId="25E28EAD" w14:textId="77777777" w:rsidR="00F54D83" w:rsidRDefault="00451B7C">
      <w:pPr>
        <w:numPr>
          <w:ilvl w:val="2"/>
          <w:numId w:val="18"/>
        </w:numPr>
        <w:spacing w:after="134" w:line="259" w:lineRule="auto"/>
        <w:ind w:left="1287" w:hanging="361"/>
        <w:jc w:val="left"/>
      </w:pPr>
      <w:hyperlink r:id="rId134">
        <w:r w:rsidR="00121BCD">
          <w:rPr>
            <w:u w:val="single" w:color="000000"/>
          </w:rPr>
          <w:t>http://art3blog.ru/dec</w:t>
        </w:r>
      </w:hyperlink>
      <w:hyperlink r:id="rId135">
        <w:r w:rsidR="00121BCD">
          <w:rPr>
            <w:u w:val="single" w:color="000000"/>
          </w:rPr>
          <w:t>-</w:t>
        </w:r>
      </w:hyperlink>
      <w:hyperlink r:id="rId136">
        <w:r w:rsidR="00121BCD">
          <w:rPr>
            <w:u w:val="single" w:color="000000"/>
          </w:rPr>
          <w:t>tecvintere/</w:t>
        </w:r>
      </w:hyperlink>
      <w:hyperlink r:id="rId137">
        <w:r w:rsidR="00121BCD">
          <w:t xml:space="preserve"> </w:t>
        </w:r>
      </w:hyperlink>
    </w:p>
    <w:p w14:paraId="7F88375E" w14:textId="77777777" w:rsidR="00F54D83" w:rsidRDefault="00451B7C">
      <w:pPr>
        <w:numPr>
          <w:ilvl w:val="2"/>
          <w:numId w:val="18"/>
        </w:numPr>
        <w:spacing w:after="134" w:line="259" w:lineRule="auto"/>
        <w:ind w:left="1287" w:hanging="361"/>
        <w:jc w:val="left"/>
      </w:pPr>
      <w:hyperlink r:id="rId138">
        <w:r w:rsidR="00121BCD">
          <w:rPr>
            <w:u w:val="single" w:color="000000"/>
          </w:rPr>
          <w:t>http://www.mbtm.ru/</w:t>
        </w:r>
      </w:hyperlink>
      <w:hyperlink r:id="rId139">
        <w:r w:rsidR="00121BCD">
          <w:t xml:space="preserve"> </w:t>
        </w:r>
      </w:hyperlink>
    </w:p>
    <w:p w14:paraId="27C11E04" w14:textId="77777777" w:rsidR="00F54D83" w:rsidRDefault="00451B7C">
      <w:pPr>
        <w:numPr>
          <w:ilvl w:val="2"/>
          <w:numId w:val="18"/>
        </w:numPr>
        <w:spacing w:after="134" w:line="259" w:lineRule="auto"/>
        <w:ind w:left="1287" w:hanging="361"/>
        <w:jc w:val="left"/>
      </w:pPr>
      <w:hyperlink r:id="rId140">
        <w:r w:rsidR="00121BCD">
          <w:rPr>
            <w:u w:val="single" w:color="000000"/>
          </w:rPr>
          <w:t>http://www.modulator55.ru/Styles.html</w:t>
        </w:r>
      </w:hyperlink>
      <w:hyperlink r:id="rId141">
        <w:r w:rsidR="00121BCD">
          <w:t xml:space="preserve"> </w:t>
        </w:r>
      </w:hyperlink>
    </w:p>
    <w:p w14:paraId="36A94583" w14:textId="77777777" w:rsidR="00F54D83" w:rsidRDefault="00451B7C">
      <w:pPr>
        <w:numPr>
          <w:ilvl w:val="2"/>
          <w:numId w:val="18"/>
        </w:numPr>
        <w:spacing w:after="134" w:line="259" w:lineRule="auto"/>
        <w:ind w:left="1287" w:hanging="361"/>
        <w:jc w:val="left"/>
      </w:pPr>
      <w:hyperlink r:id="rId142">
        <w:r w:rsidR="00121BCD">
          <w:rPr>
            <w:u w:val="single" w:color="000000"/>
          </w:rPr>
          <w:t>http://www.dipris.ru/decor</w:t>
        </w:r>
      </w:hyperlink>
      <w:hyperlink r:id="rId143">
        <w:r w:rsidR="00121BCD">
          <w:t xml:space="preserve"> </w:t>
        </w:r>
      </w:hyperlink>
    </w:p>
    <w:p w14:paraId="16DC8610" w14:textId="77777777" w:rsidR="00F54D83" w:rsidRDefault="00451B7C">
      <w:pPr>
        <w:numPr>
          <w:ilvl w:val="2"/>
          <w:numId w:val="18"/>
        </w:numPr>
        <w:spacing w:after="8" w:line="356" w:lineRule="auto"/>
        <w:ind w:left="1287" w:hanging="361"/>
        <w:jc w:val="left"/>
      </w:pPr>
      <w:hyperlink r:id="rId144">
        <w:r w:rsidR="00121BCD">
          <w:rPr>
            <w:u w:val="single" w:color="000000"/>
          </w:rPr>
          <w:t>http://www.belladecor.ru/text</w:t>
        </w:r>
      </w:hyperlink>
      <w:hyperlink r:id="rId145">
        <w:r w:rsidR="00121BCD">
          <w:rPr>
            <w:u w:val="single" w:color="000000"/>
          </w:rPr>
          <w:t>-</w:t>
        </w:r>
      </w:hyperlink>
      <w:hyperlink r:id="rId146">
        <w:r w:rsidR="00121BCD">
          <w:rPr>
            <w:u w:val="single" w:color="000000"/>
          </w:rPr>
          <w:t>18</w:t>
        </w:r>
      </w:hyperlink>
      <w:hyperlink r:id="rId147">
        <w:r w:rsidR="00121BCD">
          <w:rPr>
            <w:u w:val="single" w:color="000000"/>
          </w:rPr>
          <w:t>-</w:t>
        </w:r>
      </w:hyperlink>
      <w:hyperlink r:id="rId148">
        <w:r w:rsidR="00121BCD">
          <w:rPr>
            <w:u w:val="single" w:color="000000"/>
          </w:rPr>
          <w:t>pro</w:t>
        </w:r>
      </w:hyperlink>
      <w:hyperlink r:id="rId149">
        <w:r w:rsidR="00121BCD">
          <w:rPr>
            <w:u w:val="single" w:color="000000"/>
          </w:rPr>
          <w:t>-</w:t>
        </w:r>
      </w:hyperlink>
      <w:hyperlink r:id="rId150">
        <w:r w:rsidR="00121BCD">
          <w:rPr>
            <w:u w:val="single" w:color="000000"/>
          </w:rPr>
          <w:t>decorativnaya</w:t>
        </w:r>
      </w:hyperlink>
      <w:hyperlink r:id="rId151">
        <w:r w:rsidR="00121BCD">
          <w:rPr>
            <w:u w:val="single" w:color="000000"/>
          </w:rPr>
          <w:t>-</w:t>
        </w:r>
      </w:hyperlink>
      <w:hyperlink r:id="rId152">
        <w:r w:rsidR="00121BCD">
          <w:rPr>
            <w:u w:val="single" w:color="000000"/>
          </w:rPr>
          <w:t>shtukaturka</w:t>
        </w:r>
      </w:hyperlink>
      <w:hyperlink r:id="rId153"/>
      <w:hyperlink r:id="rId154">
        <w:r w:rsidR="00121BCD">
          <w:rPr>
            <w:u w:val="single" w:color="000000"/>
          </w:rPr>
          <w:t>svoimi</w:t>
        </w:r>
      </w:hyperlink>
      <w:hyperlink r:id="rId155">
        <w:r w:rsidR="00121BCD">
          <w:rPr>
            <w:u w:val="single" w:color="000000"/>
          </w:rPr>
          <w:t>-</w:t>
        </w:r>
      </w:hyperlink>
      <w:hyperlink r:id="rId156">
        <w:r w:rsidR="00121BCD">
          <w:rPr>
            <w:u w:val="single" w:color="000000"/>
          </w:rPr>
          <w:t>rukami.htm</w:t>
        </w:r>
      </w:hyperlink>
      <w:hyperlink r:id="rId157">
        <w:r w:rsidR="00121BCD">
          <w:t xml:space="preserve"> </w:t>
        </w:r>
      </w:hyperlink>
    </w:p>
    <w:p w14:paraId="250FD4A1" w14:textId="77777777" w:rsidR="00F54D83" w:rsidRDefault="00451B7C">
      <w:pPr>
        <w:numPr>
          <w:ilvl w:val="2"/>
          <w:numId w:val="18"/>
        </w:numPr>
        <w:spacing w:after="134" w:line="259" w:lineRule="auto"/>
        <w:ind w:left="1287" w:hanging="361"/>
        <w:jc w:val="left"/>
      </w:pPr>
      <w:hyperlink r:id="rId158">
        <w:r w:rsidR="00121BCD">
          <w:rPr>
            <w:u w:val="single" w:color="000000"/>
          </w:rPr>
          <w:t>http://www.decoring.ru/index11.html</w:t>
        </w:r>
      </w:hyperlink>
      <w:hyperlink r:id="rId159">
        <w:r w:rsidR="00121BCD">
          <w:t xml:space="preserve"> </w:t>
        </w:r>
      </w:hyperlink>
    </w:p>
    <w:p w14:paraId="6B5CDC88" w14:textId="77777777" w:rsidR="00F54D83" w:rsidRDefault="00451B7C">
      <w:pPr>
        <w:numPr>
          <w:ilvl w:val="2"/>
          <w:numId w:val="18"/>
        </w:numPr>
        <w:spacing w:after="134" w:line="259" w:lineRule="auto"/>
        <w:ind w:left="1287" w:hanging="361"/>
        <w:jc w:val="left"/>
      </w:pPr>
      <w:hyperlink r:id="rId160">
        <w:r w:rsidR="00121BCD">
          <w:rPr>
            <w:u w:val="single" w:color="000000"/>
          </w:rPr>
          <w:t>http://green</w:t>
        </w:r>
      </w:hyperlink>
      <w:hyperlink r:id="rId161">
        <w:r w:rsidR="00121BCD">
          <w:rPr>
            <w:u w:val="single" w:color="000000"/>
          </w:rPr>
          <w:t>-</w:t>
        </w:r>
      </w:hyperlink>
      <w:hyperlink r:id="rId162">
        <w:r w:rsidR="00121BCD">
          <w:rPr>
            <w:u w:val="single" w:color="000000"/>
          </w:rPr>
          <w:t>interior.ru/</w:t>
        </w:r>
      </w:hyperlink>
      <w:hyperlink r:id="rId163">
        <w:r w:rsidR="00121BCD">
          <w:t xml:space="preserve"> </w:t>
        </w:r>
      </w:hyperlink>
    </w:p>
    <w:p w14:paraId="64854883" w14:textId="77777777" w:rsidR="00F54D83" w:rsidRDefault="00121BCD">
      <w:pPr>
        <w:spacing w:after="0" w:line="259" w:lineRule="auto"/>
        <w:ind w:left="0" w:firstLine="0"/>
        <w:jc w:val="left"/>
      </w:pPr>
      <w:r>
        <w:t xml:space="preserve"> </w:t>
      </w:r>
    </w:p>
    <w:p w14:paraId="683BB436" w14:textId="77777777" w:rsidR="00F54D83" w:rsidRDefault="00121BCD">
      <w:pPr>
        <w:numPr>
          <w:ilvl w:val="1"/>
          <w:numId w:val="17"/>
        </w:numPr>
        <w:spacing w:after="177"/>
        <w:ind w:right="174" w:hanging="631"/>
      </w:pPr>
      <w:r>
        <w:t xml:space="preserve">Общие требования к организации образовательного процесса </w:t>
      </w:r>
    </w:p>
    <w:p w14:paraId="557D67AA" w14:textId="77777777" w:rsidR="00F54D83" w:rsidRDefault="00121BCD">
      <w:pPr>
        <w:spacing w:line="398" w:lineRule="auto"/>
        <w:ind w:left="-5" w:right="3"/>
      </w:pPr>
      <w:r>
        <w:t xml:space="preserve"> Обязательным условием допуска к преддипломной практике является освоение  учебной и производственной практики, освоение профессиональных основных и вариативных модулей. </w:t>
      </w:r>
    </w:p>
    <w:p w14:paraId="46FEBBC0" w14:textId="77777777" w:rsidR="00F54D83" w:rsidRDefault="00121BCD">
      <w:pPr>
        <w:spacing w:after="184" w:line="259" w:lineRule="auto"/>
        <w:ind w:left="0" w:firstLine="0"/>
        <w:jc w:val="left"/>
      </w:pPr>
      <w:r>
        <w:t xml:space="preserve"> </w:t>
      </w:r>
    </w:p>
    <w:p w14:paraId="35758A2B" w14:textId="77777777" w:rsidR="00F54D83" w:rsidRDefault="00121BCD">
      <w:pPr>
        <w:numPr>
          <w:ilvl w:val="1"/>
          <w:numId w:val="17"/>
        </w:numPr>
        <w:spacing w:after="123"/>
        <w:ind w:right="174" w:hanging="631"/>
      </w:pPr>
      <w:r>
        <w:t xml:space="preserve">Кадровое обеспечение образовательного процесса </w:t>
      </w:r>
    </w:p>
    <w:p w14:paraId="79427028" w14:textId="77777777" w:rsidR="00F54D83" w:rsidRDefault="00121BCD">
      <w:pPr>
        <w:spacing w:line="383" w:lineRule="auto"/>
        <w:ind w:left="-5" w:right="10"/>
      </w:pPr>
      <w:r>
        <w:t xml:space="preserve">Требования к квалификации педагогических кадров, обеспечивающих обучение:  наличие высшего профессионального образования, соответствующего профилю специальности «Дизайн (по отраслям)». </w:t>
      </w:r>
    </w:p>
    <w:p w14:paraId="04D594E3" w14:textId="77777777" w:rsidR="00F54D83" w:rsidRDefault="00121BCD">
      <w:pPr>
        <w:spacing w:after="135" w:line="259" w:lineRule="auto"/>
        <w:ind w:left="0" w:firstLine="0"/>
        <w:jc w:val="left"/>
      </w:pPr>
      <w:r>
        <w:t xml:space="preserve"> </w:t>
      </w:r>
    </w:p>
    <w:p w14:paraId="10BD80BD" w14:textId="77777777" w:rsidR="00F54D83" w:rsidRDefault="00121BCD">
      <w:pPr>
        <w:spacing w:after="130" w:line="259" w:lineRule="auto"/>
        <w:ind w:left="0" w:firstLine="0"/>
        <w:jc w:val="left"/>
      </w:pPr>
      <w:r>
        <w:t xml:space="preserve"> </w:t>
      </w:r>
    </w:p>
    <w:p w14:paraId="510095F2" w14:textId="77777777" w:rsidR="00F54D83" w:rsidRDefault="00121BCD">
      <w:pPr>
        <w:spacing w:after="0" w:line="259" w:lineRule="auto"/>
        <w:ind w:left="0" w:firstLine="0"/>
        <w:jc w:val="left"/>
      </w:pPr>
      <w:r>
        <w:t xml:space="preserve"> </w:t>
      </w:r>
      <w:r>
        <w:tab/>
        <w:t xml:space="preserve"> </w:t>
      </w:r>
      <w:r>
        <w:br w:type="page"/>
      </w:r>
    </w:p>
    <w:p w14:paraId="1E85431A" w14:textId="77777777" w:rsidR="00F54D83" w:rsidRDefault="00121BCD">
      <w:pPr>
        <w:spacing w:after="177"/>
        <w:ind w:left="-5" w:right="174"/>
      </w:pPr>
      <w:r>
        <w:t xml:space="preserve">16.КОНТРОЛЬ И ОЦЕНКА РЕЗУЛЬТАТОВ ОСВОЕНИЯ </w:t>
      </w:r>
    </w:p>
    <w:p w14:paraId="796BFC48" w14:textId="77777777" w:rsidR="00F54D83" w:rsidRDefault="00121BCD">
      <w:pPr>
        <w:spacing w:after="117"/>
        <w:ind w:left="-5" w:right="174"/>
      </w:pPr>
      <w:r>
        <w:t xml:space="preserve">ПРЕДДИПЛОМНОЙ ПРАКТИКИ </w:t>
      </w:r>
    </w:p>
    <w:p w14:paraId="3EBA4D11" w14:textId="77777777" w:rsidR="00F54D83" w:rsidRDefault="00121BCD">
      <w:pPr>
        <w:spacing w:after="135" w:line="259" w:lineRule="auto"/>
        <w:ind w:left="0" w:firstLine="0"/>
        <w:jc w:val="left"/>
      </w:pPr>
      <w:r>
        <w:t xml:space="preserve"> </w:t>
      </w:r>
    </w:p>
    <w:p w14:paraId="0C2B6935" w14:textId="77777777" w:rsidR="00F54D83" w:rsidRDefault="00121BCD">
      <w:pPr>
        <w:spacing w:line="377" w:lineRule="auto"/>
        <w:ind w:left="-5" w:right="11"/>
      </w:pPr>
      <w:r>
        <w:t xml:space="preserve">Контроль и оценка результатов освоения программы практики осуществляются преподавателем в процессе выполнения обучающимися индивидуальных практических заданий. </w:t>
      </w:r>
    </w:p>
    <w:p w14:paraId="786FDC89" w14:textId="77777777" w:rsidR="00F54D83" w:rsidRDefault="00121BCD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349" w:type="dxa"/>
        <w:tblInd w:w="5" w:type="dxa"/>
        <w:tblCellMar>
          <w:top w:w="21" w:type="dxa"/>
          <w:left w:w="110" w:type="dxa"/>
          <w:right w:w="39" w:type="dxa"/>
        </w:tblCellMar>
        <w:tblLook w:val="04A0" w:firstRow="1" w:lastRow="0" w:firstColumn="1" w:lastColumn="0" w:noHBand="0" w:noVBand="1"/>
      </w:tblPr>
      <w:tblGrid>
        <w:gridCol w:w="4848"/>
        <w:gridCol w:w="4501"/>
      </w:tblGrid>
      <w:tr w:rsidR="00F54D83" w14:paraId="789EB0BE" w14:textId="77777777">
        <w:trPr>
          <w:trHeight w:val="146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C5C24" w14:textId="77777777" w:rsidR="00F54D83" w:rsidRDefault="00121BCD">
            <w:pPr>
              <w:spacing w:after="135" w:line="259" w:lineRule="auto"/>
              <w:ind w:left="0" w:right="65" w:firstLine="0"/>
              <w:jc w:val="center"/>
            </w:pPr>
            <w:r>
              <w:t xml:space="preserve">Результаты обучения </w:t>
            </w:r>
          </w:p>
          <w:p w14:paraId="3617D255" w14:textId="77777777" w:rsidR="00F54D83" w:rsidRDefault="00121BCD">
            <w:pPr>
              <w:spacing w:after="0" w:line="259" w:lineRule="auto"/>
              <w:ind w:left="0" w:firstLine="0"/>
              <w:jc w:val="center"/>
            </w:pPr>
            <w:r>
              <w:t xml:space="preserve">(освоенные умения, усвоенные знания)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CC718" w14:textId="77777777" w:rsidR="00F54D83" w:rsidRDefault="00121BCD">
            <w:pPr>
              <w:spacing w:after="0" w:line="259" w:lineRule="auto"/>
              <w:ind w:left="0" w:firstLine="0"/>
              <w:jc w:val="center"/>
            </w:pPr>
            <w:r>
              <w:t xml:space="preserve">Формы и методы контроля и оценки результатов обучения </w:t>
            </w:r>
          </w:p>
        </w:tc>
      </w:tr>
      <w:tr w:rsidR="00F54D83" w14:paraId="7244F4AA" w14:textId="77777777">
        <w:trPr>
          <w:trHeight w:val="49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5EBC" w14:textId="77777777" w:rsidR="00F54D83" w:rsidRDefault="00121BCD">
            <w:pPr>
              <w:spacing w:after="0" w:line="259" w:lineRule="auto"/>
              <w:ind w:left="0" w:right="66" w:firstLine="0"/>
              <w:jc w:val="center"/>
            </w:pPr>
            <w:r>
              <w:t xml:space="preserve">1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39EC" w14:textId="77777777" w:rsidR="00F54D83" w:rsidRDefault="00121BCD">
            <w:pPr>
              <w:spacing w:after="0" w:line="259" w:lineRule="auto"/>
              <w:ind w:left="0" w:right="72" w:firstLine="0"/>
              <w:jc w:val="center"/>
            </w:pPr>
            <w:r>
              <w:t xml:space="preserve">2 </w:t>
            </w:r>
          </w:p>
        </w:tc>
      </w:tr>
      <w:tr w:rsidR="00F54D83" w14:paraId="2FB9481D" w14:textId="77777777">
        <w:trPr>
          <w:trHeight w:val="49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B071B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Знания: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C7FA2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F54D83" w14:paraId="5B275205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04757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знание графических редакторов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C765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электронная презентация работ </w:t>
            </w:r>
          </w:p>
        </w:tc>
      </w:tr>
      <w:tr w:rsidR="00F54D83" w14:paraId="5EEE2788" w14:textId="77777777">
        <w:trPr>
          <w:trHeight w:val="49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26C0D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разработка технологических карт  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7E738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06E634D3" w14:textId="77777777">
        <w:trPr>
          <w:trHeight w:val="9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F8497" w14:textId="77777777" w:rsidR="00F54D83" w:rsidRDefault="00121BCD">
            <w:pPr>
              <w:tabs>
                <w:tab w:val="right" w:pos="4698"/>
              </w:tabs>
              <w:spacing w:after="190" w:line="259" w:lineRule="auto"/>
              <w:ind w:left="0" w:firstLine="0"/>
              <w:jc w:val="left"/>
            </w:pPr>
            <w:r>
              <w:t xml:space="preserve">планирование </w:t>
            </w:r>
            <w:r>
              <w:tab/>
              <w:t xml:space="preserve">деятельности </w:t>
            </w:r>
          </w:p>
          <w:p w14:paraId="5E3E7C2E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предприятия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EDD22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53F70A52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4377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контроль сроков и качества  выполнения задач дизайн-проекта 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A0AA4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56F7D2E7" w14:textId="77777777">
        <w:trPr>
          <w:trHeight w:val="146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D656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структура деятельности предприятий , специализирующихся на разработке дизайна интерьера и рекламы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8651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308E6F58" w14:textId="77777777">
        <w:trPr>
          <w:trHeight w:val="49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2BCF5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технология изготовления изделия;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096C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5A3E1DE4" w14:textId="77777777">
        <w:trPr>
          <w:trHeight w:val="491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2473A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принципы и методы эргономики;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681D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7D6A9F95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D8940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систематизирующие методы формообразования;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7126C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5A98CE98" w14:textId="77777777">
        <w:trPr>
          <w:trHeight w:val="98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91BF9" w14:textId="77777777" w:rsidR="00F54D83" w:rsidRDefault="00121BCD">
            <w:pPr>
              <w:tabs>
                <w:tab w:val="center" w:pos="2516"/>
                <w:tab w:val="center" w:pos="3730"/>
                <w:tab w:val="right" w:pos="4698"/>
              </w:tabs>
              <w:spacing w:after="194" w:line="259" w:lineRule="auto"/>
              <w:ind w:left="0" w:firstLine="0"/>
              <w:jc w:val="left"/>
            </w:pPr>
            <w:r>
              <w:t xml:space="preserve">теоретические </w:t>
            </w:r>
            <w:r>
              <w:tab/>
              <w:t xml:space="preserve">основы </w:t>
            </w:r>
            <w:r>
              <w:tab/>
              <w:t xml:space="preserve">работы </w:t>
            </w:r>
            <w:r>
              <w:tab/>
              <w:t xml:space="preserve">с </w:t>
            </w:r>
          </w:p>
          <w:p w14:paraId="0733219C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цветом;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24C7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</w:tbl>
    <w:p w14:paraId="333A7111" w14:textId="77777777" w:rsidR="00F54D83" w:rsidRDefault="00F54D83">
      <w:pPr>
        <w:spacing w:after="0" w:line="259" w:lineRule="auto"/>
        <w:ind w:left="-1701" w:right="10" w:firstLine="0"/>
        <w:jc w:val="left"/>
      </w:pPr>
    </w:p>
    <w:tbl>
      <w:tblPr>
        <w:tblStyle w:val="TableGrid"/>
        <w:tblW w:w="9349" w:type="dxa"/>
        <w:tblInd w:w="5" w:type="dxa"/>
        <w:tblCellMar>
          <w:top w:w="21" w:type="dxa"/>
          <w:left w:w="110" w:type="dxa"/>
          <w:right w:w="39" w:type="dxa"/>
        </w:tblCellMar>
        <w:tblLook w:val="04A0" w:firstRow="1" w:lastRow="0" w:firstColumn="1" w:lastColumn="0" w:noHBand="0" w:noVBand="1"/>
      </w:tblPr>
      <w:tblGrid>
        <w:gridCol w:w="4848"/>
        <w:gridCol w:w="4501"/>
      </w:tblGrid>
      <w:tr w:rsidR="00F54D83" w14:paraId="38133D6D" w14:textId="77777777">
        <w:trPr>
          <w:trHeight w:val="146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05677" w14:textId="77777777" w:rsidR="00F54D83" w:rsidRDefault="00121BCD">
            <w:pPr>
              <w:spacing w:after="48" w:line="359" w:lineRule="auto"/>
              <w:ind w:left="1" w:firstLine="0"/>
            </w:pPr>
            <w:r>
              <w:t xml:space="preserve">ассортимент, свойства, методы испытаний и оценки качества </w:t>
            </w:r>
          </w:p>
          <w:p w14:paraId="61D20365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материалов;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36AC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12737D09" w14:textId="77777777">
        <w:trPr>
          <w:trHeight w:val="146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4960" w14:textId="77777777" w:rsidR="00F54D83" w:rsidRDefault="00121BCD">
            <w:pPr>
              <w:spacing w:after="59" w:line="355" w:lineRule="auto"/>
              <w:ind w:left="1" w:firstLine="0"/>
            </w:pPr>
            <w:r>
              <w:t xml:space="preserve">технологические, эксплуатационные и гигиенические требования, </w:t>
            </w:r>
          </w:p>
          <w:p w14:paraId="0593CC5C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предъявляемые к материалам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88CB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5383CC36" w14:textId="77777777">
        <w:trPr>
          <w:trHeight w:val="145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078F7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принципы метрологического обеспечения на основных этапах жизненного цикла продукции;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D8C80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23DCC803" w14:textId="77777777">
        <w:trPr>
          <w:trHeight w:val="98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18ED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порядок метрологической экспертизы технической документации;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DF64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60C54F70" w14:textId="77777777">
        <w:trPr>
          <w:trHeight w:val="242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ECE9" w14:textId="77777777" w:rsidR="00F54D83" w:rsidRDefault="00121BCD">
            <w:pPr>
              <w:spacing w:after="0" w:line="259" w:lineRule="auto"/>
              <w:ind w:left="1" w:right="10" w:firstLine="0"/>
              <w:jc w:val="left"/>
            </w:pPr>
            <w:r>
              <w:t xml:space="preserve">принципы выбора средств измерения и метрологического обеспечения технологического процесса изготовления продукции в целом и по его отдельным этапам;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A8DF8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6D408659" w14:textId="77777777">
        <w:trPr>
          <w:trHeight w:val="194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6E8E" w14:textId="77777777" w:rsidR="00F54D83" w:rsidRDefault="00121BCD">
            <w:pPr>
              <w:spacing w:after="0" w:line="259" w:lineRule="auto"/>
              <w:ind w:left="1" w:right="64" w:firstLine="0"/>
            </w:pPr>
            <w:r>
              <w:t xml:space="preserve">порядок аттестации и проверки средств измерения и испытательного оборудования по государственным стандартам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0284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2C11DB80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0309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систему управления трудовыми ресурсами в организации;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501A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7B396113" w14:textId="77777777">
        <w:trPr>
          <w:trHeight w:val="9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801D" w14:textId="77777777" w:rsidR="00F54D83" w:rsidRDefault="00121BCD">
            <w:pPr>
              <w:spacing w:after="0" w:line="259" w:lineRule="auto"/>
              <w:ind w:left="1" w:firstLine="0"/>
            </w:pPr>
            <w:r>
              <w:t xml:space="preserve">способы управления конфликтами и борьбы со стрессом.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9E5E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  </w:t>
            </w:r>
          </w:p>
        </w:tc>
      </w:tr>
      <w:tr w:rsidR="00F54D83" w14:paraId="2D24AF4B" w14:textId="77777777">
        <w:trPr>
          <w:trHeight w:val="49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0971" w14:textId="77777777" w:rsidR="00F54D83" w:rsidRDefault="00121BCD">
            <w:pPr>
              <w:spacing w:after="0" w:line="259" w:lineRule="auto"/>
              <w:ind w:left="361" w:firstLine="0"/>
              <w:jc w:val="left"/>
            </w:pPr>
            <w:r>
              <w:t xml:space="preserve">Умения: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117D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F54D83" w14:paraId="47FBC38D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5A3A3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проводить предпроектный анализ;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AACA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39FC196B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CC98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осуществлять контроль за изготовлением на  производстве в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AAEC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14:paraId="1767F71D" w14:textId="77777777" w:rsidR="00F54D83" w:rsidRDefault="00F54D83">
      <w:pPr>
        <w:spacing w:after="0" w:line="259" w:lineRule="auto"/>
        <w:ind w:left="-1701" w:right="10" w:firstLine="0"/>
        <w:jc w:val="left"/>
      </w:pPr>
    </w:p>
    <w:tbl>
      <w:tblPr>
        <w:tblStyle w:val="TableGrid"/>
        <w:tblW w:w="9349" w:type="dxa"/>
        <w:tblInd w:w="5" w:type="dxa"/>
        <w:tblCellMar>
          <w:top w:w="21" w:type="dxa"/>
          <w:left w:w="110" w:type="dxa"/>
          <w:right w:w="35" w:type="dxa"/>
        </w:tblCellMar>
        <w:tblLook w:val="04A0" w:firstRow="1" w:lastRow="0" w:firstColumn="1" w:lastColumn="0" w:noHBand="0" w:noVBand="1"/>
      </w:tblPr>
      <w:tblGrid>
        <w:gridCol w:w="4848"/>
        <w:gridCol w:w="4501"/>
      </w:tblGrid>
      <w:tr w:rsidR="00F54D83" w14:paraId="1D5AC089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FD3D4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части соответствия авторскому образцу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E19A5" w14:textId="77777777" w:rsidR="00F54D83" w:rsidRDefault="00F54D83">
            <w:pPr>
              <w:spacing w:after="160" w:line="259" w:lineRule="auto"/>
              <w:ind w:left="0" w:firstLine="0"/>
              <w:jc w:val="left"/>
            </w:pPr>
          </w:p>
        </w:tc>
      </w:tr>
      <w:tr w:rsidR="00F54D83" w14:paraId="036B41F4" w14:textId="77777777">
        <w:trPr>
          <w:trHeight w:val="242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0955" w14:textId="77777777" w:rsidR="00F54D83" w:rsidRDefault="00121BCD">
            <w:pPr>
              <w:spacing w:after="0" w:line="384" w:lineRule="auto"/>
              <w:ind w:left="1" w:right="41" w:firstLine="0"/>
              <w:jc w:val="left"/>
            </w:pPr>
            <w:r>
              <w:t xml:space="preserve">осуществлять техническое исполнение художественноконструкторских (дизайнерских) проектов в материале </w:t>
            </w:r>
          </w:p>
          <w:p w14:paraId="3307D93F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17C8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F54D83" w14:paraId="1ADEDE70" w14:textId="77777777">
        <w:trPr>
          <w:trHeight w:val="49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EF81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F4BE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F54D83" w14:paraId="2E5D93E4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381D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разрабатывать концепцию проекта;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B10A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17DD51AE" w14:textId="77777777">
        <w:trPr>
          <w:trHeight w:val="146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61B3" w14:textId="77777777" w:rsidR="00F54D83" w:rsidRDefault="00121BCD">
            <w:pPr>
              <w:spacing w:after="0" w:line="259" w:lineRule="auto"/>
              <w:ind w:left="1" w:right="70" w:firstLine="0"/>
            </w:pPr>
            <w:r>
              <w:t xml:space="preserve">выбирать графические средства в соответствии с тематикой и задачами проекта;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01FF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76FD73C1" w14:textId="77777777">
        <w:trPr>
          <w:trHeight w:val="975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342F9" w14:textId="77777777" w:rsidR="00F54D83" w:rsidRDefault="00121BCD">
            <w:pPr>
              <w:spacing w:after="0" w:line="259" w:lineRule="auto"/>
              <w:ind w:left="1" w:firstLine="0"/>
            </w:pPr>
            <w:r>
              <w:t xml:space="preserve">выполнять эскизы в соответствии с тематикой проекта;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D1E3A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232E13D1" w14:textId="77777777">
        <w:trPr>
          <w:trHeight w:val="1941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A766" w14:textId="77777777" w:rsidR="00F54D83" w:rsidRDefault="00121BCD">
            <w:pPr>
              <w:spacing w:after="57" w:line="357" w:lineRule="auto"/>
              <w:ind w:left="1" w:right="67" w:firstLine="0"/>
            </w:pPr>
            <w:r>
              <w:t xml:space="preserve">создавать целостную композицию на плоскости, в объеме и пространстве, применяя известные способы </w:t>
            </w:r>
          </w:p>
          <w:p w14:paraId="0878F0AA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построения и формообразования;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5FEF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4306D9F7" w14:textId="77777777">
        <w:trPr>
          <w:trHeight w:val="146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AF10C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использовать преобразующие методы стилизации и трансформации для создания новых форм;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3512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72CAA8A2" w14:textId="77777777">
        <w:trPr>
          <w:trHeight w:val="97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BE2E" w14:textId="77777777" w:rsidR="00F54D83" w:rsidRDefault="00121BCD">
            <w:pPr>
              <w:spacing w:after="0" w:line="259" w:lineRule="auto"/>
              <w:ind w:left="1" w:firstLine="0"/>
            </w:pPr>
            <w:r>
              <w:t xml:space="preserve">создавать цветовое единство в композиции по законам колористики;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0E8AA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74F49AA1" w14:textId="77777777">
        <w:trPr>
          <w:trHeight w:val="1460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437D3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производить расчеты основных технико-экономических показателей проектирования;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85ED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</w:tbl>
    <w:p w14:paraId="66DD01E8" w14:textId="77777777" w:rsidR="00F54D83" w:rsidRDefault="00F54D83">
      <w:pPr>
        <w:spacing w:after="0" w:line="259" w:lineRule="auto"/>
        <w:ind w:left="-1701" w:right="10" w:firstLine="0"/>
        <w:jc w:val="left"/>
      </w:pPr>
    </w:p>
    <w:tbl>
      <w:tblPr>
        <w:tblStyle w:val="TableGrid"/>
        <w:tblW w:w="9349" w:type="dxa"/>
        <w:tblInd w:w="5" w:type="dxa"/>
        <w:tblCellMar>
          <w:top w:w="76" w:type="dxa"/>
          <w:right w:w="35" w:type="dxa"/>
        </w:tblCellMar>
        <w:tblLook w:val="04A0" w:firstRow="1" w:lastRow="0" w:firstColumn="1" w:lastColumn="0" w:noHBand="0" w:noVBand="1"/>
      </w:tblPr>
      <w:tblGrid>
        <w:gridCol w:w="3699"/>
        <w:gridCol w:w="1149"/>
        <w:gridCol w:w="4501"/>
      </w:tblGrid>
      <w:tr w:rsidR="00F54D83" w14:paraId="4E7C1D87" w14:textId="77777777">
        <w:trPr>
          <w:trHeight w:val="1460"/>
        </w:trPr>
        <w:tc>
          <w:tcPr>
            <w:tcW w:w="4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FF04" w14:textId="77777777" w:rsidR="00F54D83" w:rsidRDefault="00121BCD">
            <w:pPr>
              <w:spacing w:after="0" w:line="259" w:lineRule="auto"/>
              <w:ind w:left="1" w:right="70" w:firstLine="0"/>
            </w:pPr>
            <w:r>
              <w:t xml:space="preserve">выбирать графические средства в соответствии с тематикой и задачами проекта;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1F36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2ECCCBD7" w14:textId="77777777">
        <w:trPr>
          <w:trHeight w:val="975"/>
        </w:trPr>
        <w:tc>
          <w:tcPr>
            <w:tcW w:w="4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A5C1" w14:textId="77777777" w:rsidR="00F54D83" w:rsidRDefault="00121BCD">
            <w:pPr>
              <w:spacing w:after="0" w:line="259" w:lineRule="auto"/>
              <w:ind w:left="1" w:firstLine="0"/>
            </w:pPr>
            <w:r>
              <w:t xml:space="preserve">применять материалы с учетом их формообразующих свойств;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48B32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1E8E886A" w14:textId="77777777">
        <w:trPr>
          <w:trHeight w:val="1461"/>
        </w:trPr>
        <w:tc>
          <w:tcPr>
            <w:tcW w:w="4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4C64F" w14:textId="77777777" w:rsidR="00F54D83" w:rsidRDefault="00121BCD">
            <w:pPr>
              <w:spacing w:after="0" w:line="259" w:lineRule="auto"/>
              <w:ind w:left="1" w:right="68" w:firstLine="0"/>
            </w:pPr>
            <w:r>
              <w:t xml:space="preserve">выполнять эталонные образцы объекта дизайна или его отдельные элементы в макете, материале;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77F4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4766FCC3" w14:textId="77777777">
        <w:trPr>
          <w:trHeight w:val="1460"/>
        </w:trPr>
        <w:tc>
          <w:tcPr>
            <w:tcW w:w="4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3FA89" w14:textId="77777777" w:rsidR="00F54D83" w:rsidRDefault="00121BCD">
            <w:pPr>
              <w:spacing w:after="0" w:line="259" w:lineRule="auto"/>
              <w:ind w:left="1" w:right="69" w:firstLine="0"/>
            </w:pPr>
            <w:r>
              <w:t xml:space="preserve">разрабатывать конструкцию изделия с учетом технологии изготовления, выполнять технические чертежи;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F442A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524B219B" w14:textId="77777777">
        <w:trPr>
          <w:trHeight w:val="975"/>
        </w:trPr>
        <w:tc>
          <w:tcPr>
            <w:tcW w:w="4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BA832" w14:textId="77777777" w:rsidR="00F54D83" w:rsidRDefault="00121BCD">
            <w:pPr>
              <w:spacing w:after="0" w:line="259" w:lineRule="auto"/>
              <w:ind w:left="1" w:firstLine="0"/>
            </w:pPr>
            <w:r>
              <w:t xml:space="preserve">разрабатывать технологическую карту изготовления изделия;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05A75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11043ADB" w14:textId="77777777">
        <w:trPr>
          <w:trHeight w:val="2426"/>
        </w:trPr>
        <w:tc>
          <w:tcPr>
            <w:tcW w:w="4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50EC0" w14:textId="77777777" w:rsidR="00F54D83" w:rsidRDefault="00121BCD">
            <w:pPr>
              <w:spacing w:after="0" w:line="395" w:lineRule="auto"/>
              <w:ind w:left="1" w:firstLine="0"/>
            </w:pPr>
            <w:r>
              <w:t>контролировать промышленную продукцию и предметно-</w:t>
            </w:r>
          </w:p>
          <w:p w14:paraId="0523B49E" w14:textId="77777777" w:rsidR="00F54D83" w:rsidRDefault="00121BCD">
            <w:pPr>
              <w:spacing w:after="0" w:line="259" w:lineRule="auto"/>
              <w:ind w:left="1" w:right="71" w:firstLine="0"/>
            </w:pPr>
            <w:r>
              <w:t xml:space="preserve">пространственные комплексы на предмет   соответствия   требованиям стандартизации и сертификации;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4D535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1B3FB1FD" w14:textId="77777777">
        <w:trPr>
          <w:trHeight w:val="3391"/>
        </w:trPr>
        <w:tc>
          <w:tcPr>
            <w:tcW w:w="4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ACE9" w14:textId="77777777" w:rsidR="00F54D83" w:rsidRDefault="00121BCD">
            <w:pPr>
              <w:spacing w:after="31" w:line="373" w:lineRule="auto"/>
              <w:ind w:left="1" w:right="66" w:firstLine="0"/>
            </w:pPr>
            <w:r>
              <w:t>осуществлять авторский надзор за реализацией художественно- конструкторских решений при изготовлении и доводке опытных образцов промышленной продукции, воплощением предметно-</w:t>
            </w:r>
          </w:p>
          <w:p w14:paraId="00C0602F" w14:textId="77777777" w:rsidR="00F54D83" w:rsidRDefault="00121BCD">
            <w:pPr>
              <w:spacing w:after="0" w:line="259" w:lineRule="auto"/>
              <w:ind w:left="1" w:firstLine="0"/>
              <w:jc w:val="left"/>
            </w:pPr>
            <w:r>
              <w:t xml:space="preserve">пространственных комплексов;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9003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064EF864" w14:textId="77777777">
        <w:trPr>
          <w:trHeight w:val="1460"/>
        </w:trPr>
        <w:tc>
          <w:tcPr>
            <w:tcW w:w="4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BEF54" w14:textId="77777777" w:rsidR="00F54D83" w:rsidRDefault="00121BCD">
            <w:pPr>
              <w:spacing w:after="0" w:line="259" w:lineRule="auto"/>
              <w:ind w:left="1" w:right="69" w:firstLine="0"/>
            </w:pPr>
            <w:r>
              <w:t xml:space="preserve">составлять конкретные задания для реализации дизайн-проекта на основе технологических карт;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96119" w14:textId="77777777" w:rsidR="00F54D83" w:rsidRDefault="00121BCD">
            <w:pPr>
              <w:spacing w:after="0" w:line="259" w:lineRule="auto"/>
              <w:ind w:left="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  <w:tr w:rsidR="00F54D83" w14:paraId="3E923650" w14:textId="77777777">
        <w:trPr>
          <w:trHeight w:val="975"/>
        </w:trPr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9BD4FE" w14:textId="77777777" w:rsidR="00F54D83" w:rsidRDefault="00121BCD">
            <w:pPr>
              <w:spacing w:after="0" w:line="259" w:lineRule="auto"/>
              <w:ind w:left="111" w:firstLine="0"/>
              <w:jc w:val="left"/>
            </w:pPr>
            <w:r>
              <w:t xml:space="preserve">контролировать сроки и выполненных заданий </w:t>
            </w:r>
          </w:p>
        </w:tc>
        <w:tc>
          <w:tcPr>
            <w:tcW w:w="11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46E4BF" w14:textId="77777777" w:rsidR="00F54D83" w:rsidRDefault="00121BCD">
            <w:pPr>
              <w:spacing w:after="0" w:line="259" w:lineRule="auto"/>
              <w:ind w:left="0" w:firstLine="0"/>
            </w:pPr>
            <w:r>
              <w:t xml:space="preserve">качество 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2505F" w14:textId="77777777" w:rsidR="00F54D83" w:rsidRDefault="00121BCD">
            <w:pPr>
              <w:spacing w:after="0" w:line="259" w:lineRule="auto"/>
              <w:ind w:left="110" w:firstLine="0"/>
              <w:jc w:val="left"/>
            </w:pPr>
            <w:r>
              <w:t xml:space="preserve">собеседование, отчет по практике, опрос работодателя  </w:t>
            </w:r>
          </w:p>
        </w:tc>
      </w:tr>
    </w:tbl>
    <w:p w14:paraId="0A3A60D3" w14:textId="77777777" w:rsidR="00F54D83" w:rsidRDefault="00121BCD" w:rsidP="002A3EE1">
      <w:pPr>
        <w:spacing w:after="135" w:line="259" w:lineRule="auto"/>
        <w:ind w:left="0" w:firstLine="0"/>
        <w:jc w:val="left"/>
      </w:pPr>
      <w:r>
        <w:t xml:space="preserve"> </w:t>
      </w:r>
    </w:p>
    <w:sectPr w:rsidR="00F54D83">
      <w:headerReference w:type="even" r:id="rId164"/>
      <w:headerReference w:type="default" r:id="rId165"/>
      <w:headerReference w:type="first" r:id="rId166"/>
      <w:pgSz w:w="16840" w:h="11905" w:orient="landscape"/>
      <w:pgMar w:top="1266" w:right="1068" w:bottom="1291" w:left="1701" w:header="72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A499D" w14:textId="77777777" w:rsidR="00CE2598" w:rsidRDefault="00CE2598">
      <w:pPr>
        <w:spacing w:after="0" w:line="240" w:lineRule="auto"/>
      </w:pPr>
      <w:r>
        <w:separator/>
      </w:r>
    </w:p>
  </w:endnote>
  <w:endnote w:type="continuationSeparator" w:id="0">
    <w:p w14:paraId="13E5F9CC" w14:textId="77777777" w:rsidR="00CE2598" w:rsidRDefault="00CE2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B068C" w14:textId="77777777" w:rsidR="00CE2598" w:rsidRDefault="00CE2598">
      <w:pPr>
        <w:spacing w:after="0" w:line="240" w:lineRule="auto"/>
      </w:pPr>
      <w:r>
        <w:separator/>
      </w:r>
    </w:p>
  </w:footnote>
  <w:footnote w:type="continuationSeparator" w:id="0">
    <w:p w14:paraId="47181944" w14:textId="77777777" w:rsidR="00CE2598" w:rsidRDefault="00CE2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BFE4C" w14:textId="77777777" w:rsidR="00991292" w:rsidRDefault="00991292">
    <w:pPr>
      <w:spacing w:after="0" w:line="259" w:lineRule="auto"/>
      <w:ind w:left="0" w:right="19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14:paraId="50D760D5" w14:textId="77777777" w:rsidR="00991292" w:rsidRDefault="00991292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66165" w14:textId="77777777" w:rsidR="00991292" w:rsidRDefault="00991292">
    <w:pPr>
      <w:spacing w:after="0" w:line="259" w:lineRule="auto"/>
      <w:ind w:left="84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13</w:t>
    </w:r>
    <w:r>
      <w:rPr>
        <w:sz w:val="24"/>
      </w:rPr>
      <w:fldChar w:fldCharType="end"/>
    </w:r>
    <w:r>
      <w:rPr>
        <w:sz w:val="24"/>
      </w:rPr>
      <w:t xml:space="preserve"> </w:t>
    </w:r>
  </w:p>
  <w:p w14:paraId="28233197" w14:textId="77777777" w:rsidR="00991292" w:rsidRDefault="00991292">
    <w:pPr>
      <w:spacing w:after="0" w:line="259" w:lineRule="auto"/>
      <w:ind w:left="261" w:firstLine="0"/>
      <w:jc w:val="left"/>
    </w:pPr>
    <w:r>
      <w:rPr>
        <w:sz w:val="24"/>
      </w:rPr>
      <w:t xml:space="preserve"> 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6483F" w14:textId="77777777" w:rsidR="00991292" w:rsidRDefault="00991292">
    <w:pPr>
      <w:spacing w:after="0" w:line="259" w:lineRule="auto"/>
      <w:ind w:left="84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75564" w:rsidRPr="00B75564">
      <w:rPr>
        <w:noProof/>
        <w:sz w:val="24"/>
      </w:rPr>
      <w:t>35</w:t>
    </w:r>
    <w:r>
      <w:rPr>
        <w:sz w:val="24"/>
      </w:rPr>
      <w:fldChar w:fldCharType="end"/>
    </w:r>
    <w:r>
      <w:rPr>
        <w:sz w:val="24"/>
      </w:rPr>
      <w:t xml:space="preserve"> </w:t>
    </w:r>
  </w:p>
  <w:p w14:paraId="114E65C4" w14:textId="77777777" w:rsidR="00991292" w:rsidRDefault="00991292">
    <w:pPr>
      <w:spacing w:after="0" w:line="259" w:lineRule="auto"/>
      <w:ind w:left="261" w:firstLine="0"/>
      <w:jc w:val="left"/>
    </w:pPr>
    <w:r>
      <w:rPr>
        <w:sz w:val="24"/>
      </w:rPr>
      <w:t xml:space="preserve"> 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063D5" w14:textId="77777777" w:rsidR="00991292" w:rsidRDefault="00991292">
    <w:pPr>
      <w:spacing w:after="0" w:line="259" w:lineRule="auto"/>
      <w:ind w:left="84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13</w:t>
    </w:r>
    <w:r>
      <w:rPr>
        <w:sz w:val="24"/>
      </w:rPr>
      <w:fldChar w:fldCharType="end"/>
    </w:r>
    <w:r>
      <w:rPr>
        <w:sz w:val="24"/>
      </w:rPr>
      <w:t xml:space="preserve"> </w:t>
    </w:r>
  </w:p>
  <w:p w14:paraId="03129629" w14:textId="77777777" w:rsidR="00991292" w:rsidRDefault="00991292">
    <w:pPr>
      <w:spacing w:after="0" w:line="259" w:lineRule="auto"/>
      <w:ind w:left="261" w:firstLine="0"/>
      <w:jc w:val="left"/>
    </w:pPr>
    <w:r>
      <w:rPr>
        <w:sz w:val="24"/>
      </w:rPr>
      <w:t xml:space="preserve"> 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8C63" w14:textId="77777777" w:rsidR="00991292" w:rsidRDefault="00991292">
    <w:pPr>
      <w:spacing w:after="0" w:line="259" w:lineRule="auto"/>
      <w:ind w:left="0" w:right="18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14:paraId="3F4F98B1" w14:textId="77777777" w:rsidR="00991292" w:rsidRDefault="00991292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18CD0" w14:textId="77777777" w:rsidR="00991292" w:rsidRDefault="00991292">
    <w:pPr>
      <w:spacing w:after="0" w:line="259" w:lineRule="auto"/>
      <w:ind w:left="0" w:right="18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75564" w:rsidRPr="00B75564">
      <w:rPr>
        <w:noProof/>
        <w:sz w:val="24"/>
      </w:rPr>
      <w:t>47</w:t>
    </w:r>
    <w:r>
      <w:rPr>
        <w:sz w:val="24"/>
      </w:rPr>
      <w:fldChar w:fldCharType="end"/>
    </w:r>
    <w:r>
      <w:rPr>
        <w:sz w:val="24"/>
      </w:rPr>
      <w:t xml:space="preserve"> </w:t>
    </w:r>
  </w:p>
  <w:p w14:paraId="5203C993" w14:textId="77777777" w:rsidR="00991292" w:rsidRDefault="00991292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B0883" w14:textId="77777777" w:rsidR="00991292" w:rsidRDefault="00991292">
    <w:pPr>
      <w:spacing w:after="0" w:line="259" w:lineRule="auto"/>
      <w:ind w:left="0" w:right="18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14:paraId="7B727A34" w14:textId="77777777" w:rsidR="00991292" w:rsidRDefault="00991292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C9326" w14:textId="77777777" w:rsidR="00991292" w:rsidRDefault="00991292">
    <w:pPr>
      <w:spacing w:after="160" w:line="259" w:lineRule="auto"/>
      <w:ind w:left="0" w:firstLine="0"/>
      <w:jc w:val="left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83168" w14:textId="77777777" w:rsidR="00991292" w:rsidRDefault="00991292">
    <w:pPr>
      <w:spacing w:after="160" w:line="259" w:lineRule="auto"/>
      <w:ind w:left="0" w:firstLine="0"/>
      <w:jc w:val="left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B5C7" w14:textId="77777777" w:rsidR="00991292" w:rsidRDefault="00991292">
    <w:pPr>
      <w:spacing w:after="160" w:line="259" w:lineRule="auto"/>
      <w:ind w:left="0" w:firstLine="0"/>
      <w:jc w:val="left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F99BB" w14:textId="77777777" w:rsidR="00991292" w:rsidRDefault="00991292">
    <w:pPr>
      <w:spacing w:after="0" w:line="259" w:lineRule="auto"/>
      <w:ind w:left="21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13</w:t>
    </w:r>
    <w:r>
      <w:rPr>
        <w:sz w:val="24"/>
      </w:rPr>
      <w:fldChar w:fldCharType="end"/>
    </w:r>
    <w:r>
      <w:rPr>
        <w:sz w:val="24"/>
      </w:rPr>
      <w:t xml:space="preserve"> </w:t>
    </w:r>
  </w:p>
  <w:p w14:paraId="24D95ED2" w14:textId="77777777" w:rsidR="00991292" w:rsidRDefault="00991292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08FAE" w14:textId="77777777" w:rsidR="00991292" w:rsidRDefault="00991292">
    <w:pPr>
      <w:spacing w:after="0" w:line="259" w:lineRule="auto"/>
      <w:ind w:left="0" w:right="19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75564" w:rsidRPr="00B75564">
      <w:rPr>
        <w:noProof/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14:paraId="1124E73F" w14:textId="77777777" w:rsidR="00991292" w:rsidRDefault="00991292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3860" w14:textId="77777777" w:rsidR="00991292" w:rsidRDefault="00991292">
    <w:pPr>
      <w:spacing w:after="0" w:line="259" w:lineRule="auto"/>
      <w:ind w:left="21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75564" w:rsidRPr="00B75564">
      <w:rPr>
        <w:noProof/>
        <w:sz w:val="24"/>
      </w:rPr>
      <w:t>60</w:t>
    </w:r>
    <w:r>
      <w:rPr>
        <w:sz w:val="24"/>
      </w:rPr>
      <w:fldChar w:fldCharType="end"/>
    </w:r>
    <w:r>
      <w:rPr>
        <w:sz w:val="24"/>
      </w:rPr>
      <w:t xml:space="preserve"> </w:t>
    </w:r>
  </w:p>
  <w:p w14:paraId="3281680F" w14:textId="77777777" w:rsidR="00991292" w:rsidRDefault="00991292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7E4B8" w14:textId="77777777" w:rsidR="00991292" w:rsidRDefault="00991292">
    <w:pPr>
      <w:spacing w:after="0" w:line="259" w:lineRule="auto"/>
      <w:ind w:left="21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13</w:t>
    </w:r>
    <w:r>
      <w:rPr>
        <w:sz w:val="24"/>
      </w:rPr>
      <w:fldChar w:fldCharType="end"/>
    </w:r>
    <w:r>
      <w:rPr>
        <w:sz w:val="24"/>
      </w:rPr>
      <w:t xml:space="preserve"> </w:t>
    </w:r>
  </w:p>
  <w:p w14:paraId="080E6254" w14:textId="77777777" w:rsidR="00991292" w:rsidRDefault="00991292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CC596" w14:textId="77777777" w:rsidR="00991292" w:rsidRDefault="00991292">
    <w:pPr>
      <w:spacing w:after="0" w:line="259" w:lineRule="auto"/>
      <w:ind w:left="0" w:right="19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14:paraId="7E44D751" w14:textId="77777777" w:rsidR="00991292" w:rsidRDefault="00991292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80423" w14:textId="77777777" w:rsidR="00991292" w:rsidRDefault="00991292">
    <w:pPr>
      <w:spacing w:after="0" w:line="259" w:lineRule="auto"/>
      <w:ind w:left="0" w:right="5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13</w:t>
    </w:r>
    <w:r>
      <w:rPr>
        <w:sz w:val="24"/>
      </w:rPr>
      <w:fldChar w:fldCharType="end"/>
    </w:r>
    <w:r>
      <w:rPr>
        <w:sz w:val="24"/>
      </w:rPr>
      <w:t xml:space="preserve"> </w:t>
    </w:r>
  </w:p>
  <w:p w14:paraId="39036837" w14:textId="77777777" w:rsidR="00991292" w:rsidRDefault="00991292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E2164" w14:textId="77777777" w:rsidR="00991292" w:rsidRDefault="00991292">
    <w:pPr>
      <w:spacing w:after="0" w:line="259" w:lineRule="auto"/>
      <w:ind w:left="0" w:right="5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75564" w:rsidRPr="00B75564">
      <w:rPr>
        <w:noProof/>
        <w:sz w:val="24"/>
      </w:rPr>
      <w:t>19</w:t>
    </w:r>
    <w:r>
      <w:rPr>
        <w:sz w:val="24"/>
      </w:rPr>
      <w:fldChar w:fldCharType="end"/>
    </w:r>
    <w:r>
      <w:rPr>
        <w:sz w:val="24"/>
      </w:rPr>
      <w:t xml:space="preserve"> </w:t>
    </w:r>
  </w:p>
  <w:p w14:paraId="7A83F807" w14:textId="77777777" w:rsidR="00991292" w:rsidRDefault="00991292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77ACA" w14:textId="77777777" w:rsidR="00991292" w:rsidRDefault="00991292">
    <w:pPr>
      <w:spacing w:after="0" w:line="259" w:lineRule="auto"/>
      <w:ind w:left="0" w:right="5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13</w:t>
    </w:r>
    <w:r>
      <w:rPr>
        <w:sz w:val="24"/>
      </w:rPr>
      <w:fldChar w:fldCharType="end"/>
    </w:r>
    <w:r>
      <w:rPr>
        <w:sz w:val="24"/>
      </w:rPr>
      <w:t xml:space="preserve"> </w:t>
    </w:r>
  </w:p>
  <w:p w14:paraId="0D1E60F7" w14:textId="77777777" w:rsidR="00991292" w:rsidRDefault="00991292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9C55B" w14:textId="77777777" w:rsidR="00991292" w:rsidRDefault="00991292">
    <w:pPr>
      <w:spacing w:after="0" w:line="259" w:lineRule="auto"/>
      <w:ind w:left="0" w:right="1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14:paraId="1284FDB7" w14:textId="77777777" w:rsidR="00991292" w:rsidRDefault="00991292">
    <w:pPr>
      <w:spacing w:after="0" w:line="259" w:lineRule="auto"/>
      <w:ind w:left="180" w:firstLine="0"/>
      <w:jc w:val="left"/>
    </w:pPr>
    <w:r>
      <w:rPr>
        <w:sz w:val="24"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FEC13" w14:textId="77777777" w:rsidR="00991292" w:rsidRDefault="00991292">
    <w:pPr>
      <w:spacing w:after="0" w:line="259" w:lineRule="auto"/>
      <w:ind w:left="0" w:right="1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75564" w:rsidRPr="00B75564">
      <w:rPr>
        <w:noProof/>
        <w:sz w:val="24"/>
      </w:rPr>
      <w:t>21</w:t>
    </w:r>
    <w:r>
      <w:rPr>
        <w:sz w:val="24"/>
      </w:rPr>
      <w:fldChar w:fldCharType="end"/>
    </w:r>
    <w:r>
      <w:rPr>
        <w:sz w:val="24"/>
      </w:rPr>
      <w:t xml:space="preserve"> </w:t>
    </w:r>
  </w:p>
  <w:p w14:paraId="19D0854C" w14:textId="77777777" w:rsidR="00991292" w:rsidRDefault="00991292">
    <w:pPr>
      <w:spacing w:after="0" w:line="259" w:lineRule="auto"/>
      <w:ind w:left="180" w:firstLine="0"/>
      <w:jc w:val="left"/>
    </w:pPr>
    <w:r>
      <w:rPr>
        <w:sz w:val="24"/>
      </w:rPr>
      <w:t xml:space="preserve"> 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A4724" w14:textId="77777777" w:rsidR="00991292" w:rsidRDefault="00991292">
    <w:pPr>
      <w:spacing w:after="0" w:line="259" w:lineRule="auto"/>
      <w:ind w:left="0" w:right="1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14:paraId="3D18227E" w14:textId="77777777" w:rsidR="00991292" w:rsidRDefault="00991292">
    <w:pPr>
      <w:spacing w:after="0" w:line="259" w:lineRule="auto"/>
      <w:ind w:left="180" w:firstLine="0"/>
      <w:jc w:val="left"/>
    </w:pPr>
    <w:r>
      <w:rPr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50776"/>
    <w:multiLevelType w:val="hybridMultilevel"/>
    <w:tmpl w:val="E422B2AE"/>
    <w:lvl w:ilvl="0" w:tplc="65B8A5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941D66">
      <w:start w:val="1"/>
      <w:numFmt w:val="decimal"/>
      <w:lvlRestart w:val="0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B4E994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4A287E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66200D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F662B6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726942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945F24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B186B7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452928"/>
    <w:multiLevelType w:val="hybridMultilevel"/>
    <w:tmpl w:val="541C2AB0"/>
    <w:lvl w:ilvl="0" w:tplc="F36ACAA8">
      <w:start w:val="1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3D2FE2E">
      <w:start w:val="1"/>
      <w:numFmt w:val="lowerLetter"/>
      <w:lvlText w:val="%2"/>
      <w:lvlJc w:val="left"/>
      <w:pPr>
        <w:ind w:left="1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500D0A">
      <w:start w:val="1"/>
      <w:numFmt w:val="lowerRoman"/>
      <w:lvlText w:val="%3"/>
      <w:lvlJc w:val="left"/>
      <w:pPr>
        <w:ind w:left="1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F483A6">
      <w:start w:val="1"/>
      <w:numFmt w:val="decimal"/>
      <w:lvlText w:val="%4"/>
      <w:lvlJc w:val="left"/>
      <w:pPr>
        <w:ind w:left="2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0C9CD6">
      <w:start w:val="1"/>
      <w:numFmt w:val="lowerLetter"/>
      <w:lvlText w:val="%5"/>
      <w:lvlJc w:val="left"/>
      <w:pPr>
        <w:ind w:left="3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43A9272">
      <w:start w:val="1"/>
      <w:numFmt w:val="lowerRoman"/>
      <w:lvlText w:val="%6"/>
      <w:lvlJc w:val="left"/>
      <w:pPr>
        <w:ind w:left="4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1A16F8">
      <w:start w:val="1"/>
      <w:numFmt w:val="decimal"/>
      <w:lvlText w:val="%7"/>
      <w:lvlJc w:val="left"/>
      <w:pPr>
        <w:ind w:left="4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8CD0AC">
      <w:start w:val="1"/>
      <w:numFmt w:val="lowerLetter"/>
      <w:lvlText w:val="%8"/>
      <w:lvlJc w:val="left"/>
      <w:pPr>
        <w:ind w:left="5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E6CA2E">
      <w:start w:val="1"/>
      <w:numFmt w:val="lowerRoman"/>
      <w:lvlText w:val="%9"/>
      <w:lvlJc w:val="left"/>
      <w:pPr>
        <w:ind w:left="6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A96160"/>
    <w:multiLevelType w:val="hybridMultilevel"/>
    <w:tmpl w:val="BA3C0710"/>
    <w:lvl w:ilvl="0" w:tplc="3ADA40F6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78F20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9A05030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78B0C0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A432AE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2C8B1E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1E37A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7844F4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8461BE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3D6ACA"/>
    <w:multiLevelType w:val="hybridMultilevel"/>
    <w:tmpl w:val="1C5C3DDA"/>
    <w:lvl w:ilvl="0" w:tplc="3C7814A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86BE0E">
      <w:start w:val="1"/>
      <w:numFmt w:val="lowerLetter"/>
      <w:lvlText w:val="%2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18301E">
      <w:start w:val="1"/>
      <w:numFmt w:val="decimal"/>
      <w:lvlRestart w:val="0"/>
      <w:lvlText w:val="%3.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9FC72D8">
      <w:start w:val="1"/>
      <w:numFmt w:val="decimal"/>
      <w:lvlText w:val="%4"/>
      <w:lvlJc w:val="left"/>
      <w:pPr>
        <w:ind w:left="2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3E2410">
      <w:start w:val="1"/>
      <w:numFmt w:val="lowerLetter"/>
      <w:lvlText w:val="%5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7EC8A2">
      <w:start w:val="1"/>
      <w:numFmt w:val="lowerRoman"/>
      <w:lvlText w:val="%6"/>
      <w:lvlJc w:val="left"/>
      <w:pPr>
        <w:ind w:left="3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A4A080">
      <w:start w:val="1"/>
      <w:numFmt w:val="decimal"/>
      <w:lvlText w:val="%7"/>
      <w:lvlJc w:val="left"/>
      <w:pPr>
        <w:ind w:left="4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8E3E50">
      <w:start w:val="1"/>
      <w:numFmt w:val="lowerLetter"/>
      <w:lvlText w:val="%8"/>
      <w:lvlJc w:val="left"/>
      <w:pPr>
        <w:ind w:left="4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7ECAFC">
      <w:start w:val="1"/>
      <w:numFmt w:val="lowerRoman"/>
      <w:lvlText w:val="%9"/>
      <w:lvlJc w:val="left"/>
      <w:pPr>
        <w:ind w:left="5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4861A1"/>
    <w:multiLevelType w:val="hybridMultilevel"/>
    <w:tmpl w:val="B89CA91A"/>
    <w:lvl w:ilvl="0" w:tplc="D96A4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C23DA"/>
    <w:multiLevelType w:val="hybridMultilevel"/>
    <w:tmpl w:val="1382AD08"/>
    <w:lvl w:ilvl="0" w:tplc="A2AC1D9A">
      <w:start w:val="1"/>
      <w:numFmt w:val="decimal"/>
      <w:lvlText w:val="%1.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8668A4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6203920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F89228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BC9414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84BB22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3E2B4E2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2C3AB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46DA5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0DF4D7B"/>
    <w:multiLevelType w:val="hybridMultilevel"/>
    <w:tmpl w:val="452AC514"/>
    <w:lvl w:ilvl="0" w:tplc="3DD0D878">
      <w:start w:val="1"/>
      <w:numFmt w:val="bullet"/>
      <w:lvlText w:val="-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084A0E">
      <w:start w:val="1"/>
      <w:numFmt w:val="bullet"/>
      <w:lvlText w:val="o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766ACC">
      <w:start w:val="1"/>
      <w:numFmt w:val="bullet"/>
      <w:lvlText w:val="▪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0841EA">
      <w:start w:val="1"/>
      <w:numFmt w:val="bullet"/>
      <w:lvlText w:val="•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12BBAA">
      <w:start w:val="1"/>
      <w:numFmt w:val="bullet"/>
      <w:lvlText w:val="o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036221A">
      <w:start w:val="1"/>
      <w:numFmt w:val="bullet"/>
      <w:lvlText w:val="▪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B23C0C">
      <w:start w:val="1"/>
      <w:numFmt w:val="bullet"/>
      <w:lvlText w:val="•"/>
      <w:lvlJc w:val="left"/>
      <w:pPr>
        <w:ind w:left="4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FA608E">
      <w:start w:val="1"/>
      <w:numFmt w:val="bullet"/>
      <w:lvlText w:val="o"/>
      <w:lvlJc w:val="left"/>
      <w:pPr>
        <w:ind w:left="5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AE8C0E">
      <w:start w:val="1"/>
      <w:numFmt w:val="bullet"/>
      <w:lvlText w:val="▪"/>
      <w:lvlJc w:val="left"/>
      <w:pPr>
        <w:ind w:left="6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26A7D60"/>
    <w:multiLevelType w:val="hybridMultilevel"/>
    <w:tmpl w:val="2AB85A94"/>
    <w:lvl w:ilvl="0" w:tplc="5C185E52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1860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FDC0B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ECB8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26F7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DCA1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A0AB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68611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5AC5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D294373"/>
    <w:multiLevelType w:val="multilevel"/>
    <w:tmpl w:val="B912A08A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23005E2"/>
    <w:multiLevelType w:val="multilevel"/>
    <w:tmpl w:val="AFB073C8"/>
    <w:lvl w:ilvl="0">
      <w:start w:val="10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4A430DC"/>
    <w:multiLevelType w:val="hybridMultilevel"/>
    <w:tmpl w:val="6DD6313E"/>
    <w:lvl w:ilvl="0" w:tplc="6BD07796">
      <w:start w:val="1"/>
      <w:numFmt w:val="decimal"/>
      <w:lvlText w:val="%1.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A0B90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3C2DF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6036DE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72B4BA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70A35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A2AF1A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D12627E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83651D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60938AE"/>
    <w:multiLevelType w:val="hybridMultilevel"/>
    <w:tmpl w:val="721889AC"/>
    <w:lvl w:ilvl="0" w:tplc="FB6ACCD0">
      <w:start w:val="14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BA732E">
      <w:start w:val="1"/>
      <w:numFmt w:val="lowerLetter"/>
      <w:lvlText w:val="%2"/>
      <w:lvlJc w:val="left"/>
      <w:pPr>
        <w:ind w:left="1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765C94">
      <w:start w:val="1"/>
      <w:numFmt w:val="lowerRoman"/>
      <w:lvlText w:val="%3"/>
      <w:lvlJc w:val="left"/>
      <w:pPr>
        <w:ind w:left="21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F6C1D2">
      <w:start w:val="1"/>
      <w:numFmt w:val="decimal"/>
      <w:lvlText w:val="%4"/>
      <w:lvlJc w:val="left"/>
      <w:pPr>
        <w:ind w:left="28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8E190C">
      <w:start w:val="1"/>
      <w:numFmt w:val="lowerLetter"/>
      <w:lvlText w:val="%5"/>
      <w:lvlJc w:val="left"/>
      <w:pPr>
        <w:ind w:left="35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D47E20">
      <w:start w:val="1"/>
      <w:numFmt w:val="lowerRoman"/>
      <w:lvlText w:val="%6"/>
      <w:lvlJc w:val="left"/>
      <w:pPr>
        <w:ind w:left="42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82A2E">
      <w:start w:val="1"/>
      <w:numFmt w:val="decimal"/>
      <w:lvlText w:val="%7"/>
      <w:lvlJc w:val="left"/>
      <w:pPr>
        <w:ind w:left="50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228F0C">
      <w:start w:val="1"/>
      <w:numFmt w:val="lowerLetter"/>
      <w:lvlText w:val="%8"/>
      <w:lvlJc w:val="left"/>
      <w:pPr>
        <w:ind w:left="57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EE8710">
      <w:start w:val="1"/>
      <w:numFmt w:val="lowerRoman"/>
      <w:lvlText w:val="%9"/>
      <w:lvlJc w:val="left"/>
      <w:pPr>
        <w:ind w:left="64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6517D71"/>
    <w:multiLevelType w:val="multilevel"/>
    <w:tmpl w:val="6C7EC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F74B23"/>
    <w:multiLevelType w:val="hybridMultilevel"/>
    <w:tmpl w:val="7EC84540"/>
    <w:lvl w:ilvl="0" w:tplc="FDD47208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4634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1A82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1CE4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A407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0A77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7A6E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CE8E8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9ED8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FAF4192"/>
    <w:multiLevelType w:val="hybridMultilevel"/>
    <w:tmpl w:val="7D500646"/>
    <w:lvl w:ilvl="0" w:tplc="FAC276C8">
      <w:start w:val="1"/>
      <w:numFmt w:val="decimal"/>
      <w:lvlText w:val="%1."/>
      <w:lvlJc w:val="left"/>
      <w:pPr>
        <w:ind w:left="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4A680A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58E6C0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005010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369E00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E27534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62F48C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4EB3EC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88A8BEE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FBA5F63"/>
    <w:multiLevelType w:val="hybridMultilevel"/>
    <w:tmpl w:val="BE485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C2186D"/>
    <w:multiLevelType w:val="hybridMultilevel"/>
    <w:tmpl w:val="87928F96"/>
    <w:lvl w:ilvl="0" w:tplc="0FDEF42C">
      <w:start w:val="8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6C25A2">
      <w:start w:val="1"/>
      <w:numFmt w:val="lowerLetter"/>
      <w:lvlText w:val="%2"/>
      <w:lvlJc w:val="left"/>
      <w:pPr>
        <w:ind w:left="1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F2F6E8">
      <w:start w:val="1"/>
      <w:numFmt w:val="lowerRoman"/>
      <w:lvlText w:val="%3"/>
      <w:lvlJc w:val="left"/>
      <w:pPr>
        <w:ind w:left="20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C6B2B0">
      <w:start w:val="1"/>
      <w:numFmt w:val="decimal"/>
      <w:lvlText w:val="%4"/>
      <w:lvlJc w:val="left"/>
      <w:pPr>
        <w:ind w:left="2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5056A6">
      <w:start w:val="1"/>
      <w:numFmt w:val="lowerLetter"/>
      <w:lvlText w:val="%5"/>
      <w:lvlJc w:val="left"/>
      <w:pPr>
        <w:ind w:left="35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12203A">
      <w:start w:val="1"/>
      <w:numFmt w:val="lowerRoman"/>
      <w:lvlText w:val="%6"/>
      <w:lvlJc w:val="left"/>
      <w:pPr>
        <w:ind w:left="42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7C9794">
      <w:start w:val="1"/>
      <w:numFmt w:val="decimal"/>
      <w:lvlText w:val="%7"/>
      <w:lvlJc w:val="left"/>
      <w:pPr>
        <w:ind w:left="49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AC7438">
      <w:start w:val="1"/>
      <w:numFmt w:val="lowerLetter"/>
      <w:lvlText w:val="%8"/>
      <w:lvlJc w:val="left"/>
      <w:pPr>
        <w:ind w:left="56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B049B8">
      <w:start w:val="1"/>
      <w:numFmt w:val="lowerRoman"/>
      <w:lvlText w:val="%9"/>
      <w:lvlJc w:val="left"/>
      <w:pPr>
        <w:ind w:left="64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9974283"/>
    <w:multiLevelType w:val="multilevel"/>
    <w:tmpl w:val="C2500FC8"/>
    <w:lvl w:ilvl="0">
      <w:start w:val="1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BDC607D"/>
    <w:multiLevelType w:val="hybridMultilevel"/>
    <w:tmpl w:val="D8801EDE"/>
    <w:lvl w:ilvl="0" w:tplc="77206096">
      <w:start w:val="11"/>
      <w:numFmt w:val="decimal"/>
      <w:lvlText w:val="%1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BEBF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CA41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F65A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082E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A841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D62E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7D89B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3291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C903C99"/>
    <w:multiLevelType w:val="hybridMultilevel"/>
    <w:tmpl w:val="0D8E4714"/>
    <w:lvl w:ilvl="0" w:tplc="1E76D836">
      <w:start w:val="14"/>
      <w:numFmt w:val="decimal"/>
      <w:lvlText w:val="%1."/>
      <w:lvlJc w:val="left"/>
      <w:pPr>
        <w:ind w:left="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FC6EB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F85ED0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1EB576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9E1B7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588B6E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F944AF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4A7CF2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286976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0C77218"/>
    <w:multiLevelType w:val="hybridMultilevel"/>
    <w:tmpl w:val="B89CA91A"/>
    <w:lvl w:ilvl="0" w:tplc="D96A4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B7A04"/>
    <w:multiLevelType w:val="hybridMultilevel"/>
    <w:tmpl w:val="7DDCDAC8"/>
    <w:lvl w:ilvl="0" w:tplc="BDB8BBEA">
      <w:start w:val="3"/>
      <w:numFmt w:val="decimal"/>
      <w:lvlText w:val="%1."/>
      <w:lvlJc w:val="left"/>
      <w:pPr>
        <w:ind w:left="6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7640AA">
      <w:start w:val="1"/>
      <w:numFmt w:val="lowerLetter"/>
      <w:lvlText w:val="%2"/>
      <w:lvlJc w:val="left"/>
      <w:pPr>
        <w:ind w:left="1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AA27D0">
      <w:start w:val="1"/>
      <w:numFmt w:val="lowerRoman"/>
      <w:lvlText w:val="%3"/>
      <w:lvlJc w:val="left"/>
      <w:pPr>
        <w:ind w:left="20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F856A0">
      <w:start w:val="1"/>
      <w:numFmt w:val="decimal"/>
      <w:lvlText w:val="%4"/>
      <w:lvlJc w:val="left"/>
      <w:pPr>
        <w:ind w:left="2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0E7218">
      <w:start w:val="1"/>
      <w:numFmt w:val="lowerLetter"/>
      <w:lvlText w:val="%5"/>
      <w:lvlJc w:val="left"/>
      <w:pPr>
        <w:ind w:left="35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221C6C">
      <w:start w:val="1"/>
      <w:numFmt w:val="lowerRoman"/>
      <w:lvlText w:val="%6"/>
      <w:lvlJc w:val="left"/>
      <w:pPr>
        <w:ind w:left="42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D632DC">
      <w:start w:val="1"/>
      <w:numFmt w:val="decimal"/>
      <w:lvlText w:val="%7"/>
      <w:lvlJc w:val="left"/>
      <w:pPr>
        <w:ind w:left="49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26A70C">
      <w:start w:val="1"/>
      <w:numFmt w:val="lowerLetter"/>
      <w:lvlText w:val="%8"/>
      <w:lvlJc w:val="left"/>
      <w:pPr>
        <w:ind w:left="56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2E08B4">
      <w:start w:val="1"/>
      <w:numFmt w:val="lowerRoman"/>
      <w:lvlText w:val="%9"/>
      <w:lvlJc w:val="left"/>
      <w:pPr>
        <w:ind w:left="64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DD54612"/>
    <w:multiLevelType w:val="hybridMultilevel"/>
    <w:tmpl w:val="A952235A"/>
    <w:lvl w:ilvl="0" w:tplc="A4D8A18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981CA4">
      <w:start w:val="1"/>
      <w:numFmt w:val="lowerLetter"/>
      <w:lvlText w:val="%2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C2AB3E">
      <w:start w:val="1"/>
      <w:numFmt w:val="decimal"/>
      <w:lvlRestart w:val="0"/>
      <w:lvlText w:val="%3."/>
      <w:lvlJc w:val="left"/>
      <w:pPr>
        <w:ind w:left="1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D0DB2A">
      <w:start w:val="1"/>
      <w:numFmt w:val="decimal"/>
      <w:lvlText w:val="%4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2AA1EA">
      <w:start w:val="1"/>
      <w:numFmt w:val="lowerLetter"/>
      <w:lvlText w:val="%5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941996">
      <w:start w:val="1"/>
      <w:numFmt w:val="lowerRoman"/>
      <w:lvlText w:val="%6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BACF50">
      <w:start w:val="1"/>
      <w:numFmt w:val="decimal"/>
      <w:lvlText w:val="%7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2A235A">
      <w:start w:val="1"/>
      <w:numFmt w:val="lowerLetter"/>
      <w:lvlText w:val="%8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D62072C">
      <w:start w:val="1"/>
      <w:numFmt w:val="lowerRoman"/>
      <w:lvlText w:val="%9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03D1863"/>
    <w:multiLevelType w:val="multilevel"/>
    <w:tmpl w:val="88C8F01C"/>
    <w:lvl w:ilvl="0">
      <w:start w:val="1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372290D"/>
    <w:multiLevelType w:val="hybridMultilevel"/>
    <w:tmpl w:val="BE485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0"/>
  </w:num>
  <w:num w:numId="4">
    <w:abstractNumId w:val="6"/>
  </w:num>
  <w:num w:numId="5">
    <w:abstractNumId w:val="14"/>
  </w:num>
  <w:num w:numId="6">
    <w:abstractNumId w:val="19"/>
  </w:num>
  <w:num w:numId="7">
    <w:abstractNumId w:val="5"/>
  </w:num>
  <w:num w:numId="8">
    <w:abstractNumId w:val="8"/>
  </w:num>
  <w:num w:numId="9">
    <w:abstractNumId w:val="10"/>
  </w:num>
  <w:num w:numId="10">
    <w:abstractNumId w:val="22"/>
  </w:num>
  <w:num w:numId="11">
    <w:abstractNumId w:val="9"/>
  </w:num>
  <w:num w:numId="12">
    <w:abstractNumId w:val="2"/>
  </w:num>
  <w:num w:numId="13">
    <w:abstractNumId w:val="7"/>
  </w:num>
  <w:num w:numId="14">
    <w:abstractNumId w:val="17"/>
  </w:num>
  <w:num w:numId="15">
    <w:abstractNumId w:val="18"/>
  </w:num>
  <w:num w:numId="16">
    <w:abstractNumId w:val="13"/>
  </w:num>
  <w:num w:numId="17">
    <w:abstractNumId w:val="23"/>
  </w:num>
  <w:num w:numId="18">
    <w:abstractNumId w:val="3"/>
  </w:num>
  <w:num w:numId="19">
    <w:abstractNumId w:val="21"/>
  </w:num>
  <w:num w:numId="20">
    <w:abstractNumId w:val="1"/>
  </w:num>
  <w:num w:numId="21">
    <w:abstractNumId w:val="12"/>
  </w:num>
  <w:num w:numId="22">
    <w:abstractNumId w:val="24"/>
  </w:num>
  <w:num w:numId="23">
    <w:abstractNumId w:val="15"/>
  </w:num>
  <w:num w:numId="24">
    <w:abstractNumId w:val="2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D83"/>
    <w:rsid w:val="00035429"/>
    <w:rsid w:val="00061BF3"/>
    <w:rsid w:val="00074B87"/>
    <w:rsid w:val="00084137"/>
    <w:rsid w:val="000B4991"/>
    <w:rsid w:val="00121BCD"/>
    <w:rsid w:val="00122E25"/>
    <w:rsid w:val="001474C3"/>
    <w:rsid w:val="0021171A"/>
    <w:rsid w:val="00226438"/>
    <w:rsid w:val="00240259"/>
    <w:rsid w:val="00242A65"/>
    <w:rsid w:val="0028200E"/>
    <w:rsid w:val="002906E7"/>
    <w:rsid w:val="002A3EE1"/>
    <w:rsid w:val="002E354C"/>
    <w:rsid w:val="003465CE"/>
    <w:rsid w:val="003B12B1"/>
    <w:rsid w:val="003B77B9"/>
    <w:rsid w:val="003D049F"/>
    <w:rsid w:val="00415B67"/>
    <w:rsid w:val="00436821"/>
    <w:rsid w:val="00437C8B"/>
    <w:rsid w:val="00451B7C"/>
    <w:rsid w:val="004A4169"/>
    <w:rsid w:val="004B69F0"/>
    <w:rsid w:val="004D53BD"/>
    <w:rsid w:val="004E409C"/>
    <w:rsid w:val="004E4DFB"/>
    <w:rsid w:val="005C3E5F"/>
    <w:rsid w:val="005F67D2"/>
    <w:rsid w:val="006758C8"/>
    <w:rsid w:val="006E06D7"/>
    <w:rsid w:val="007249F4"/>
    <w:rsid w:val="00752ED7"/>
    <w:rsid w:val="00776816"/>
    <w:rsid w:val="00790870"/>
    <w:rsid w:val="00841D3D"/>
    <w:rsid w:val="008434DC"/>
    <w:rsid w:val="00853FCE"/>
    <w:rsid w:val="008577C1"/>
    <w:rsid w:val="008C1574"/>
    <w:rsid w:val="00991292"/>
    <w:rsid w:val="009A40DE"/>
    <w:rsid w:val="009B4095"/>
    <w:rsid w:val="009D0A5A"/>
    <w:rsid w:val="00A21AC2"/>
    <w:rsid w:val="00A60231"/>
    <w:rsid w:val="00A90C0A"/>
    <w:rsid w:val="00B333C6"/>
    <w:rsid w:val="00B56A3C"/>
    <w:rsid w:val="00B75564"/>
    <w:rsid w:val="00C43796"/>
    <w:rsid w:val="00C6563A"/>
    <w:rsid w:val="00C66285"/>
    <w:rsid w:val="00CB5920"/>
    <w:rsid w:val="00CE2598"/>
    <w:rsid w:val="00D7436F"/>
    <w:rsid w:val="00D87EA7"/>
    <w:rsid w:val="00D91576"/>
    <w:rsid w:val="00E17D4C"/>
    <w:rsid w:val="00E368DC"/>
    <w:rsid w:val="00E5717F"/>
    <w:rsid w:val="00E57BE9"/>
    <w:rsid w:val="00EE5A36"/>
    <w:rsid w:val="00F16BE4"/>
    <w:rsid w:val="00F54D83"/>
    <w:rsid w:val="00F814A0"/>
    <w:rsid w:val="00FB1FAF"/>
    <w:rsid w:val="00FC0C27"/>
    <w:rsid w:val="00FF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7433F"/>
  <w15:docId w15:val="{AC390778-9F7F-4AED-87C7-0590C0734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70" w:lineRule="auto"/>
      <w:ind w:left="16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20"/>
      </w:numPr>
      <w:spacing w:after="5" w:line="270" w:lineRule="auto"/>
      <w:ind w:left="166" w:hanging="10"/>
      <w:jc w:val="both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next w:val="a"/>
    <w:link w:val="20"/>
    <w:uiPriority w:val="99"/>
    <w:unhideWhenUsed/>
    <w:qFormat/>
    <w:pPr>
      <w:keepNext/>
      <w:keepLines/>
      <w:spacing w:after="132"/>
      <w:ind w:left="10" w:right="197" w:hanging="10"/>
      <w:jc w:val="center"/>
      <w:outlineLvl w:val="1"/>
    </w:pPr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8"/>
    </w:rPr>
  </w:style>
  <w:style w:type="paragraph" w:styleId="11">
    <w:name w:val="toc 1"/>
    <w:hidden/>
    <w:pPr>
      <w:ind w:left="15" w:right="15"/>
    </w:pPr>
    <w:rPr>
      <w:rFonts w:ascii="Calibri" w:eastAsia="Calibri" w:hAnsi="Calibri" w:cs="Calibri"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8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7EA7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035429"/>
    <w:pPr>
      <w:ind w:left="720"/>
      <w:contextualSpacing/>
    </w:pPr>
  </w:style>
  <w:style w:type="character" w:styleId="a6">
    <w:name w:val="Emphasis"/>
    <w:qFormat/>
    <w:rsid w:val="00E57BE9"/>
    <w:rPr>
      <w:i/>
      <w:iCs/>
    </w:rPr>
  </w:style>
  <w:style w:type="table" w:styleId="a7">
    <w:name w:val="Table Grid"/>
    <w:basedOn w:val="a1"/>
    <w:uiPriority w:val="59"/>
    <w:rsid w:val="004A416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ubtle Emphasis"/>
    <w:basedOn w:val="a0"/>
    <w:uiPriority w:val="19"/>
    <w:qFormat/>
    <w:rsid w:val="00451B7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eader" Target="header18.xml"/><Relationship Id="rId21" Type="http://schemas.openxmlformats.org/officeDocument/2006/relationships/hyperlink" Target="http://studio.lifehouse.ru/studio-articles/82-dekorirovanie-interera-dekorativnye-priemy" TargetMode="External"/><Relationship Id="rId42" Type="http://schemas.openxmlformats.org/officeDocument/2006/relationships/hyperlink" Target="http://www.belladecor.ru/text-18-pro-decorativnaya-shtukaturka-svoimi-rukami.htm" TargetMode="External"/><Relationship Id="rId63" Type="http://schemas.openxmlformats.org/officeDocument/2006/relationships/header" Target="header10.xml"/><Relationship Id="rId84" Type="http://schemas.openxmlformats.org/officeDocument/2006/relationships/hyperlink" Target="http://art3blog.ru/dec-tecvintere/" TargetMode="External"/><Relationship Id="rId138" Type="http://schemas.openxmlformats.org/officeDocument/2006/relationships/hyperlink" Target="http://www.mbtm.ru/" TargetMode="External"/><Relationship Id="rId159" Type="http://schemas.openxmlformats.org/officeDocument/2006/relationships/hyperlink" Target="http://www.decoring.ru/index11.html" TargetMode="External"/><Relationship Id="rId107" Type="http://schemas.openxmlformats.org/officeDocument/2006/relationships/hyperlink" Target="http://www.decoring.ru/index11.html" TargetMode="External"/><Relationship Id="rId11" Type="http://schemas.openxmlformats.org/officeDocument/2006/relationships/header" Target="header4.xml"/><Relationship Id="rId32" Type="http://schemas.openxmlformats.org/officeDocument/2006/relationships/hyperlink" Target="http://art3blog.ru/dec-tecvintere/" TargetMode="External"/><Relationship Id="rId53" Type="http://schemas.openxmlformats.org/officeDocument/2006/relationships/hyperlink" Target="http://www.belladecor.ru/text-18-pro-decorativnaya-shtukaturka-svoimi-rukami.htm" TargetMode="External"/><Relationship Id="rId74" Type="http://schemas.openxmlformats.org/officeDocument/2006/relationships/hyperlink" Target="http://studio.lifehouse.ru/studio-articles/82-dekorirovanie-interera-dekorativnye-priemy" TargetMode="External"/><Relationship Id="rId128" Type="http://schemas.openxmlformats.org/officeDocument/2006/relationships/hyperlink" Target="http://studio.lifehouse.ru/studio-articles/82-dekorirovanie-interera-dekorativnye-priemy" TargetMode="External"/><Relationship Id="rId149" Type="http://schemas.openxmlformats.org/officeDocument/2006/relationships/hyperlink" Target="http://www.belladecor.ru/text-18-pro-decorativnaya-shtukaturka-svoimi-rukami.htm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://www.belladecor.ru/text-18-pro-decorativnaya-shtukaturka-svoimi-rukami.htm" TargetMode="External"/><Relationship Id="rId160" Type="http://schemas.openxmlformats.org/officeDocument/2006/relationships/hyperlink" Target="http://green-interior.ru/" TargetMode="External"/><Relationship Id="rId22" Type="http://schemas.openxmlformats.org/officeDocument/2006/relationships/hyperlink" Target="http://studio.lifehouse.ru/studio-articles/82-dekorirovanie-interera-dekorativnye-priemy" TargetMode="External"/><Relationship Id="rId43" Type="http://schemas.openxmlformats.org/officeDocument/2006/relationships/hyperlink" Target="http://www.belladecor.ru/text-18-pro-decorativnaya-shtukaturka-svoimi-rukami.htm" TargetMode="External"/><Relationship Id="rId64" Type="http://schemas.openxmlformats.org/officeDocument/2006/relationships/header" Target="header11.xml"/><Relationship Id="rId118" Type="http://schemas.openxmlformats.org/officeDocument/2006/relationships/hyperlink" Target="http://images.yandex.ru/yandsearch?text=image" TargetMode="External"/><Relationship Id="rId139" Type="http://schemas.openxmlformats.org/officeDocument/2006/relationships/hyperlink" Target="http://www.mbtm.ru/" TargetMode="External"/><Relationship Id="rId85" Type="http://schemas.openxmlformats.org/officeDocument/2006/relationships/hyperlink" Target="http://art3blog.ru/dec-tecvintere/" TargetMode="External"/><Relationship Id="rId150" Type="http://schemas.openxmlformats.org/officeDocument/2006/relationships/hyperlink" Target="http://www.belladecor.ru/text-18-pro-decorativnaya-shtukaturka-svoimi-rukami.htm" TargetMode="External"/><Relationship Id="rId12" Type="http://schemas.openxmlformats.org/officeDocument/2006/relationships/header" Target="header5.xml"/><Relationship Id="rId17" Type="http://schemas.openxmlformats.org/officeDocument/2006/relationships/hyperlink" Target="http://www.stucco.ru/articles/rospis/" TargetMode="External"/><Relationship Id="rId33" Type="http://schemas.openxmlformats.org/officeDocument/2006/relationships/hyperlink" Target="http://art3blog.ru/dec-tecvintere/" TargetMode="External"/><Relationship Id="rId38" Type="http://schemas.openxmlformats.org/officeDocument/2006/relationships/hyperlink" Target="http://www.dipris.ru/decor" TargetMode="External"/><Relationship Id="rId59" Type="http://schemas.openxmlformats.org/officeDocument/2006/relationships/hyperlink" Target="http://green-interior.ru/" TargetMode="External"/><Relationship Id="rId103" Type="http://schemas.openxmlformats.org/officeDocument/2006/relationships/hyperlink" Target="http://www.belladecor.ru/text-18-pro-decorativnaya-shtukaturka-svoimi-rukami.htm" TargetMode="External"/><Relationship Id="rId108" Type="http://schemas.openxmlformats.org/officeDocument/2006/relationships/hyperlink" Target="http://green-interior.ru/" TargetMode="External"/><Relationship Id="rId124" Type="http://schemas.openxmlformats.org/officeDocument/2006/relationships/hyperlink" Target="http://studio.lifehouse.ru/studio-articles/82-dekorirovanie-interera-dekorativnye-priemy" TargetMode="External"/><Relationship Id="rId129" Type="http://schemas.openxmlformats.org/officeDocument/2006/relationships/hyperlink" Target="http://studio.lifehouse.ru/studio-articles/82-dekorirovanie-interera-dekorativnye-priemy" TargetMode="External"/><Relationship Id="rId54" Type="http://schemas.openxmlformats.org/officeDocument/2006/relationships/hyperlink" Target="http://www.decoring.ru/index11.html" TargetMode="External"/><Relationship Id="rId70" Type="http://schemas.openxmlformats.org/officeDocument/2006/relationships/hyperlink" Target="http://studio.lifehouse.ru/studio-articles/82-dekorirovanie-interera-dekorativnye-priemy" TargetMode="External"/><Relationship Id="rId75" Type="http://schemas.openxmlformats.org/officeDocument/2006/relationships/hyperlink" Target="http://studio.lifehouse.ru/studio-articles/82-dekorirovanie-interera-dekorativnye-priemy" TargetMode="External"/><Relationship Id="rId91" Type="http://schemas.openxmlformats.org/officeDocument/2006/relationships/hyperlink" Target="http://www.dipris.ru/decor" TargetMode="External"/><Relationship Id="rId96" Type="http://schemas.openxmlformats.org/officeDocument/2006/relationships/hyperlink" Target="http://www.belladecor.ru/text-18-pro-decorativnaya-shtukaturka-svoimi-rukami.htm" TargetMode="External"/><Relationship Id="rId140" Type="http://schemas.openxmlformats.org/officeDocument/2006/relationships/hyperlink" Target="http://www.modulator55.ru/Styles.html" TargetMode="External"/><Relationship Id="rId145" Type="http://schemas.openxmlformats.org/officeDocument/2006/relationships/hyperlink" Target="http://www.belladecor.ru/text-18-pro-decorativnaya-shtukaturka-svoimi-rukami.htm" TargetMode="External"/><Relationship Id="rId161" Type="http://schemas.openxmlformats.org/officeDocument/2006/relationships/hyperlink" Target="http://green-interior.ru/" TargetMode="External"/><Relationship Id="rId166" Type="http://schemas.openxmlformats.org/officeDocument/2006/relationships/header" Target="header2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studio.lifehouse.ru/studio-articles/82-dekorirovanie-interera-dekorativnye-priemy" TargetMode="External"/><Relationship Id="rId28" Type="http://schemas.openxmlformats.org/officeDocument/2006/relationships/hyperlink" Target="http://studio.lifehouse.ru/studio-articles/82-dekorirovanie-interera-dekorativnye-priemy" TargetMode="External"/><Relationship Id="rId49" Type="http://schemas.openxmlformats.org/officeDocument/2006/relationships/hyperlink" Target="http://www.belladecor.ru/text-18-pro-decorativnaya-shtukaturka-svoimi-rukami.htm" TargetMode="External"/><Relationship Id="rId114" Type="http://schemas.openxmlformats.org/officeDocument/2006/relationships/header" Target="header15.xml"/><Relationship Id="rId119" Type="http://schemas.openxmlformats.org/officeDocument/2006/relationships/hyperlink" Target="http://images.yandex.ru/yandsearch?text=image" TargetMode="External"/><Relationship Id="rId44" Type="http://schemas.openxmlformats.org/officeDocument/2006/relationships/hyperlink" Target="http://www.belladecor.ru/text-18-pro-decorativnaya-shtukaturka-svoimi-rukami.htm" TargetMode="External"/><Relationship Id="rId60" Type="http://schemas.openxmlformats.org/officeDocument/2006/relationships/header" Target="header7.xml"/><Relationship Id="rId65" Type="http://schemas.openxmlformats.org/officeDocument/2006/relationships/header" Target="header12.xml"/><Relationship Id="rId81" Type="http://schemas.openxmlformats.org/officeDocument/2006/relationships/hyperlink" Target="http://studio.lifehouse.ru/studio-articles/82-dekorirovanie-interera-dekorativnye-priemy" TargetMode="External"/><Relationship Id="rId86" Type="http://schemas.openxmlformats.org/officeDocument/2006/relationships/hyperlink" Target="http://www.mbtm.ru/" TargetMode="External"/><Relationship Id="rId130" Type="http://schemas.openxmlformats.org/officeDocument/2006/relationships/hyperlink" Target="http://studio.lifehouse.ru/studio-articles/82-dekorirovanie-interera-dekorativnye-priemy" TargetMode="External"/><Relationship Id="rId135" Type="http://schemas.openxmlformats.org/officeDocument/2006/relationships/hyperlink" Target="http://art3blog.ru/dec-tecvintere/" TargetMode="External"/><Relationship Id="rId151" Type="http://schemas.openxmlformats.org/officeDocument/2006/relationships/hyperlink" Target="http://www.belladecor.ru/text-18-pro-decorativnaya-shtukaturka-svoimi-rukami.htm" TargetMode="External"/><Relationship Id="rId156" Type="http://schemas.openxmlformats.org/officeDocument/2006/relationships/hyperlink" Target="http://www.belladecor.ru/text-18-pro-decorativnaya-shtukaturka-svoimi-rukami.htm" TargetMode="External"/><Relationship Id="rId13" Type="http://schemas.openxmlformats.org/officeDocument/2006/relationships/header" Target="header6.xml"/><Relationship Id="rId18" Type="http://schemas.openxmlformats.org/officeDocument/2006/relationships/hyperlink" Target="http://studio.lifehouse.ru/studio-articles/82-dekorirovanie-interera-dekorativnye-priemy" TargetMode="External"/><Relationship Id="rId39" Type="http://schemas.openxmlformats.org/officeDocument/2006/relationships/hyperlink" Target="http://www.dipris.ru/decor" TargetMode="External"/><Relationship Id="rId109" Type="http://schemas.openxmlformats.org/officeDocument/2006/relationships/hyperlink" Target="http://green-interior.ru/" TargetMode="External"/><Relationship Id="rId34" Type="http://schemas.openxmlformats.org/officeDocument/2006/relationships/hyperlink" Target="http://www.mbtm.ru/" TargetMode="External"/><Relationship Id="rId50" Type="http://schemas.openxmlformats.org/officeDocument/2006/relationships/hyperlink" Target="http://www.belladecor.ru/text-18-pro-decorativnaya-shtukaturka-svoimi-rukami.htm" TargetMode="External"/><Relationship Id="rId55" Type="http://schemas.openxmlformats.org/officeDocument/2006/relationships/hyperlink" Target="http://www.decoring.ru/index11.html" TargetMode="External"/><Relationship Id="rId76" Type="http://schemas.openxmlformats.org/officeDocument/2006/relationships/hyperlink" Target="http://studio.lifehouse.ru/studio-articles/82-dekorirovanie-interera-dekorativnye-priemy" TargetMode="External"/><Relationship Id="rId97" Type="http://schemas.openxmlformats.org/officeDocument/2006/relationships/hyperlink" Target="http://www.belladecor.ru/text-18-pro-decorativnaya-shtukaturka-svoimi-rukami.htm" TargetMode="External"/><Relationship Id="rId104" Type="http://schemas.openxmlformats.org/officeDocument/2006/relationships/hyperlink" Target="http://www.belladecor.ru/text-18-pro-decorativnaya-shtukaturka-svoimi-rukami.htm" TargetMode="External"/><Relationship Id="rId120" Type="http://schemas.openxmlformats.org/officeDocument/2006/relationships/hyperlink" Target="http://www.stucco.ru/articles/rospis/" TargetMode="External"/><Relationship Id="rId125" Type="http://schemas.openxmlformats.org/officeDocument/2006/relationships/hyperlink" Target="http://studio.lifehouse.ru/studio-articles/82-dekorirovanie-interera-dekorativnye-priemy" TargetMode="External"/><Relationship Id="rId141" Type="http://schemas.openxmlformats.org/officeDocument/2006/relationships/hyperlink" Target="http://www.modulator55.ru/Styles.html" TargetMode="External"/><Relationship Id="rId146" Type="http://schemas.openxmlformats.org/officeDocument/2006/relationships/hyperlink" Target="http://www.belladecor.ru/text-18-pro-decorativnaya-shtukaturka-svoimi-rukami.htm" TargetMode="External"/><Relationship Id="rId167" Type="http://schemas.openxmlformats.org/officeDocument/2006/relationships/fontTable" Target="fontTable.xml"/><Relationship Id="rId7" Type="http://schemas.openxmlformats.org/officeDocument/2006/relationships/image" Target="media/image1.jpeg"/><Relationship Id="rId71" Type="http://schemas.openxmlformats.org/officeDocument/2006/relationships/hyperlink" Target="http://studio.lifehouse.ru/studio-articles/82-dekorirovanie-interera-dekorativnye-priemy" TargetMode="External"/><Relationship Id="rId92" Type="http://schemas.openxmlformats.org/officeDocument/2006/relationships/hyperlink" Target="http://www.belladecor.ru/text-18-pro-decorativnaya-shtukaturka-svoimi-rukami.htm" TargetMode="External"/><Relationship Id="rId162" Type="http://schemas.openxmlformats.org/officeDocument/2006/relationships/hyperlink" Target="http://green-interior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studio.lifehouse.ru/studio-articles/82-dekorirovanie-interera-dekorativnye-priemy" TargetMode="External"/><Relationship Id="rId24" Type="http://schemas.openxmlformats.org/officeDocument/2006/relationships/hyperlink" Target="http://studio.lifehouse.ru/studio-articles/82-dekorirovanie-interera-dekorativnye-priemy" TargetMode="External"/><Relationship Id="rId40" Type="http://schemas.openxmlformats.org/officeDocument/2006/relationships/hyperlink" Target="http://www.belladecor.ru/text-18-pro-decorativnaya-shtukaturka-svoimi-rukami.htm" TargetMode="External"/><Relationship Id="rId45" Type="http://schemas.openxmlformats.org/officeDocument/2006/relationships/hyperlink" Target="http://www.belladecor.ru/text-18-pro-decorativnaya-shtukaturka-svoimi-rukami.htm" TargetMode="External"/><Relationship Id="rId66" Type="http://schemas.openxmlformats.org/officeDocument/2006/relationships/hyperlink" Target="http://images.yandex.ru/yandsearch?text=image" TargetMode="External"/><Relationship Id="rId87" Type="http://schemas.openxmlformats.org/officeDocument/2006/relationships/hyperlink" Target="http://www.mbtm.ru/" TargetMode="External"/><Relationship Id="rId110" Type="http://schemas.openxmlformats.org/officeDocument/2006/relationships/hyperlink" Target="http://green-interior.ru/" TargetMode="External"/><Relationship Id="rId115" Type="http://schemas.openxmlformats.org/officeDocument/2006/relationships/header" Target="header16.xml"/><Relationship Id="rId131" Type="http://schemas.openxmlformats.org/officeDocument/2006/relationships/hyperlink" Target="http://studio.lifehouse.ru/studio-articles/82-dekorirovanie-interera-dekorativnye-priemy" TargetMode="External"/><Relationship Id="rId136" Type="http://schemas.openxmlformats.org/officeDocument/2006/relationships/hyperlink" Target="http://art3blog.ru/dec-tecvintere/" TargetMode="External"/><Relationship Id="rId157" Type="http://schemas.openxmlformats.org/officeDocument/2006/relationships/hyperlink" Target="http://www.belladecor.ru/text-18-pro-decorativnaya-shtukaturka-svoimi-rukami.htm" TargetMode="External"/><Relationship Id="rId61" Type="http://schemas.openxmlformats.org/officeDocument/2006/relationships/header" Target="header8.xml"/><Relationship Id="rId82" Type="http://schemas.openxmlformats.org/officeDocument/2006/relationships/hyperlink" Target="http://art3blog.ru/dec-tecvintere/" TargetMode="External"/><Relationship Id="rId152" Type="http://schemas.openxmlformats.org/officeDocument/2006/relationships/hyperlink" Target="http://www.belladecor.ru/text-18-pro-decorativnaya-shtukaturka-svoimi-rukami.htm" TargetMode="External"/><Relationship Id="rId19" Type="http://schemas.openxmlformats.org/officeDocument/2006/relationships/hyperlink" Target="http://studio.lifehouse.ru/studio-articles/82-dekorirovanie-interera-dekorativnye-priemy" TargetMode="External"/><Relationship Id="rId14" Type="http://schemas.openxmlformats.org/officeDocument/2006/relationships/hyperlink" Target="http://images.yandex.ru/yandsearch?text=image" TargetMode="External"/><Relationship Id="rId30" Type="http://schemas.openxmlformats.org/officeDocument/2006/relationships/hyperlink" Target="http://art3blog.ru/dec-tecvintere/" TargetMode="External"/><Relationship Id="rId35" Type="http://schemas.openxmlformats.org/officeDocument/2006/relationships/hyperlink" Target="http://www.mbtm.ru/" TargetMode="External"/><Relationship Id="rId56" Type="http://schemas.openxmlformats.org/officeDocument/2006/relationships/hyperlink" Target="http://green-interior.ru/" TargetMode="External"/><Relationship Id="rId77" Type="http://schemas.openxmlformats.org/officeDocument/2006/relationships/hyperlink" Target="http://studio.lifehouse.ru/studio-articles/82-dekorirovanie-interera-dekorativnye-priemy" TargetMode="External"/><Relationship Id="rId100" Type="http://schemas.openxmlformats.org/officeDocument/2006/relationships/hyperlink" Target="http://www.belladecor.ru/text-18-pro-decorativnaya-shtukaturka-svoimi-rukami.htm" TargetMode="External"/><Relationship Id="rId105" Type="http://schemas.openxmlformats.org/officeDocument/2006/relationships/hyperlink" Target="http://www.belladecor.ru/text-18-pro-decorativnaya-shtukaturka-svoimi-rukami.htm" TargetMode="External"/><Relationship Id="rId126" Type="http://schemas.openxmlformats.org/officeDocument/2006/relationships/hyperlink" Target="http://studio.lifehouse.ru/studio-articles/82-dekorirovanie-interera-dekorativnye-priemy" TargetMode="External"/><Relationship Id="rId147" Type="http://schemas.openxmlformats.org/officeDocument/2006/relationships/hyperlink" Target="http://www.belladecor.ru/text-18-pro-decorativnaya-shtukaturka-svoimi-rukami.htm" TargetMode="External"/><Relationship Id="rId168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hyperlink" Target="http://www.belladecor.ru/text-18-pro-decorativnaya-shtukaturka-svoimi-rukami.htm" TargetMode="External"/><Relationship Id="rId72" Type="http://schemas.openxmlformats.org/officeDocument/2006/relationships/hyperlink" Target="http://studio.lifehouse.ru/studio-articles/82-dekorirovanie-interera-dekorativnye-priemy" TargetMode="External"/><Relationship Id="rId93" Type="http://schemas.openxmlformats.org/officeDocument/2006/relationships/hyperlink" Target="http://www.belladecor.ru/text-18-pro-decorativnaya-shtukaturka-svoimi-rukami.htm" TargetMode="External"/><Relationship Id="rId98" Type="http://schemas.openxmlformats.org/officeDocument/2006/relationships/hyperlink" Target="http://www.belladecor.ru/text-18-pro-decorativnaya-shtukaturka-svoimi-rukami.htm" TargetMode="External"/><Relationship Id="rId121" Type="http://schemas.openxmlformats.org/officeDocument/2006/relationships/hyperlink" Target="http://www.stucco.ru/articles/rospis/" TargetMode="External"/><Relationship Id="rId142" Type="http://schemas.openxmlformats.org/officeDocument/2006/relationships/hyperlink" Target="http://www.dipris.ru/decor" TargetMode="External"/><Relationship Id="rId163" Type="http://schemas.openxmlformats.org/officeDocument/2006/relationships/hyperlink" Target="http://green-interior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studio.lifehouse.ru/studio-articles/82-dekorirovanie-interera-dekorativnye-priemy" TargetMode="External"/><Relationship Id="rId46" Type="http://schemas.openxmlformats.org/officeDocument/2006/relationships/hyperlink" Target="http://www.belladecor.ru/text-18-pro-decorativnaya-shtukaturka-svoimi-rukami.htm" TargetMode="External"/><Relationship Id="rId67" Type="http://schemas.openxmlformats.org/officeDocument/2006/relationships/hyperlink" Target="http://images.yandex.ru/yandsearch?text=image" TargetMode="External"/><Relationship Id="rId116" Type="http://schemas.openxmlformats.org/officeDocument/2006/relationships/header" Target="header17.xml"/><Relationship Id="rId137" Type="http://schemas.openxmlformats.org/officeDocument/2006/relationships/hyperlink" Target="http://art3blog.ru/dec-tecvintere/" TargetMode="External"/><Relationship Id="rId158" Type="http://schemas.openxmlformats.org/officeDocument/2006/relationships/hyperlink" Target="http://www.decoring.ru/index11.html" TargetMode="External"/><Relationship Id="rId20" Type="http://schemas.openxmlformats.org/officeDocument/2006/relationships/hyperlink" Target="http://studio.lifehouse.ru/studio-articles/82-dekorirovanie-interera-dekorativnye-priemy" TargetMode="External"/><Relationship Id="rId41" Type="http://schemas.openxmlformats.org/officeDocument/2006/relationships/hyperlink" Target="http://www.belladecor.ru/text-18-pro-decorativnaya-shtukaturka-svoimi-rukami.htm" TargetMode="External"/><Relationship Id="rId62" Type="http://schemas.openxmlformats.org/officeDocument/2006/relationships/header" Target="header9.xml"/><Relationship Id="rId83" Type="http://schemas.openxmlformats.org/officeDocument/2006/relationships/hyperlink" Target="http://art3blog.ru/dec-tecvintere/" TargetMode="External"/><Relationship Id="rId88" Type="http://schemas.openxmlformats.org/officeDocument/2006/relationships/hyperlink" Target="http://www.modulator55.ru/Styles.html" TargetMode="External"/><Relationship Id="rId111" Type="http://schemas.openxmlformats.org/officeDocument/2006/relationships/hyperlink" Target="http://green-interior.ru/" TargetMode="External"/><Relationship Id="rId132" Type="http://schemas.openxmlformats.org/officeDocument/2006/relationships/hyperlink" Target="http://studio.lifehouse.ru/studio-articles/82-dekorirovanie-interera-dekorativnye-priemy" TargetMode="External"/><Relationship Id="rId153" Type="http://schemas.openxmlformats.org/officeDocument/2006/relationships/hyperlink" Target="http://www.belladecor.ru/text-18-pro-decorativnaya-shtukaturka-svoimi-rukami.htm" TargetMode="External"/><Relationship Id="rId15" Type="http://schemas.openxmlformats.org/officeDocument/2006/relationships/hyperlink" Target="http://images.yandex.ru/yandsearch?text=image" TargetMode="External"/><Relationship Id="rId36" Type="http://schemas.openxmlformats.org/officeDocument/2006/relationships/hyperlink" Target="http://www.modulator55.ru/Styles.html" TargetMode="External"/><Relationship Id="rId57" Type="http://schemas.openxmlformats.org/officeDocument/2006/relationships/hyperlink" Target="http://green-interior.ru/" TargetMode="External"/><Relationship Id="rId106" Type="http://schemas.openxmlformats.org/officeDocument/2006/relationships/hyperlink" Target="http://www.decoring.ru/index11.html" TargetMode="External"/><Relationship Id="rId127" Type="http://schemas.openxmlformats.org/officeDocument/2006/relationships/hyperlink" Target="http://studio.lifehouse.ru/studio-articles/82-dekorirovanie-interera-dekorativnye-priemy" TargetMode="External"/><Relationship Id="rId10" Type="http://schemas.openxmlformats.org/officeDocument/2006/relationships/header" Target="header3.xml"/><Relationship Id="rId31" Type="http://schemas.openxmlformats.org/officeDocument/2006/relationships/hyperlink" Target="http://art3blog.ru/dec-tecvintere/" TargetMode="External"/><Relationship Id="rId52" Type="http://schemas.openxmlformats.org/officeDocument/2006/relationships/hyperlink" Target="http://www.belladecor.ru/text-18-pro-decorativnaya-shtukaturka-svoimi-rukami.htm" TargetMode="External"/><Relationship Id="rId73" Type="http://schemas.openxmlformats.org/officeDocument/2006/relationships/hyperlink" Target="http://studio.lifehouse.ru/studio-articles/82-dekorirovanie-interera-dekorativnye-priemy" TargetMode="External"/><Relationship Id="rId78" Type="http://schemas.openxmlformats.org/officeDocument/2006/relationships/hyperlink" Target="http://studio.lifehouse.ru/studio-articles/82-dekorirovanie-interera-dekorativnye-priemy" TargetMode="External"/><Relationship Id="rId94" Type="http://schemas.openxmlformats.org/officeDocument/2006/relationships/hyperlink" Target="http://www.belladecor.ru/text-18-pro-decorativnaya-shtukaturka-svoimi-rukami.htm" TargetMode="External"/><Relationship Id="rId99" Type="http://schemas.openxmlformats.org/officeDocument/2006/relationships/hyperlink" Target="http://www.belladecor.ru/text-18-pro-decorativnaya-shtukaturka-svoimi-rukami.htm" TargetMode="External"/><Relationship Id="rId101" Type="http://schemas.openxmlformats.org/officeDocument/2006/relationships/hyperlink" Target="http://www.belladecor.ru/text-18-pro-decorativnaya-shtukaturka-svoimi-rukami.htm" TargetMode="External"/><Relationship Id="rId122" Type="http://schemas.openxmlformats.org/officeDocument/2006/relationships/hyperlink" Target="http://studio.lifehouse.ru/studio-articles/82-dekorirovanie-interera-dekorativnye-priemy" TargetMode="External"/><Relationship Id="rId143" Type="http://schemas.openxmlformats.org/officeDocument/2006/relationships/hyperlink" Target="http://www.dipris.ru/decor" TargetMode="External"/><Relationship Id="rId148" Type="http://schemas.openxmlformats.org/officeDocument/2006/relationships/hyperlink" Target="http://www.belladecor.ru/text-18-pro-decorativnaya-shtukaturka-svoimi-rukami.htm" TargetMode="External"/><Relationship Id="rId164" Type="http://schemas.openxmlformats.org/officeDocument/2006/relationships/header" Target="header19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26" Type="http://schemas.openxmlformats.org/officeDocument/2006/relationships/hyperlink" Target="http://studio.lifehouse.ru/studio-articles/82-dekorirovanie-interera-dekorativnye-priemy" TargetMode="External"/><Relationship Id="rId47" Type="http://schemas.openxmlformats.org/officeDocument/2006/relationships/hyperlink" Target="http://www.belladecor.ru/text-18-pro-decorativnaya-shtukaturka-svoimi-rukami.htm" TargetMode="External"/><Relationship Id="rId68" Type="http://schemas.openxmlformats.org/officeDocument/2006/relationships/hyperlink" Target="http://www.stucco.ru/articles/rospis/" TargetMode="External"/><Relationship Id="rId89" Type="http://schemas.openxmlformats.org/officeDocument/2006/relationships/hyperlink" Target="http://www.modulator55.ru/Styles.html" TargetMode="External"/><Relationship Id="rId112" Type="http://schemas.openxmlformats.org/officeDocument/2006/relationships/header" Target="header13.xml"/><Relationship Id="rId133" Type="http://schemas.openxmlformats.org/officeDocument/2006/relationships/hyperlink" Target="http://studio.lifehouse.ru/studio-articles/82-dekorirovanie-interera-dekorativnye-priemy" TargetMode="External"/><Relationship Id="rId154" Type="http://schemas.openxmlformats.org/officeDocument/2006/relationships/hyperlink" Target="http://www.belladecor.ru/text-18-pro-decorativnaya-shtukaturka-svoimi-rukami.htm" TargetMode="External"/><Relationship Id="rId16" Type="http://schemas.openxmlformats.org/officeDocument/2006/relationships/hyperlink" Target="http://www.stucco.ru/articles/rospis/" TargetMode="External"/><Relationship Id="rId37" Type="http://schemas.openxmlformats.org/officeDocument/2006/relationships/hyperlink" Target="http://www.modulator55.ru/Styles.html" TargetMode="External"/><Relationship Id="rId58" Type="http://schemas.openxmlformats.org/officeDocument/2006/relationships/hyperlink" Target="http://green-interior.ru/" TargetMode="External"/><Relationship Id="rId79" Type="http://schemas.openxmlformats.org/officeDocument/2006/relationships/hyperlink" Target="http://studio.lifehouse.ru/studio-articles/82-dekorirovanie-interera-dekorativnye-priemy" TargetMode="External"/><Relationship Id="rId102" Type="http://schemas.openxmlformats.org/officeDocument/2006/relationships/hyperlink" Target="http://www.belladecor.ru/text-18-pro-decorativnaya-shtukaturka-svoimi-rukami.htm" TargetMode="External"/><Relationship Id="rId123" Type="http://schemas.openxmlformats.org/officeDocument/2006/relationships/hyperlink" Target="http://studio.lifehouse.ru/studio-articles/82-dekorirovanie-interera-dekorativnye-priemy" TargetMode="External"/><Relationship Id="rId144" Type="http://schemas.openxmlformats.org/officeDocument/2006/relationships/hyperlink" Target="http://www.belladecor.ru/text-18-pro-decorativnaya-shtukaturka-svoimi-rukami.htm" TargetMode="External"/><Relationship Id="rId90" Type="http://schemas.openxmlformats.org/officeDocument/2006/relationships/hyperlink" Target="http://www.dipris.ru/decor" TargetMode="External"/><Relationship Id="rId165" Type="http://schemas.openxmlformats.org/officeDocument/2006/relationships/header" Target="header20.xml"/><Relationship Id="rId27" Type="http://schemas.openxmlformats.org/officeDocument/2006/relationships/hyperlink" Target="http://studio.lifehouse.ru/studio-articles/82-dekorirovanie-interera-dekorativnye-priemy" TargetMode="External"/><Relationship Id="rId48" Type="http://schemas.openxmlformats.org/officeDocument/2006/relationships/hyperlink" Target="http://www.belladecor.ru/text-18-pro-decorativnaya-shtukaturka-svoimi-rukami.htm" TargetMode="External"/><Relationship Id="rId69" Type="http://schemas.openxmlformats.org/officeDocument/2006/relationships/hyperlink" Target="http://www.stucco.ru/articles/rospis/" TargetMode="External"/><Relationship Id="rId113" Type="http://schemas.openxmlformats.org/officeDocument/2006/relationships/header" Target="header14.xml"/><Relationship Id="rId134" Type="http://schemas.openxmlformats.org/officeDocument/2006/relationships/hyperlink" Target="http://art3blog.ru/dec-tecvintere/" TargetMode="External"/><Relationship Id="rId80" Type="http://schemas.openxmlformats.org/officeDocument/2006/relationships/hyperlink" Target="http://studio.lifehouse.ru/studio-articles/82-dekorirovanie-interera-dekorativnye-priemy" TargetMode="External"/><Relationship Id="rId155" Type="http://schemas.openxmlformats.org/officeDocument/2006/relationships/hyperlink" Target="http://www.belladecor.ru/text-18-pro-decorativnaya-shtukaturka-svoimi-rukami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/f0q04k3NnbxlxFPuLGIB/Chn9cQdvGMXOo6cqc/QZc=</DigestValue>
    </Reference>
    <Reference Type="http://www.w3.org/2000/09/xmldsig#Object" URI="#idOfficeObject">
      <DigestMethod Algorithm="urn:ietf:params:xml:ns:cpxmlsec:algorithms:gostr34112012-256"/>
      <DigestValue>Nw8NykVTP/GtpL2t07/EykDcsvSDsk8FuxX3mbyACDM=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lz8tRqiwCV8qS5ClKdR9GtPxBjzYCg1mQVb95DJzwZ8=</DigestValue>
    </Reference>
  </SignedInfo>
  <SignatureValue>RShrf5RHC1ej+oGnAub18Wfw7WD8a7DQXiQrh+hg3xbj5TEqvdcQafI4SaIesSed
4Q+jfSfDShtzt4SogU9qrQ==</SignatureValue>
  <KeyInfo>
    <X509Data>
      <X509Certificate>MIIKazCCChigAwIBAgIRAJ00i1oDrGVbMlJSZhftio8wCgYIKoUDBwEBAwIwggFX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gdGB0LjQuDAeFw0yMzA0MjQxMDMyMDBaFw0yNDA3MTcxMDMyMDBaMIIDczELMAkG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9"/>
            <mdssi:RelationshipReference xmlns:mdssi="http://schemas.openxmlformats.org/package/2006/digital-signature" SourceId="rId107"/>
            <mdssi:RelationshipReference xmlns:mdssi="http://schemas.openxmlformats.org/package/2006/digital-signature" SourceId="rId11"/>
            <mdssi:RelationshipReference xmlns:mdssi="http://schemas.openxmlformats.org/package/2006/digital-signature" SourceId="rId32"/>
            <mdssi:RelationshipReference xmlns:mdssi="http://schemas.openxmlformats.org/package/2006/digital-signature" SourceId="rId53"/>
            <mdssi:RelationshipReference xmlns:mdssi="http://schemas.openxmlformats.org/package/2006/digital-signature" SourceId="rId74"/>
            <mdssi:RelationshipReference xmlns:mdssi="http://schemas.openxmlformats.org/package/2006/digital-signature" SourceId="rId128"/>
            <mdssi:RelationshipReference xmlns:mdssi="http://schemas.openxmlformats.org/package/2006/digital-signature" SourceId="rId149"/>
            <mdssi:RelationshipReference xmlns:mdssi="http://schemas.openxmlformats.org/package/2006/digital-signature" SourceId="rId5"/>
            <mdssi:RelationshipReference xmlns:mdssi="http://schemas.openxmlformats.org/package/2006/digital-signature" SourceId="rId95"/>
            <mdssi:RelationshipReference xmlns:mdssi="http://schemas.openxmlformats.org/package/2006/digital-signature" SourceId="rId160"/>
            <mdssi:RelationshipReference xmlns:mdssi="http://schemas.openxmlformats.org/package/2006/digital-signature" SourceId="rId22"/>
            <mdssi:RelationshipReference xmlns:mdssi="http://schemas.openxmlformats.org/package/2006/digital-signature" SourceId="rId43"/>
            <mdssi:RelationshipReference xmlns:mdssi="http://schemas.openxmlformats.org/package/2006/digital-signature" SourceId="rId64"/>
            <mdssi:RelationshipReference xmlns:mdssi="http://schemas.openxmlformats.org/package/2006/digital-signature" SourceId="rId118"/>
            <mdssi:RelationshipReference xmlns:mdssi="http://schemas.openxmlformats.org/package/2006/digital-signature" SourceId="rId139"/>
            <mdssi:RelationshipReference xmlns:mdssi="http://schemas.openxmlformats.org/package/2006/digital-signature" SourceId="rId85"/>
            <mdssi:RelationshipReference xmlns:mdssi="http://schemas.openxmlformats.org/package/2006/digital-signature" SourceId="rId150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33"/>
            <mdssi:RelationshipReference xmlns:mdssi="http://schemas.openxmlformats.org/package/2006/digital-signature" SourceId="rId38"/>
            <mdssi:RelationshipReference xmlns:mdssi="http://schemas.openxmlformats.org/package/2006/digital-signature" SourceId="rId59"/>
            <mdssi:RelationshipReference xmlns:mdssi="http://schemas.openxmlformats.org/package/2006/digital-signature" SourceId="rId103"/>
            <mdssi:RelationshipReference xmlns:mdssi="http://schemas.openxmlformats.org/package/2006/digital-signature" SourceId="rId108"/>
            <mdssi:RelationshipReference xmlns:mdssi="http://schemas.openxmlformats.org/package/2006/digital-signature" SourceId="rId124"/>
            <mdssi:RelationshipReference xmlns:mdssi="http://schemas.openxmlformats.org/package/2006/digital-signature" SourceId="rId129"/>
            <mdssi:RelationshipReference xmlns:mdssi="http://schemas.openxmlformats.org/package/2006/digital-signature" SourceId="rId54"/>
            <mdssi:RelationshipReference xmlns:mdssi="http://schemas.openxmlformats.org/package/2006/digital-signature" SourceId="rId70"/>
            <mdssi:RelationshipReference xmlns:mdssi="http://schemas.openxmlformats.org/package/2006/digital-signature" SourceId="rId75"/>
            <mdssi:RelationshipReference xmlns:mdssi="http://schemas.openxmlformats.org/package/2006/digital-signature" SourceId="rId91"/>
            <mdssi:RelationshipReference xmlns:mdssi="http://schemas.openxmlformats.org/package/2006/digital-signature" SourceId="rId96"/>
            <mdssi:RelationshipReference xmlns:mdssi="http://schemas.openxmlformats.org/package/2006/digital-signature" SourceId="rId140"/>
            <mdssi:RelationshipReference xmlns:mdssi="http://schemas.openxmlformats.org/package/2006/digital-signature" SourceId="rId145"/>
            <mdssi:RelationshipReference xmlns:mdssi="http://schemas.openxmlformats.org/package/2006/digital-signature" SourceId="rId161"/>
            <mdssi:RelationshipReference xmlns:mdssi="http://schemas.openxmlformats.org/package/2006/digital-signature" SourceId="rId16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49"/>
            <mdssi:RelationshipReference xmlns:mdssi="http://schemas.openxmlformats.org/package/2006/digital-signature" SourceId="rId114"/>
            <mdssi:RelationshipReference xmlns:mdssi="http://schemas.openxmlformats.org/package/2006/digital-signature" SourceId="rId119"/>
            <mdssi:RelationshipReference xmlns:mdssi="http://schemas.openxmlformats.org/package/2006/digital-signature" SourceId="rId44"/>
            <mdssi:RelationshipReference xmlns:mdssi="http://schemas.openxmlformats.org/package/2006/digital-signature" SourceId="rId60"/>
            <mdssi:RelationshipReference xmlns:mdssi="http://schemas.openxmlformats.org/package/2006/digital-signature" SourceId="rId65"/>
            <mdssi:RelationshipReference xmlns:mdssi="http://schemas.openxmlformats.org/package/2006/digital-signature" SourceId="rId81"/>
            <mdssi:RelationshipReference xmlns:mdssi="http://schemas.openxmlformats.org/package/2006/digital-signature" SourceId="rId86"/>
            <mdssi:RelationshipReference xmlns:mdssi="http://schemas.openxmlformats.org/package/2006/digital-signature" SourceId="rId130"/>
            <mdssi:RelationshipReference xmlns:mdssi="http://schemas.openxmlformats.org/package/2006/digital-signature" SourceId="rId135"/>
            <mdssi:RelationshipReference xmlns:mdssi="http://schemas.openxmlformats.org/package/2006/digital-signature" SourceId="rId151"/>
            <mdssi:RelationshipReference xmlns:mdssi="http://schemas.openxmlformats.org/package/2006/digital-signature" SourceId="rId156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9"/>
            <mdssi:RelationshipReference xmlns:mdssi="http://schemas.openxmlformats.org/package/2006/digital-signature" SourceId="rId109"/>
            <mdssi:RelationshipReference xmlns:mdssi="http://schemas.openxmlformats.org/package/2006/digital-signature" SourceId="rId34"/>
            <mdssi:RelationshipReference xmlns:mdssi="http://schemas.openxmlformats.org/package/2006/digital-signature" SourceId="rId50"/>
            <mdssi:RelationshipReference xmlns:mdssi="http://schemas.openxmlformats.org/package/2006/digital-signature" SourceId="rId55"/>
            <mdssi:RelationshipReference xmlns:mdssi="http://schemas.openxmlformats.org/package/2006/digital-signature" SourceId="rId76"/>
            <mdssi:RelationshipReference xmlns:mdssi="http://schemas.openxmlformats.org/package/2006/digital-signature" SourceId="rId97"/>
            <mdssi:RelationshipReference xmlns:mdssi="http://schemas.openxmlformats.org/package/2006/digital-signature" SourceId="rId104"/>
            <mdssi:RelationshipReference xmlns:mdssi="http://schemas.openxmlformats.org/package/2006/digital-signature" SourceId="rId120"/>
            <mdssi:RelationshipReference xmlns:mdssi="http://schemas.openxmlformats.org/package/2006/digital-signature" SourceId="rId125"/>
            <mdssi:RelationshipReference xmlns:mdssi="http://schemas.openxmlformats.org/package/2006/digital-signature" SourceId="rId141"/>
            <mdssi:RelationshipReference xmlns:mdssi="http://schemas.openxmlformats.org/package/2006/digital-signature" SourceId="rId146"/>
            <mdssi:RelationshipReference xmlns:mdssi="http://schemas.openxmlformats.org/package/2006/digital-signature" SourceId="rId167"/>
            <mdssi:RelationshipReference xmlns:mdssi="http://schemas.openxmlformats.org/package/2006/digital-signature" SourceId="rId7"/>
            <mdssi:RelationshipReference xmlns:mdssi="http://schemas.openxmlformats.org/package/2006/digital-signature" SourceId="rId71"/>
            <mdssi:RelationshipReference xmlns:mdssi="http://schemas.openxmlformats.org/package/2006/digital-signature" SourceId="rId92"/>
            <mdssi:RelationshipReference xmlns:mdssi="http://schemas.openxmlformats.org/package/2006/digital-signature" SourceId="rId162"/>
            <mdssi:RelationshipReference xmlns:mdssi="http://schemas.openxmlformats.org/package/2006/digital-signature" SourceId="rId2"/>
            <mdssi:RelationshipReference xmlns:mdssi="http://schemas.openxmlformats.org/package/2006/digital-signature" SourceId="rId29"/>
            <mdssi:RelationshipReference xmlns:mdssi="http://schemas.openxmlformats.org/package/2006/digital-signature" SourceId="rId24"/>
            <mdssi:RelationshipReference xmlns:mdssi="http://schemas.openxmlformats.org/package/2006/digital-signature" SourceId="rId40"/>
            <mdssi:RelationshipReference xmlns:mdssi="http://schemas.openxmlformats.org/package/2006/digital-signature" SourceId="rId45"/>
            <mdssi:RelationshipReference xmlns:mdssi="http://schemas.openxmlformats.org/package/2006/digital-signature" SourceId="rId66"/>
            <mdssi:RelationshipReference xmlns:mdssi="http://schemas.openxmlformats.org/package/2006/digital-signature" SourceId="rId87"/>
            <mdssi:RelationshipReference xmlns:mdssi="http://schemas.openxmlformats.org/package/2006/digital-signature" SourceId="rId110"/>
            <mdssi:RelationshipReference xmlns:mdssi="http://schemas.openxmlformats.org/package/2006/digital-signature" SourceId="rId115"/>
            <mdssi:RelationshipReference xmlns:mdssi="http://schemas.openxmlformats.org/package/2006/digital-signature" SourceId="rId131"/>
            <mdssi:RelationshipReference xmlns:mdssi="http://schemas.openxmlformats.org/package/2006/digital-signature" SourceId="rId136"/>
            <mdssi:RelationshipReference xmlns:mdssi="http://schemas.openxmlformats.org/package/2006/digital-signature" SourceId="rId157"/>
            <mdssi:RelationshipReference xmlns:mdssi="http://schemas.openxmlformats.org/package/2006/digital-signature" SourceId="rId61"/>
            <mdssi:RelationshipReference xmlns:mdssi="http://schemas.openxmlformats.org/package/2006/digital-signature" SourceId="rId82"/>
            <mdssi:RelationshipReference xmlns:mdssi="http://schemas.openxmlformats.org/package/2006/digital-signature" SourceId="rId152"/>
            <mdssi:RelationshipReference xmlns:mdssi="http://schemas.openxmlformats.org/package/2006/digital-signature" SourceId="rId19"/>
            <mdssi:RelationshipReference xmlns:mdssi="http://schemas.openxmlformats.org/package/2006/digital-signature" SourceId="rId14"/>
            <mdssi:RelationshipReference xmlns:mdssi="http://schemas.openxmlformats.org/package/2006/digital-signature" SourceId="rId30"/>
            <mdssi:RelationshipReference xmlns:mdssi="http://schemas.openxmlformats.org/package/2006/digital-signature" SourceId="rId35"/>
            <mdssi:RelationshipReference xmlns:mdssi="http://schemas.openxmlformats.org/package/2006/digital-signature" SourceId="rId56"/>
            <mdssi:RelationshipReference xmlns:mdssi="http://schemas.openxmlformats.org/package/2006/digital-signature" SourceId="rId77"/>
            <mdssi:RelationshipReference xmlns:mdssi="http://schemas.openxmlformats.org/package/2006/digital-signature" SourceId="rId100"/>
            <mdssi:RelationshipReference xmlns:mdssi="http://schemas.openxmlformats.org/package/2006/digital-signature" SourceId="rId105"/>
            <mdssi:RelationshipReference xmlns:mdssi="http://schemas.openxmlformats.org/package/2006/digital-signature" SourceId="rId126"/>
            <mdssi:RelationshipReference xmlns:mdssi="http://schemas.openxmlformats.org/package/2006/digital-signature" SourceId="rId147"/>
            <mdssi:RelationshipReference xmlns:mdssi="http://schemas.openxmlformats.org/package/2006/digital-signature" SourceId="rId168"/>
            <mdssi:RelationshipReference xmlns:mdssi="http://schemas.openxmlformats.org/package/2006/digital-signature" SourceId="rId8"/>
            <mdssi:RelationshipReference xmlns:mdssi="http://schemas.openxmlformats.org/package/2006/digital-signature" SourceId="rId51"/>
            <mdssi:RelationshipReference xmlns:mdssi="http://schemas.openxmlformats.org/package/2006/digital-signature" SourceId="rId72"/>
            <mdssi:RelationshipReference xmlns:mdssi="http://schemas.openxmlformats.org/package/2006/digital-signature" SourceId="rId93"/>
            <mdssi:RelationshipReference xmlns:mdssi="http://schemas.openxmlformats.org/package/2006/digital-signature" SourceId="rId98"/>
            <mdssi:RelationshipReference xmlns:mdssi="http://schemas.openxmlformats.org/package/2006/digital-signature" SourceId="rId121"/>
            <mdssi:RelationshipReference xmlns:mdssi="http://schemas.openxmlformats.org/package/2006/digital-signature" SourceId="rId142"/>
            <mdssi:RelationshipReference xmlns:mdssi="http://schemas.openxmlformats.org/package/2006/digital-signature" SourceId="rId163"/>
            <mdssi:RelationshipReference xmlns:mdssi="http://schemas.openxmlformats.org/package/2006/digital-signature" SourceId="rId3"/>
            <mdssi:RelationshipReference xmlns:mdssi="http://schemas.openxmlformats.org/package/2006/digital-signature" SourceId="rId25"/>
            <mdssi:RelationshipReference xmlns:mdssi="http://schemas.openxmlformats.org/package/2006/digital-signature" SourceId="rId46"/>
            <mdssi:RelationshipReference xmlns:mdssi="http://schemas.openxmlformats.org/package/2006/digital-signature" SourceId="rId67"/>
            <mdssi:RelationshipReference xmlns:mdssi="http://schemas.openxmlformats.org/package/2006/digital-signature" SourceId="rId116"/>
            <mdssi:RelationshipReference xmlns:mdssi="http://schemas.openxmlformats.org/package/2006/digital-signature" SourceId="rId137"/>
            <mdssi:RelationshipReference xmlns:mdssi="http://schemas.openxmlformats.org/package/2006/digital-signature" SourceId="rId158"/>
            <mdssi:RelationshipReference xmlns:mdssi="http://schemas.openxmlformats.org/package/2006/digital-signature" SourceId="rId20"/>
            <mdssi:RelationshipReference xmlns:mdssi="http://schemas.openxmlformats.org/package/2006/digital-signature" SourceId="rId41"/>
            <mdssi:RelationshipReference xmlns:mdssi="http://schemas.openxmlformats.org/package/2006/digital-signature" SourceId="rId62"/>
            <mdssi:RelationshipReference xmlns:mdssi="http://schemas.openxmlformats.org/package/2006/digital-signature" SourceId="rId83"/>
            <mdssi:RelationshipReference xmlns:mdssi="http://schemas.openxmlformats.org/package/2006/digital-signature" SourceId="rId88"/>
            <mdssi:RelationshipReference xmlns:mdssi="http://schemas.openxmlformats.org/package/2006/digital-signature" SourceId="rId111"/>
            <mdssi:RelationshipReference xmlns:mdssi="http://schemas.openxmlformats.org/package/2006/digital-signature" SourceId="rId132"/>
            <mdssi:RelationshipReference xmlns:mdssi="http://schemas.openxmlformats.org/package/2006/digital-signature" SourceId="rId153"/>
            <mdssi:RelationshipReference xmlns:mdssi="http://schemas.openxmlformats.org/package/2006/digital-signature" SourceId="rId15"/>
            <mdssi:RelationshipReference xmlns:mdssi="http://schemas.openxmlformats.org/package/2006/digital-signature" SourceId="rId36"/>
            <mdssi:RelationshipReference xmlns:mdssi="http://schemas.openxmlformats.org/package/2006/digital-signature" SourceId="rId57"/>
            <mdssi:RelationshipReference xmlns:mdssi="http://schemas.openxmlformats.org/package/2006/digital-signature" SourceId="rId106"/>
            <mdssi:RelationshipReference xmlns:mdssi="http://schemas.openxmlformats.org/package/2006/digital-signature" SourceId="rId127"/>
            <mdssi:RelationshipReference xmlns:mdssi="http://schemas.openxmlformats.org/package/2006/digital-signature" SourceId="rId10"/>
            <mdssi:RelationshipReference xmlns:mdssi="http://schemas.openxmlformats.org/package/2006/digital-signature" SourceId="rId31"/>
            <mdssi:RelationshipReference xmlns:mdssi="http://schemas.openxmlformats.org/package/2006/digital-signature" SourceId="rId52"/>
            <mdssi:RelationshipReference xmlns:mdssi="http://schemas.openxmlformats.org/package/2006/digital-signature" SourceId="rId73"/>
            <mdssi:RelationshipReference xmlns:mdssi="http://schemas.openxmlformats.org/package/2006/digital-signature" SourceId="rId78"/>
            <mdssi:RelationshipReference xmlns:mdssi="http://schemas.openxmlformats.org/package/2006/digital-signature" SourceId="rId94"/>
            <mdssi:RelationshipReference xmlns:mdssi="http://schemas.openxmlformats.org/package/2006/digital-signature" SourceId="rId99"/>
            <mdssi:RelationshipReference xmlns:mdssi="http://schemas.openxmlformats.org/package/2006/digital-signature" SourceId="rId101"/>
            <mdssi:RelationshipReference xmlns:mdssi="http://schemas.openxmlformats.org/package/2006/digital-signature" SourceId="rId122"/>
            <mdssi:RelationshipReference xmlns:mdssi="http://schemas.openxmlformats.org/package/2006/digital-signature" SourceId="rId143"/>
            <mdssi:RelationshipReference xmlns:mdssi="http://schemas.openxmlformats.org/package/2006/digital-signature" SourceId="rId148"/>
            <mdssi:RelationshipReference xmlns:mdssi="http://schemas.openxmlformats.org/package/2006/digital-signature" SourceId="rId164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26"/>
            <mdssi:RelationshipReference xmlns:mdssi="http://schemas.openxmlformats.org/package/2006/digital-signature" SourceId="rId47"/>
            <mdssi:RelationshipReference xmlns:mdssi="http://schemas.openxmlformats.org/package/2006/digital-signature" SourceId="rId68"/>
            <mdssi:RelationshipReference xmlns:mdssi="http://schemas.openxmlformats.org/package/2006/digital-signature" SourceId="rId89"/>
            <mdssi:RelationshipReference xmlns:mdssi="http://schemas.openxmlformats.org/package/2006/digital-signature" SourceId="rId112"/>
            <mdssi:RelationshipReference xmlns:mdssi="http://schemas.openxmlformats.org/package/2006/digital-signature" SourceId="rId133"/>
            <mdssi:RelationshipReference xmlns:mdssi="http://schemas.openxmlformats.org/package/2006/digital-signature" SourceId="rId154"/>
            <mdssi:RelationshipReference xmlns:mdssi="http://schemas.openxmlformats.org/package/2006/digital-signature" SourceId="rId16"/>
            <mdssi:RelationshipReference xmlns:mdssi="http://schemas.openxmlformats.org/package/2006/digital-signature" SourceId="rId37"/>
            <mdssi:RelationshipReference xmlns:mdssi="http://schemas.openxmlformats.org/package/2006/digital-signature" SourceId="rId58"/>
            <mdssi:RelationshipReference xmlns:mdssi="http://schemas.openxmlformats.org/package/2006/digital-signature" SourceId="rId79"/>
            <mdssi:RelationshipReference xmlns:mdssi="http://schemas.openxmlformats.org/package/2006/digital-signature" SourceId="rId102"/>
            <mdssi:RelationshipReference xmlns:mdssi="http://schemas.openxmlformats.org/package/2006/digital-signature" SourceId="rId123"/>
            <mdssi:RelationshipReference xmlns:mdssi="http://schemas.openxmlformats.org/package/2006/digital-signature" SourceId="rId144"/>
            <mdssi:RelationshipReference xmlns:mdssi="http://schemas.openxmlformats.org/package/2006/digital-signature" SourceId="rId90"/>
            <mdssi:RelationshipReference xmlns:mdssi="http://schemas.openxmlformats.org/package/2006/digital-signature" SourceId="rId165"/>
            <mdssi:RelationshipReference xmlns:mdssi="http://schemas.openxmlformats.org/package/2006/digital-signature" SourceId="rId27"/>
            <mdssi:RelationshipReference xmlns:mdssi="http://schemas.openxmlformats.org/package/2006/digital-signature" SourceId="rId48"/>
            <mdssi:RelationshipReference xmlns:mdssi="http://schemas.openxmlformats.org/package/2006/digital-signature" SourceId="rId69"/>
            <mdssi:RelationshipReference xmlns:mdssi="http://schemas.openxmlformats.org/package/2006/digital-signature" SourceId="rId113"/>
            <mdssi:RelationshipReference xmlns:mdssi="http://schemas.openxmlformats.org/package/2006/digital-signature" SourceId="rId134"/>
            <mdssi:RelationshipReference xmlns:mdssi="http://schemas.openxmlformats.org/package/2006/digital-signature" SourceId="rId80"/>
            <mdssi:RelationshipReference xmlns:mdssi="http://schemas.openxmlformats.org/package/2006/digital-signature" SourceId="rId155"/>
            <mdssi:RelationshipReference xmlns:mdssi="http://schemas.openxmlformats.org/package/2006/digital-signature" SourceId="rId117"/>
            <mdssi:RelationshipReference xmlns:mdssi="http://schemas.openxmlformats.org/package/2006/digital-signature" SourceId="rId21"/>
            <mdssi:RelationshipReference xmlns:mdssi="http://schemas.openxmlformats.org/package/2006/digital-signature" SourceId="rId42"/>
            <mdssi:RelationshipReference xmlns:mdssi="http://schemas.openxmlformats.org/package/2006/digital-signature" SourceId="rId63"/>
            <mdssi:RelationshipReference xmlns:mdssi="http://schemas.openxmlformats.org/package/2006/digital-signature" SourceId="rId84"/>
            <mdssi:RelationshipReference xmlns:mdssi="http://schemas.openxmlformats.org/package/2006/digital-signature" SourceId="rId138"/>
          </Transform>
          <Transform Algorithm="http://www.w3.org/TR/2001/REC-xml-c14n-20010315"/>
        </Transforms>
        <DigestMethod Algorithm="http://www.w3.org/2000/09/xmldsig#sha1"/>
        <DigestValue>uqntGdp2syEJv859CX1323x42D4=</DigestValue>
      </Reference>
      <Reference URI="/word/document.xml?ContentType=application/vnd.openxmlformats-officedocument.wordprocessingml.document.main+xml">
        <DigestMethod Algorithm="http://www.w3.org/2000/09/xmldsig#sha1"/>
        <DigestValue>ZD2FuQ9g5Lrd0JL9wjQgq5ASROA=</DigestValue>
      </Reference>
      <Reference URI="/word/endnotes.xml?ContentType=application/vnd.openxmlformats-officedocument.wordprocessingml.endnotes+xml">
        <DigestMethod Algorithm="http://www.w3.org/2000/09/xmldsig#sha1"/>
        <DigestValue>4X6X3dSH92vRxGqxvAETHdaiXU4=</DigestValue>
      </Reference>
      <Reference URI="/word/fontTable.xml?ContentType=application/vnd.openxmlformats-officedocument.wordprocessingml.fontTable+xml">
        <DigestMethod Algorithm="http://www.w3.org/2000/09/xmldsig#sha1"/>
        <DigestValue>7ZXcIfDem9XbsWQrZZ5OUi/auec=</DigestValue>
      </Reference>
      <Reference URI="/word/footnotes.xml?ContentType=application/vnd.openxmlformats-officedocument.wordprocessingml.footnotes+xml">
        <DigestMethod Algorithm="http://www.w3.org/2000/09/xmldsig#sha1"/>
        <DigestValue>q7Pgeye2n/sCIJ6ShND7OM93lMg=</DigestValue>
      </Reference>
      <Reference URI="/word/header1.xml?ContentType=application/vnd.openxmlformats-officedocument.wordprocessingml.header+xml">
        <DigestMethod Algorithm="http://www.w3.org/2000/09/xmldsig#sha1"/>
        <DigestValue>3zMSNC9goWcioN3JwrjRMJNYVp0=</DigestValue>
      </Reference>
      <Reference URI="/word/header10.xml?ContentType=application/vnd.openxmlformats-officedocument.wordprocessingml.header+xml">
        <DigestMethod Algorithm="http://www.w3.org/2000/09/xmldsig#sha1"/>
        <DigestValue>5hKuooDSM1i9oELtE8rt+iIo0SU=</DigestValue>
      </Reference>
      <Reference URI="/word/header11.xml?ContentType=application/vnd.openxmlformats-officedocument.wordprocessingml.header+xml">
        <DigestMethod Algorithm="http://www.w3.org/2000/09/xmldsig#sha1"/>
        <DigestValue>2U7uyW7GV7du90Bl2iNfxbjSSF0=</DigestValue>
      </Reference>
      <Reference URI="/word/header12.xml?ContentType=application/vnd.openxmlformats-officedocument.wordprocessingml.header+xml">
        <DigestMethod Algorithm="http://www.w3.org/2000/09/xmldsig#sha1"/>
        <DigestValue>457NgQlNfcXPd6eZ4KsS3DMd73I=</DigestValue>
      </Reference>
      <Reference URI="/word/header13.xml?ContentType=application/vnd.openxmlformats-officedocument.wordprocessingml.header+xml">
        <DigestMethod Algorithm="http://www.w3.org/2000/09/xmldsig#sha1"/>
        <DigestValue>FahscfNte9kZxPmqIsgDbZwpRVI=</DigestValue>
      </Reference>
      <Reference URI="/word/header14.xml?ContentType=application/vnd.openxmlformats-officedocument.wordprocessingml.header+xml">
        <DigestMethod Algorithm="http://www.w3.org/2000/09/xmldsig#sha1"/>
        <DigestValue>6S9zjXpgyNjn5nN3mqGMR99KXgs=</DigestValue>
      </Reference>
      <Reference URI="/word/header15.xml?ContentType=application/vnd.openxmlformats-officedocument.wordprocessingml.header+xml">
        <DigestMethod Algorithm="http://www.w3.org/2000/09/xmldsig#sha1"/>
        <DigestValue>xIJurY7fdI5KTAg54JfaqOTLfOo=</DigestValue>
      </Reference>
      <Reference URI="/word/header16.xml?ContentType=application/vnd.openxmlformats-officedocument.wordprocessingml.header+xml">
        <DigestMethod Algorithm="http://www.w3.org/2000/09/xmldsig#sha1"/>
        <DigestValue>ezYDHjHFUqFCltDxFUDqUK5XTps=</DigestValue>
      </Reference>
      <Reference URI="/word/header17.xml?ContentType=application/vnd.openxmlformats-officedocument.wordprocessingml.header+xml">
        <DigestMethod Algorithm="http://www.w3.org/2000/09/xmldsig#sha1"/>
        <DigestValue>oMiZye686lZipFiTAI9Gg7Ftu3Y=</DigestValue>
      </Reference>
      <Reference URI="/word/header18.xml?ContentType=application/vnd.openxmlformats-officedocument.wordprocessingml.header+xml">
        <DigestMethod Algorithm="http://www.w3.org/2000/09/xmldsig#sha1"/>
        <DigestValue>N1/Em78rKkhYeHVsy8O7vLI5ujk=</DigestValue>
      </Reference>
      <Reference URI="/word/header19.xml?ContentType=application/vnd.openxmlformats-officedocument.wordprocessingml.header+xml">
        <DigestMethod Algorithm="http://www.w3.org/2000/09/xmldsig#sha1"/>
        <DigestValue>hARcdFoYlvvFibKIPy4tqukU6M4=</DigestValue>
      </Reference>
      <Reference URI="/word/header2.xml?ContentType=application/vnd.openxmlformats-officedocument.wordprocessingml.header+xml">
        <DigestMethod Algorithm="http://www.w3.org/2000/09/xmldsig#sha1"/>
        <DigestValue>s0hmxRO2TC8XQ6aI7J8ab8tf9KA=</DigestValue>
      </Reference>
      <Reference URI="/word/header20.xml?ContentType=application/vnd.openxmlformats-officedocument.wordprocessingml.header+xml">
        <DigestMethod Algorithm="http://www.w3.org/2000/09/xmldsig#sha1"/>
        <DigestValue>pCRwRw1VpPze7HBT5tNMxPAPVn8=</DigestValue>
      </Reference>
      <Reference URI="/word/header21.xml?ContentType=application/vnd.openxmlformats-officedocument.wordprocessingml.header+xml">
        <DigestMethod Algorithm="http://www.w3.org/2000/09/xmldsig#sha1"/>
        <DigestValue>fBb2c1oXTF5AokWFYJ1Db4aT9XQ=</DigestValue>
      </Reference>
      <Reference URI="/word/header3.xml?ContentType=application/vnd.openxmlformats-officedocument.wordprocessingml.header+xml">
        <DigestMethod Algorithm="http://www.w3.org/2000/09/xmldsig#sha1"/>
        <DigestValue>DTdNnpKRaNifJMMfWbjkyc+37ew=</DigestValue>
      </Reference>
      <Reference URI="/word/header4.xml?ContentType=application/vnd.openxmlformats-officedocument.wordprocessingml.header+xml">
        <DigestMethod Algorithm="http://www.w3.org/2000/09/xmldsig#sha1"/>
        <DigestValue>pY0nFnY9sIe9zZKJH6oLMEVLcLg=</DigestValue>
      </Reference>
      <Reference URI="/word/header5.xml?ContentType=application/vnd.openxmlformats-officedocument.wordprocessingml.header+xml">
        <DigestMethod Algorithm="http://www.w3.org/2000/09/xmldsig#sha1"/>
        <DigestValue>hWuOYUiLNA1qjF4S4VUJMgf1COU=</DigestValue>
      </Reference>
      <Reference URI="/word/header6.xml?ContentType=application/vnd.openxmlformats-officedocument.wordprocessingml.header+xml">
        <DigestMethod Algorithm="http://www.w3.org/2000/09/xmldsig#sha1"/>
        <DigestValue>pcddsLosK1B/XXB0PFHhKIj0df0=</DigestValue>
      </Reference>
      <Reference URI="/word/header7.xml?ContentType=application/vnd.openxmlformats-officedocument.wordprocessingml.header+xml">
        <DigestMethod Algorithm="http://www.w3.org/2000/09/xmldsig#sha1"/>
        <DigestValue>JNSwbE9lltyvv/ukP1DXD7KgC0Y=</DigestValue>
      </Reference>
      <Reference URI="/word/header8.xml?ContentType=application/vnd.openxmlformats-officedocument.wordprocessingml.header+xml">
        <DigestMethod Algorithm="http://www.w3.org/2000/09/xmldsig#sha1"/>
        <DigestValue>OfxzwHRgiTMHNJblx/BBfvJouYc=</DigestValue>
      </Reference>
      <Reference URI="/word/header9.xml?ContentType=application/vnd.openxmlformats-officedocument.wordprocessingml.header+xml">
        <DigestMethod Algorithm="http://www.w3.org/2000/09/xmldsig#sha1"/>
        <DigestValue>ClR4WRzoOOE+n0xf3yolrOrOVrE=</DigestValue>
      </Reference>
      <Reference URI="/word/media/image1.jpeg?ContentType=image/jpeg">
        <DigestMethod Algorithm="http://www.w3.org/2000/09/xmldsig#sha1"/>
        <DigestValue>zOtRQwvgfF6r4EfYJpixfLRb8L4=</DigestValue>
      </Reference>
      <Reference URI="/word/numbering.xml?ContentType=application/vnd.openxmlformats-officedocument.wordprocessingml.numbering+xml">
        <DigestMethod Algorithm="http://www.w3.org/2000/09/xmldsig#sha1"/>
        <DigestValue>6b680wYjASiObvzT2Q6hX+E9hC8=</DigestValue>
      </Reference>
      <Reference URI="/word/settings.xml?ContentType=application/vnd.openxmlformats-officedocument.wordprocessingml.settings+xml">
        <DigestMethod Algorithm="http://www.w3.org/2000/09/xmldsig#sha1"/>
        <DigestValue>n4kr1V4hqS2xkmqKeJUmSnJzRJw=</DigestValue>
      </Reference>
      <Reference URI="/word/styles.xml?ContentType=application/vnd.openxmlformats-officedocument.wordprocessingml.styles+xml">
        <DigestMethod Algorithm="http://www.w3.org/2000/09/xmldsig#sha1"/>
        <DigestValue>xuD8fnkEXZlM2IRnlp7Od9Cbh/0=</DigestValue>
      </Reference>
      <Reference URI="/word/theme/theme1.xml?ContentType=application/vnd.openxmlformats-officedocument.theme+xml">
        <DigestMethod Algorithm="http://www.w3.org/2000/09/xmldsig#sha1"/>
        <DigestValue>Q05P+QLuRDbOFgtorIq3rJbYGhk=</DigestValue>
      </Reference>
      <Reference URI="/word/webSettings.xml?ContentType=application/vnd.openxmlformats-officedocument.wordprocessingml.webSettings+xml">
        <DigestMethod Algorithm="http://www.w3.org/2000/09/xmldsig#sha1"/>
        <DigestValue>MXoBjNMH0dQRMjvHJ9MonNNxtdg=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2024-02-26T13:11:21Z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2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2024-02-26T13:11:21Z</xd:SigningTime>
          <xd:SigningCertificate>
            <xd:Cert>
              <xd:CertDigest>
                <DigestMethod Algorithm="http://www.w3.org/2000/09/xmldsig#sha1"/>
                <DigestValue>7YzVmYnFW8mrnW0Tm10ODFEYw0I=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208961621161482005860292889574405671567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Создал и 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12</Pages>
  <Words>10432</Words>
  <Characters>59464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/>
  <LinksUpToDate>false</LinksUpToDate>
  <CharactersWithSpaces>69757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subject/>
  <dc:creator>Корвин</dc:creator>
  <cp:keywords/>
  <dc:description/>
  <cp:lastModifiedBy>Гуляев Николай</cp:lastModifiedBy>
  <cp:revision>48</cp:revision>
  <cp:lastPrinted>2024-02-21T11:26:00Z</cp:lastPrinted>
  <dcterms:created xsi:type="dcterms:W3CDTF">2021-12-23T08:11:00Z</dcterms:created>
  <dcterms:modified xsi:type="dcterms:W3CDTF">2024-02-26T13:11:00Z</dcterms:modified>
</cp:coreProperties>
</file>